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BB37A" w14:textId="2F39C360" w:rsidR="00061196" w:rsidRPr="00061196" w:rsidRDefault="00061196" w:rsidP="00061196">
      <w:pPr>
        <w:pStyle w:val="Titolo"/>
      </w:pPr>
      <w:r w:rsidRPr="00061196">
        <w:t>UNIVERSITÀ DEGLI STUDI DI CATANZARO</w:t>
      </w:r>
    </w:p>
    <w:p w14:paraId="6281044B" w14:textId="77777777" w:rsidR="00061196" w:rsidRPr="00061196" w:rsidRDefault="00061196" w:rsidP="00061196">
      <w:pPr>
        <w:jc w:val="center"/>
        <w:rPr>
          <w:bCs/>
          <w:sz w:val="40"/>
        </w:rPr>
      </w:pPr>
      <w:r w:rsidRPr="00061196">
        <w:rPr>
          <w:bCs/>
          <w:sz w:val="40"/>
        </w:rPr>
        <w:t>“MAGNA GRÆCIA”</w:t>
      </w:r>
    </w:p>
    <w:p w14:paraId="0A8E9B33" w14:textId="77777777" w:rsidR="00061196" w:rsidRPr="00061196" w:rsidRDefault="00061196" w:rsidP="00061196">
      <w:pPr>
        <w:pStyle w:val="Titolo2"/>
        <w:jc w:val="center"/>
      </w:pPr>
      <w:r w:rsidRPr="00061196">
        <w:rPr>
          <w:b w:val="0"/>
        </w:rPr>
        <w:t>DIPARTIMENTO DI SCIENZE MEDICHE E CHIRURGICHE</w:t>
      </w:r>
    </w:p>
    <w:p w14:paraId="1BE4A0DD" w14:textId="77777777" w:rsidR="00061196" w:rsidRPr="00061196" w:rsidRDefault="00061196" w:rsidP="00061196">
      <w:pPr>
        <w:pStyle w:val="Titolo3"/>
        <w:rPr>
          <w:bCs/>
        </w:rPr>
      </w:pPr>
      <w:r w:rsidRPr="00061196">
        <w:rPr>
          <w:bCs/>
        </w:rPr>
        <w:t xml:space="preserve">    CONSIGLIO DI DIPARTIMENTO </w:t>
      </w:r>
    </w:p>
    <w:p w14:paraId="32CF8DF7" w14:textId="77777777" w:rsidR="00AD5065" w:rsidRDefault="00AD5065" w:rsidP="008F4AFD">
      <w:pPr>
        <w:ind w:firstLine="567"/>
        <w:jc w:val="both"/>
        <w:rPr>
          <w:bCs/>
          <w:sz w:val="22"/>
          <w:szCs w:val="22"/>
        </w:rPr>
      </w:pPr>
    </w:p>
    <w:p w14:paraId="7D3ABD38" w14:textId="35232C48" w:rsidR="00AC7F51" w:rsidRDefault="00AC7F51" w:rsidP="00AC7F51">
      <w:pPr>
        <w:pStyle w:val="Corpotesto"/>
        <w:jc w:val="both"/>
        <w:rPr>
          <w:rFonts w:ascii="Times New Roman" w:hAnsi="Times New Roman"/>
        </w:rPr>
      </w:pPr>
      <w:r w:rsidRPr="002E7B95">
        <w:rPr>
          <w:rFonts w:ascii="Times New Roman" w:hAnsi="Times New Roman"/>
        </w:rPr>
        <w:t>Il Consiglio del Dipartimento di Scienze Mediche e Chirurgiche è convocato,</w:t>
      </w:r>
      <w:r>
        <w:rPr>
          <w:rFonts w:ascii="Times New Roman" w:hAnsi="Times New Roman"/>
        </w:rPr>
        <w:t xml:space="preserve"> </w:t>
      </w:r>
      <w:r w:rsidRPr="002E7B95">
        <w:rPr>
          <w:rFonts w:ascii="Times New Roman" w:hAnsi="Times New Roman"/>
        </w:rPr>
        <w:t xml:space="preserve">nell’aula </w:t>
      </w:r>
      <w:r>
        <w:rPr>
          <w:rFonts w:ascii="Times New Roman" w:hAnsi="Times New Roman"/>
        </w:rPr>
        <w:t>Magna A</w:t>
      </w:r>
      <w:r w:rsidRPr="002E7B95">
        <w:rPr>
          <w:rFonts w:ascii="Times New Roman" w:hAnsi="Times New Roman"/>
        </w:rPr>
        <w:t xml:space="preserve">, </w:t>
      </w:r>
      <w:r>
        <w:rPr>
          <w:rFonts w:ascii="Times New Roman" w:hAnsi="Times New Roman"/>
        </w:rPr>
        <w:t>Corpo H,</w:t>
      </w:r>
      <w:r w:rsidRPr="002E7B95">
        <w:rPr>
          <w:rFonts w:ascii="Times New Roman" w:hAnsi="Times New Roman"/>
        </w:rPr>
        <w:t xml:space="preserve"> Livello </w:t>
      </w:r>
      <w:r>
        <w:rPr>
          <w:rFonts w:ascii="Times New Roman" w:hAnsi="Times New Roman"/>
        </w:rPr>
        <w:t>-1</w:t>
      </w:r>
      <w:r w:rsidRPr="002E7B95">
        <w:rPr>
          <w:rFonts w:ascii="Times New Roman" w:hAnsi="Times New Roman"/>
        </w:rPr>
        <w:t xml:space="preserve">, per il giorno </w:t>
      </w:r>
      <w:r>
        <w:rPr>
          <w:rFonts w:ascii="Times New Roman" w:hAnsi="Times New Roman"/>
        </w:rPr>
        <w:t>13 dicembre</w:t>
      </w:r>
      <w:r w:rsidRPr="002E7B95">
        <w:rPr>
          <w:rFonts w:ascii="Times New Roman" w:hAnsi="Times New Roman"/>
        </w:rPr>
        <w:t xml:space="preserve"> 2023, dalle ore 1</w:t>
      </w:r>
      <w:r>
        <w:rPr>
          <w:rFonts w:ascii="Times New Roman" w:hAnsi="Times New Roman"/>
        </w:rPr>
        <w:t>3</w:t>
      </w:r>
      <w:r w:rsidRPr="002E7B95">
        <w:rPr>
          <w:rFonts w:ascii="Times New Roman" w:hAnsi="Times New Roman"/>
        </w:rPr>
        <w:t>:00 alle ore 1</w:t>
      </w:r>
      <w:r>
        <w:rPr>
          <w:rFonts w:ascii="Times New Roman" w:hAnsi="Times New Roman"/>
        </w:rPr>
        <w:t>3</w:t>
      </w:r>
      <w:r w:rsidRPr="002E7B95">
        <w:rPr>
          <w:rFonts w:ascii="Times New Roman" w:hAnsi="Times New Roman"/>
        </w:rPr>
        <w:t>:</w:t>
      </w:r>
      <w:r>
        <w:rPr>
          <w:rFonts w:ascii="Times New Roman" w:hAnsi="Times New Roman"/>
        </w:rPr>
        <w:t>30</w:t>
      </w:r>
      <w:r w:rsidRPr="002E7B95">
        <w:rPr>
          <w:rFonts w:ascii="Times New Roman" w:hAnsi="Times New Roman"/>
        </w:rPr>
        <w:t xml:space="preserve"> in seduta </w:t>
      </w:r>
      <w:r>
        <w:rPr>
          <w:rFonts w:ascii="Times New Roman" w:hAnsi="Times New Roman"/>
        </w:rPr>
        <w:t xml:space="preserve">allargata </w:t>
      </w:r>
      <w:r w:rsidRPr="002E7B95">
        <w:rPr>
          <w:rFonts w:ascii="Times New Roman" w:hAnsi="Times New Roman"/>
        </w:rPr>
        <w:t>e dalle ore 1</w:t>
      </w:r>
      <w:r>
        <w:rPr>
          <w:rFonts w:ascii="Times New Roman" w:hAnsi="Times New Roman"/>
        </w:rPr>
        <w:t>3</w:t>
      </w:r>
      <w:r w:rsidRPr="002E7B95">
        <w:rPr>
          <w:rFonts w:ascii="Times New Roman" w:hAnsi="Times New Roman"/>
        </w:rPr>
        <w:t>:</w:t>
      </w:r>
      <w:r>
        <w:rPr>
          <w:rFonts w:ascii="Times New Roman" w:hAnsi="Times New Roman"/>
        </w:rPr>
        <w:t>35</w:t>
      </w:r>
      <w:r w:rsidRPr="002E7B95">
        <w:rPr>
          <w:rFonts w:ascii="Times New Roman" w:hAnsi="Times New Roman"/>
        </w:rPr>
        <w:t xml:space="preserve"> a seguire </w:t>
      </w:r>
      <w:r>
        <w:rPr>
          <w:rFonts w:ascii="Times New Roman" w:hAnsi="Times New Roman"/>
        </w:rPr>
        <w:t xml:space="preserve">in seduta </w:t>
      </w:r>
      <w:r w:rsidRPr="002E7B95">
        <w:rPr>
          <w:rFonts w:ascii="Times New Roman" w:hAnsi="Times New Roman"/>
        </w:rPr>
        <w:t xml:space="preserve">riservata ai docenti di prima e seconda fascia </w:t>
      </w:r>
      <w:r>
        <w:rPr>
          <w:rFonts w:ascii="Times New Roman" w:hAnsi="Times New Roman"/>
        </w:rPr>
        <w:t>per la discussione dei punti da 1</w:t>
      </w:r>
      <w:r w:rsidRPr="002E7B95">
        <w:rPr>
          <w:rFonts w:ascii="Times New Roman" w:hAnsi="Times New Roman"/>
          <w:color w:val="000000"/>
        </w:rPr>
        <w:t> </w:t>
      </w:r>
      <w:proofErr w:type="spellStart"/>
      <w:r w:rsidRPr="002E7B95">
        <w:rPr>
          <w:rFonts w:ascii="Times New Roman" w:hAnsi="Times New Roman"/>
          <w:color w:val="000000"/>
        </w:rPr>
        <w:t>Ris</w:t>
      </w:r>
      <w:proofErr w:type="spellEnd"/>
      <w:r w:rsidRPr="002E7B95">
        <w:rPr>
          <w:rFonts w:ascii="Times New Roman" w:hAnsi="Times New Roman"/>
          <w:color w:val="000000"/>
        </w:rPr>
        <w:t>.)</w:t>
      </w:r>
      <w:r>
        <w:rPr>
          <w:rFonts w:ascii="Times New Roman" w:hAnsi="Times New Roman"/>
          <w:color w:val="000000"/>
        </w:rPr>
        <w:t xml:space="preserve"> a 7 </w:t>
      </w:r>
      <w:proofErr w:type="spellStart"/>
      <w:r>
        <w:rPr>
          <w:rFonts w:ascii="Times New Roman" w:hAnsi="Times New Roman"/>
          <w:color w:val="000000"/>
        </w:rPr>
        <w:t>Ris</w:t>
      </w:r>
      <w:proofErr w:type="spellEnd"/>
      <w:r>
        <w:rPr>
          <w:rFonts w:ascii="Times New Roman" w:hAnsi="Times New Roman"/>
          <w:color w:val="000000"/>
        </w:rPr>
        <w:t>.)</w:t>
      </w:r>
      <w:r w:rsidRPr="002E7B95">
        <w:rPr>
          <w:rFonts w:ascii="Times New Roman" w:hAnsi="Times New Roman"/>
          <w:color w:val="000000"/>
        </w:rPr>
        <w:t> posti all’</w:t>
      </w:r>
      <w:proofErr w:type="spellStart"/>
      <w:r w:rsidRPr="002E7B95">
        <w:rPr>
          <w:rFonts w:ascii="Times New Roman" w:hAnsi="Times New Roman"/>
          <w:color w:val="000000"/>
        </w:rPr>
        <w:t>OdG</w:t>
      </w:r>
      <w:proofErr w:type="spellEnd"/>
    </w:p>
    <w:p w14:paraId="6BD5B6FE" w14:textId="77777777" w:rsidR="00AC7F51" w:rsidRDefault="00AC7F51" w:rsidP="00AC7F51">
      <w:pPr>
        <w:pStyle w:val="Titolo1"/>
      </w:pPr>
      <w:r>
        <w:t>ORDINE DEL GIORNO</w:t>
      </w:r>
    </w:p>
    <w:p w14:paraId="48B2440E" w14:textId="77777777" w:rsidR="00AC7F51" w:rsidRPr="00A16B03" w:rsidRDefault="00AC7F51" w:rsidP="00AC7F51">
      <w:pPr>
        <w:pStyle w:val="Corpotesto"/>
        <w:numPr>
          <w:ilvl w:val="0"/>
          <w:numId w:val="4"/>
        </w:numPr>
        <w:spacing w:after="0"/>
        <w:jc w:val="both"/>
        <w:rPr>
          <w:rFonts w:ascii="Times New Roman" w:hAnsi="Times New Roman"/>
        </w:rPr>
      </w:pPr>
      <w:r w:rsidRPr="00BA2E02">
        <w:rPr>
          <w:rFonts w:ascii="Times New Roman" w:hAnsi="Times New Roman"/>
        </w:rPr>
        <w:t>Comunicazioni del Direttore;</w:t>
      </w:r>
    </w:p>
    <w:p w14:paraId="79E9B47C" w14:textId="77777777" w:rsidR="00AC7F51" w:rsidRDefault="00AC7F51" w:rsidP="00AC7F51">
      <w:pPr>
        <w:pStyle w:val="Corpotesto"/>
        <w:numPr>
          <w:ilvl w:val="0"/>
          <w:numId w:val="4"/>
        </w:numPr>
        <w:spacing w:after="0"/>
        <w:jc w:val="both"/>
        <w:rPr>
          <w:rFonts w:ascii="Times New Roman" w:hAnsi="Times New Roman"/>
        </w:rPr>
      </w:pPr>
      <w:r w:rsidRPr="00B316C9">
        <w:rPr>
          <w:rFonts w:ascii="Times New Roman" w:hAnsi="Times New Roman"/>
        </w:rPr>
        <w:t>Ratifica decreti;</w:t>
      </w:r>
    </w:p>
    <w:p w14:paraId="15BDF7D4" w14:textId="77777777" w:rsidR="00AC7F51" w:rsidRDefault="00AC7F51" w:rsidP="00AC7F51">
      <w:pPr>
        <w:pStyle w:val="Corpotesto"/>
        <w:numPr>
          <w:ilvl w:val="0"/>
          <w:numId w:val="4"/>
        </w:numPr>
        <w:spacing w:after="0"/>
        <w:jc w:val="both"/>
        <w:rPr>
          <w:rFonts w:ascii="Times New Roman" w:hAnsi="Times New Roman"/>
        </w:rPr>
      </w:pPr>
      <w:r w:rsidRPr="00B316C9">
        <w:rPr>
          <w:rFonts w:ascii="Times New Roman" w:hAnsi="Times New Roman"/>
        </w:rPr>
        <w:t>Provvedimenti per il personale;</w:t>
      </w:r>
    </w:p>
    <w:p w14:paraId="33D94061" w14:textId="74662999" w:rsidR="00AC7F51" w:rsidRDefault="00AC7F51" w:rsidP="00AC7F51">
      <w:pPr>
        <w:pStyle w:val="Corpotesto"/>
        <w:numPr>
          <w:ilvl w:val="0"/>
          <w:numId w:val="4"/>
        </w:numPr>
        <w:spacing w:after="0"/>
        <w:jc w:val="both"/>
        <w:rPr>
          <w:rFonts w:ascii="Times New Roman" w:hAnsi="Times New Roman"/>
        </w:rPr>
      </w:pPr>
      <w:r w:rsidRPr="00BA2E02">
        <w:rPr>
          <w:rFonts w:ascii="Times New Roman" w:hAnsi="Times New Roman"/>
        </w:rPr>
        <w:t xml:space="preserve">Studi Clinici, Convenzioni, Contributi </w:t>
      </w:r>
      <w:r>
        <w:rPr>
          <w:rFonts w:ascii="Times New Roman" w:hAnsi="Times New Roman"/>
        </w:rPr>
        <w:t xml:space="preserve">e provvedimenti </w:t>
      </w:r>
      <w:r w:rsidRPr="00BA2E02">
        <w:rPr>
          <w:rFonts w:ascii="Times New Roman" w:hAnsi="Times New Roman"/>
        </w:rPr>
        <w:t>per la Ricerca</w:t>
      </w:r>
      <w:r>
        <w:rPr>
          <w:rFonts w:ascii="Times New Roman" w:hAnsi="Times New Roman"/>
        </w:rPr>
        <w:t>,</w:t>
      </w:r>
      <w:r w:rsidRPr="00BA2E02">
        <w:rPr>
          <w:rFonts w:ascii="Times New Roman" w:hAnsi="Times New Roman"/>
        </w:rPr>
        <w:t xml:space="preserve"> Iniziative progettuali</w:t>
      </w:r>
      <w:r w:rsidR="004323E0">
        <w:rPr>
          <w:rFonts w:ascii="Times New Roman" w:hAnsi="Times New Roman"/>
        </w:rPr>
        <w:t>;</w:t>
      </w:r>
    </w:p>
    <w:p w14:paraId="3087A434" w14:textId="0E56DB2E" w:rsidR="00AC7F51" w:rsidRPr="00AC7F51" w:rsidRDefault="00AC7F51" w:rsidP="00AC7F51">
      <w:pPr>
        <w:pStyle w:val="Paragrafoelenco"/>
        <w:numPr>
          <w:ilvl w:val="0"/>
          <w:numId w:val="4"/>
        </w:numPr>
        <w:spacing w:after="0" w:line="240" w:lineRule="auto"/>
        <w:jc w:val="both"/>
        <w:rPr>
          <w:rFonts w:ascii="Times New Roman" w:hAnsi="Times New Roman" w:cs="Times New Roman"/>
          <w:sz w:val="24"/>
          <w:szCs w:val="24"/>
        </w:rPr>
      </w:pPr>
      <w:r w:rsidRPr="00AC7F51">
        <w:rPr>
          <w:rFonts w:ascii="Times New Roman" w:hAnsi="Times New Roman" w:cs="Times New Roman"/>
          <w:sz w:val="24"/>
          <w:szCs w:val="24"/>
        </w:rPr>
        <w:t>Varie ed eventuali</w:t>
      </w:r>
      <w:r w:rsidR="004323E0">
        <w:rPr>
          <w:rFonts w:ascii="Times New Roman" w:hAnsi="Times New Roman" w:cs="Times New Roman"/>
          <w:sz w:val="24"/>
          <w:szCs w:val="24"/>
        </w:rPr>
        <w:t>.</w:t>
      </w:r>
    </w:p>
    <w:p w14:paraId="5EB325FF" w14:textId="77777777" w:rsidR="00AC7F51" w:rsidRDefault="00AC7F51" w:rsidP="00AC7F51">
      <w:pPr>
        <w:jc w:val="both"/>
      </w:pPr>
    </w:p>
    <w:p w14:paraId="19C58FF1" w14:textId="77777777" w:rsidR="00AC7F51" w:rsidRPr="00610B3B" w:rsidRDefault="00AC7F51" w:rsidP="00AC7F51">
      <w:pPr>
        <w:pStyle w:val="Testonotaapidipagina"/>
        <w:ind w:left="567" w:hanging="907"/>
        <w:jc w:val="both"/>
        <w:rPr>
          <w:b/>
          <w:bCs/>
          <w:sz w:val="24"/>
          <w:szCs w:val="24"/>
        </w:rPr>
      </w:pPr>
      <w:r w:rsidRPr="00610B3B">
        <w:rPr>
          <w:b/>
          <w:bCs/>
          <w:sz w:val="24"/>
          <w:szCs w:val="24"/>
        </w:rPr>
        <w:t xml:space="preserve"> </w:t>
      </w:r>
      <w:r>
        <w:rPr>
          <w:b/>
          <w:bCs/>
          <w:sz w:val="24"/>
          <w:szCs w:val="24"/>
        </w:rPr>
        <w:t xml:space="preserve">1 </w:t>
      </w:r>
      <w:proofErr w:type="spellStart"/>
      <w:r w:rsidRPr="00610B3B">
        <w:rPr>
          <w:b/>
          <w:bCs/>
          <w:sz w:val="24"/>
          <w:szCs w:val="24"/>
        </w:rPr>
        <w:t>Ris</w:t>
      </w:r>
      <w:proofErr w:type="spellEnd"/>
      <w:r w:rsidRPr="00610B3B">
        <w:rPr>
          <w:b/>
          <w:bCs/>
          <w:sz w:val="24"/>
          <w:szCs w:val="24"/>
        </w:rPr>
        <w:t xml:space="preserve">.) </w:t>
      </w:r>
      <w:r>
        <w:rPr>
          <w:b/>
          <w:bCs/>
          <w:sz w:val="24"/>
          <w:szCs w:val="24"/>
        </w:rPr>
        <w:t xml:space="preserve"> </w:t>
      </w:r>
      <w:r w:rsidRPr="00610B3B">
        <w:rPr>
          <w:b/>
          <w:bCs/>
          <w:sz w:val="24"/>
          <w:szCs w:val="24"/>
        </w:rPr>
        <w:t>Chiamata del vincitore come Professore Associato ai sensi dell’art. 24, comma 5, della Legge 240/2010, “R</w:t>
      </w:r>
      <w:r w:rsidRPr="00610B3B">
        <w:rPr>
          <w:b/>
          <w:bCs/>
          <w:i/>
          <w:iCs/>
          <w:sz w:val="24"/>
          <w:szCs w:val="24"/>
        </w:rPr>
        <w:t>icercatori di cui </w:t>
      </w:r>
      <w:r w:rsidRPr="00610B3B">
        <w:rPr>
          <w:b/>
          <w:bCs/>
          <w:i/>
          <w:iCs/>
          <w:spacing w:val="-6"/>
          <w:sz w:val="24"/>
          <w:szCs w:val="24"/>
        </w:rPr>
        <w:t>all'articolo 24, comma 3, </w:t>
      </w:r>
      <w:r w:rsidRPr="00610B3B">
        <w:rPr>
          <w:b/>
          <w:bCs/>
          <w:i/>
          <w:iCs/>
          <w:sz w:val="24"/>
          <w:szCs w:val="24"/>
        </w:rPr>
        <w:t>lettera b) della legge 30 dicembre 2010, n. 240”</w:t>
      </w:r>
      <w:r w:rsidRPr="00610B3B">
        <w:rPr>
          <w:b/>
          <w:bCs/>
          <w:sz w:val="24"/>
          <w:szCs w:val="24"/>
        </w:rPr>
        <w:t xml:space="preserve"> – </w:t>
      </w:r>
      <w:r w:rsidRPr="00610B3B">
        <w:rPr>
          <w:b/>
          <w:bCs/>
          <w:iCs/>
          <w:sz w:val="24"/>
          <w:szCs w:val="24"/>
        </w:rPr>
        <w:t xml:space="preserve">Dott. </w:t>
      </w:r>
      <w:r>
        <w:rPr>
          <w:b/>
          <w:bCs/>
          <w:iCs/>
          <w:sz w:val="24"/>
          <w:szCs w:val="24"/>
        </w:rPr>
        <w:t>Adriano Carnevali</w:t>
      </w:r>
      <w:r w:rsidRPr="00610B3B">
        <w:rPr>
          <w:b/>
          <w:bCs/>
          <w:iCs/>
          <w:sz w:val="24"/>
          <w:szCs w:val="24"/>
        </w:rPr>
        <w:t xml:space="preserve"> – </w:t>
      </w:r>
      <w:r w:rsidRPr="00965B19">
        <w:rPr>
          <w:b/>
          <w:bCs/>
          <w:iCs/>
          <w:sz w:val="24"/>
          <w:szCs w:val="24"/>
        </w:rPr>
        <w:t>Settore Concorsuale </w:t>
      </w:r>
      <w:r w:rsidRPr="00965B19">
        <w:rPr>
          <w:b/>
          <w:bCs/>
          <w:iCs/>
          <w:sz w:val="24"/>
          <w:szCs w:val="24"/>
          <w:bdr w:val="none" w:sz="0" w:space="0" w:color="auto" w:frame="1"/>
        </w:rPr>
        <w:t>06/F2 (Malattie dell’Apparato Visivo)</w:t>
      </w:r>
      <w:r w:rsidRPr="00965B19">
        <w:rPr>
          <w:b/>
          <w:bCs/>
          <w:iCs/>
          <w:sz w:val="24"/>
          <w:szCs w:val="24"/>
        </w:rPr>
        <w:t>, SSD MED</w:t>
      </w:r>
      <w:r w:rsidRPr="00965B19">
        <w:rPr>
          <w:b/>
          <w:bCs/>
          <w:iCs/>
          <w:sz w:val="24"/>
          <w:szCs w:val="24"/>
          <w:bdr w:val="none" w:sz="0" w:space="0" w:color="auto" w:frame="1"/>
        </w:rPr>
        <w:t>/30 (Malattie dell’Apparato Visivo)</w:t>
      </w:r>
      <w:r>
        <w:rPr>
          <w:b/>
          <w:bCs/>
          <w:iCs/>
          <w:sz w:val="24"/>
          <w:szCs w:val="24"/>
          <w:bdr w:val="none" w:sz="0" w:space="0" w:color="auto" w:frame="1"/>
        </w:rPr>
        <w:t xml:space="preserve"> – Area 6</w:t>
      </w:r>
    </w:p>
    <w:p w14:paraId="4B2FBE08" w14:textId="77777777" w:rsidR="00AC7F51" w:rsidRDefault="00AC7F51" w:rsidP="00AC7F51">
      <w:pPr>
        <w:jc w:val="both"/>
      </w:pPr>
    </w:p>
    <w:p w14:paraId="019A1C91" w14:textId="33FA176E" w:rsidR="00AC7F51" w:rsidRDefault="00AC7F51" w:rsidP="00AC7F51">
      <w:pPr>
        <w:spacing w:before="36"/>
        <w:ind w:left="652" w:right="-6" w:hanging="964"/>
        <w:jc w:val="both"/>
        <w:rPr>
          <w:b/>
        </w:rPr>
      </w:pPr>
      <w:r>
        <w:rPr>
          <w:b/>
        </w:rPr>
        <w:t xml:space="preserve">2 </w:t>
      </w:r>
      <w:proofErr w:type="spellStart"/>
      <w:r w:rsidRPr="001D147B">
        <w:rPr>
          <w:b/>
        </w:rPr>
        <w:t>Ris</w:t>
      </w:r>
      <w:proofErr w:type="spellEnd"/>
      <w:r w:rsidRPr="001D147B">
        <w:rPr>
          <w:b/>
        </w:rPr>
        <w:t xml:space="preserve">.) </w:t>
      </w:r>
      <w:r>
        <w:rPr>
          <w:b/>
        </w:rPr>
        <w:t xml:space="preserve">    </w:t>
      </w:r>
      <w:r w:rsidRPr="00FD049E">
        <w:rPr>
          <w:b/>
        </w:rPr>
        <w:t xml:space="preserve">Proposta di chiamata del vincitore per la copertura di un posto di Ricercatore a tempo determinato ai sensi dell’art. 24, comma 3, lettera b) della Legge 240/2010 di cui al DM 445 del 06.05.2022 “Piani straordinari di reclutamento di professori universitari, ricercatori di cui all’art. 24, comma 3, </w:t>
      </w:r>
      <w:proofErr w:type="spellStart"/>
      <w:r w:rsidRPr="00FD049E">
        <w:rPr>
          <w:b/>
        </w:rPr>
        <w:t>lett</w:t>
      </w:r>
      <w:proofErr w:type="spellEnd"/>
      <w:r w:rsidRPr="00FD049E">
        <w:rPr>
          <w:b/>
        </w:rPr>
        <w:t>. B, della Legge 240/2010 e di personale tecnico</w:t>
      </w:r>
      <w:r w:rsidR="007857F3">
        <w:rPr>
          <w:b/>
        </w:rPr>
        <w:t xml:space="preserve"> </w:t>
      </w:r>
      <w:r w:rsidRPr="00FD049E">
        <w:rPr>
          <w:b/>
        </w:rPr>
        <w:t>amministrativo” – Settore Concorsuale 06/F2 (Malattie Apparato Visivo) - SSD MED/30 (Malattie Apparato Visivo)</w:t>
      </w:r>
      <w:r>
        <w:rPr>
          <w:b/>
        </w:rPr>
        <w:t>;</w:t>
      </w:r>
    </w:p>
    <w:p w14:paraId="10468A1F" w14:textId="77777777" w:rsidR="00AC7F51" w:rsidRDefault="00AC7F51" w:rsidP="00AC7F51">
      <w:pPr>
        <w:spacing w:before="36"/>
        <w:ind w:left="652" w:right="-6" w:hanging="964"/>
        <w:jc w:val="both"/>
        <w:rPr>
          <w:b/>
        </w:rPr>
      </w:pPr>
    </w:p>
    <w:p w14:paraId="7D2D7783" w14:textId="77777777" w:rsidR="00AC7F51" w:rsidRDefault="00AC7F51" w:rsidP="00AC7F51">
      <w:pPr>
        <w:spacing w:before="36"/>
        <w:ind w:left="652" w:right="-6" w:hanging="964"/>
        <w:jc w:val="both"/>
        <w:rPr>
          <w:b/>
        </w:rPr>
      </w:pPr>
      <w:r>
        <w:rPr>
          <w:b/>
        </w:rPr>
        <w:t xml:space="preserve">3 </w:t>
      </w:r>
      <w:proofErr w:type="spellStart"/>
      <w:r w:rsidRPr="001D147B">
        <w:rPr>
          <w:b/>
        </w:rPr>
        <w:t>Ris</w:t>
      </w:r>
      <w:proofErr w:type="spellEnd"/>
      <w:r w:rsidRPr="001D147B">
        <w:rPr>
          <w:b/>
        </w:rPr>
        <w:t xml:space="preserve">.) </w:t>
      </w:r>
      <w:r>
        <w:rPr>
          <w:b/>
        </w:rPr>
        <w:t xml:space="preserve">    </w:t>
      </w:r>
      <w:r w:rsidRPr="00CD0FD9">
        <w:rPr>
          <w:b/>
        </w:rPr>
        <w:t xml:space="preserve">Proposta di chiamata del vincitore per la copertura di un posto di Ricercatore a tempo determinato ai sensi dell’art. 24, comma 3, lettera b) della Legge 240/2010 di cui al DM 445 del 06.05.2022 “Piani straordinari di reclutamento di professori universitari, ricercatori di cui all’art. 24, comma 3, </w:t>
      </w:r>
      <w:proofErr w:type="spellStart"/>
      <w:r w:rsidRPr="00CD0FD9">
        <w:rPr>
          <w:b/>
        </w:rPr>
        <w:t>lett</w:t>
      </w:r>
      <w:proofErr w:type="spellEnd"/>
      <w:r w:rsidRPr="00CD0FD9">
        <w:rPr>
          <w:b/>
        </w:rPr>
        <w:t xml:space="preserve">. </w:t>
      </w:r>
      <w:r>
        <w:rPr>
          <w:b/>
        </w:rPr>
        <w:t>b</w:t>
      </w:r>
      <w:r w:rsidRPr="00CD0FD9">
        <w:rPr>
          <w:b/>
        </w:rPr>
        <w:t xml:space="preserve">, della Legge 240/2010 e di personale tecnico amministrativo” – </w:t>
      </w:r>
      <w:r w:rsidRPr="00DF175D">
        <w:rPr>
          <w:b/>
          <w:noProof/>
          <w:color w:val="222222"/>
        </w:rPr>
        <w:t xml:space="preserve">Settore Concorsuale </w:t>
      </w:r>
      <w:r w:rsidRPr="00DF175D">
        <w:rPr>
          <w:b/>
        </w:rPr>
        <w:t>06/D2 (Endocrinologia, Nefrologia e Scienze della Alimentazione e del Benessere) - SSD MED/49 (Scienze Tecniche Dietetiche Applicate)</w:t>
      </w:r>
    </w:p>
    <w:p w14:paraId="544EE765" w14:textId="77777777" w:rsidR="00AC7F51" w:rsidRDefault="00AC7F51" w:rsidP="00AC7F51">
      <w:pPr>
        <w:spacing w:before="36"/>
        <w:ind w:left="652" w:right="-6" w:hanging="964"/>
        <w:jc w:val="both"/>
        <w:rPr>
          <w:b/>
        </w:rPr>
      </w:pPr>
    </w:p>
    <w:p w14:paraId="720FE73A" w14:textId="77777777" w:rsidR="00AC7F51" w:rsidRDefault="00AC7F51" w:rsidP="00AC7F51">
      <w:pPr>
        <w:spacing w:before="36"/>
        <w:ind w:left="652" w:right="-6" w:hanging="964"/>
        <w:jc w:val="both"/>
        <w:rPr>
          <w:b/>
          <w:noProof/>
          <w:color w:val="222222"/>
        </w:rPr>
      </w:pPr>
      <w:r>
        <w:rPr>
          <w:b/>
        </w:rPr>
        <w:t xml:space="preserve"> 4 </w:t>
      </w:r>
      <w:proofErr w:type="spellStart"/>
      <w:r w:rsidRPr="001D147B">
        <w:rPr>
          <w:b/>
        </w:rPr>
        <w:t>Ris</w:t>
      </w:r>
      <w:proofErr w:type="spellEnd"/>
      <w:r w:rsidRPr="001D147B">
        <w:rPr>
          <w:b/>
        </w:rPr>
        <w:t xml:space="preserve">.) </w:t>
      </w:r>
      <w:r>
        <w:rPr>
          <w:b/>
        </w:rPr>
        <w:t xml:space="preserve">   </w:t>
      </w:r>
      <w:r w:rsidRPr="00FD049E">
        <w:rPr>
          <w:b/>
        </w:rPr>
        <w:t xml:space="preserve">Proposta di chiamata del vincitore per la copertura di un posto di Ricercatore a tempo determinato ai sensi dell’art. 24, comma 3, lettera b) della Legge 240/2010 di cui al DM 445 del 06.05.2022 “Piani straordinari di reclutamento di professori universitari, ricercatori di cui all’art. 24, comma 3, </w:t>
      </w:r>
      <w:proofErr w:type="spellStart"/>
      <w:r w:rsidRPr="00FD049E">
        <w:rPr>
          <w:b/>
        </w:rPr>
        <w:t>lett</w:t>
      </w:r>
      <w:proofErr w:type="spellEnd"/>
      <w:r w:rsidRPr="00FD049E">
        <w:rPr>
          <w:b/>
        </w:rPr>
        <w:t xml:space="preserve">. B, della Legge 240/2010 e di personale tecnico </w:t>
      </w:r>
      <w:proofErr w:type="gramStart"/>
      <w:r w:rsidRPr="00FD049E">
        <w:rPr>
          <w:b/>
        </w:rPr>
        <w:t>amministrativo</w:t>
      </w:r>
      <w:proofErr w:type="gramEnd"/>
      <w:r w:rsidRPr="00FD049E">
        <w:rPr>
          <w:b/>
        </w:rPr>
        <w:t xml:space="preserve">” – </w:t>
      </w:r>
      <w:r w:rsidRPr="00DF175D">
        <w:rPr>
          <w:b/>
          <w:noProof/>
          <w:color w:val="222222"/>
        </w:rPr>
        <w:t>Settore Concorsuale</w:t>
      </w:r>
      <w:r w:rsidRPr="00DF175D">
        <w:rPr>
          <w:b/>
          <w:noProof/>
        </w:rPr>
        <w:t xml:space="preserve"> </w:t>
      </w:r>
      <w:r w:rsidRPr="00DF175D">
        <w:rPr>
          <w:b/>
          <w:noProof/>
          <w:color w:val="222222"/>
        </w:rPr>
        <w:t xml:space="preserve">06/N1 (Scienze delle Professioni Sanitarie e delle Tecnologie Mediche Applicate) - </w:t>
      </w:r>
      <w:r w:rsidRPr="00DF175D">
        <w:rPr>
          <w:b/>
          <w:i/>
          <w:iCs/>
          <w:noProof/>
          <w:color w:val="222222"/>
        </w:rPr>
        <w:t xml:space="preserve"> </w:t>
      </w:r>
      <w:r w:rsidRPr="00DF175D">
        <w:rPr>
          <w:b/>
        </w:rPr>
        <w:t xml:space="preserve">SSD </w:t>
      </w:r>
      <w:r w:rsidRPr="00DF175D">
        <w:rPr>
          <w:b/>
          <w:noProof/>
          <w:color w:val="222222"/>
        </w:rPr>
        <w:t>MED/48 (Scienze Infermieristiche e Tecniche Neuro-Psichiatriche e Riabilitative)</w:t>
      </w:r>
    </w:p>
    <w:p w14:paraId="67269E98" w14:textId="77777777" w:rsidR="00AC7F51" w:rsidRDefault="00AC7F51" w:rsidP="00AC7F51">
      <w:pPr>
        <w:spacing w:before="36"/>
        <w:ind w:left="652" w:right="-6" w:hanging="964"/>
        <w:jc w:val="both"/>
        <w:rPr>
          <w:b/>
          <w:noProof/>
          <w:color w:val="222222"/>
        </w:rPr>
      </w:pPr>
    </w:p>
    <w:p w14:paraId="4F9F173E" w14:textId="77777777" w:rsidR="00AC7F51" w:rsidRDefault="00AC7F51" w:rsidP="00AC7F51">
      <w:pPr>
        <w:spacing w:before="36"/>
        <w:ind w:left="652" w:right="-6" w:hanging="964"/>
        <w:jc w:val="both"/>
        <w:rPr>
          <w:b/>
        </w:rPr>
      </w:pPr>
      <w:r>
        <w:rPr>
          <w:b/>
        </w:rPr>
        <w:t xml:space="preserve"> 5 </w:t>
      </w:r>
      <w:proofErr w:type="spellStart"/>
      <w:r w:rsidRPr="001D147B">
        <w:rPr>
          <w:b/>
        </w:rPr>
        <w:t>Ris</w:t>
      </w:r>
      <w:proofErr w:type="spellEnd"/>
      <w:r w:rsidRPr="001D147B">
        <w:rPr>
          <w:b/>
        </w:rPr>
        <w:t xml:space="preserve">.) </w:t>
      </w:r>
      <w:r>
        <w:rPr>
          <w:b/>
        </w:rPr>
        <w:t xml:space="preserve">   </w:t>
      </w:r>
      <w:r w:rsidRPr="007865E3">
        <w:rPr>
          <w:b/>
        </w:rPr>
        <w:t xml:space="preserve">Proposta di chiamata del vincitore per la copertura di un posto di Ricercatore a tempo determinato ai sensi dell’art. 24, comma 3, lettera b) della Legge 240/2010 di cui al DM 445 del 06.05.2022 “Piani straordinari di reclutamento di professori universitari, ricercatori di cui all’art. 24, comma 3, </w:t>
      </w:r>
      <w:proofErr w:type="spellStart"/>
      <w:r w:rsidRPr="007865E3">
        <w:rPr>
          <w:b/>
        </w:rPr>
        <w:t>lett</w:t>
      </w:r>
      <w:proofErr w:type="spellEnd"/>
      <w:r w:rsidRPr="007865E3">
        <w:rPr>
          <w:b/>
        </w:rPr>
        <w:t xml:space="preserve">. B, della Legge 240/2010 e di personale tecnico </w:t>
      </w:r>
      <w:r w:rsidRPr="007865E3">
        <w:rPr>
          <w:b/>
        </w:rPr>
        <w:lastRenderedPageBreak/>
        <w:t>amministrativo” – Settore Concorsuale M-EDF/02 (Metodi e didattiche delle attività sportive) - SSD M-EDF/02 (Metodi e didattiche delle attività sportive)</w:t>
      </w:r>
    </w:p>
    <w:p w14:paraId="254B8030" w14:textId="77777777" w:rsidR="00AC7F51" w:rsidRPr="007865E3" w:rsidRDefault="00AC7F51" w:rsidP="00AC7F51">
      <w:pPr>
        <w:spacing w:before="36"/>
        <w:ind w:left="652" w:right="-6" w:hanging="964"/>
        <w:jc w:val="both"/>
        <w:rPr>
          <w:b/>
        </w:rPr>
      </w:pPr>
    </w:p>
    <w:p w14:paraId="5C818308" w14:textId="77777777" w:rsidR="00AC7F51" w:rsidRDefault="00AC7F51" w:rsidP="00AC7F51">
      <w:pPr>
        <w:spacing w:before="36"/>
        <w:ind w:left="652" w:right="-6" w:hanging="964"/>
        <w:jc w:val="both"/>
        <w:rPr>
          <w:b/>
        </w:rPr>
      </w:pPr>
      <w:r>
        <w:rPr>
          <w:b/>
        </w:rPr>
        <w:t xml:space="preserve">6 </w:t>
      </w:r>
      <w:proofErr w:type="spellStart"/>
      <w:r w:rsidRPr="001D147B">
        <w:rPr>
          <w:b/>
        </w:rPr>
        <w:t>Ris</w:t>
      </w:r>
      <w:proofErr w:type="spellEnd"/>
      <w:r w:rsidRPr="001D147B">
        <w:rPr>
          <w:b/>
        </w:rPr>
        <w:t xml:space="preserve">.) </w:t>
      </w:r>
      <w:r>
        <w:rPr>
          <w:b/>
        </w:rPr>
        <w:t xml:space="preserve">    </w:t>
      </w:r>
      <w:r w:rsidRPr="00CD0FD9">
        <w:rPr>
          <w:b/>
        </w:rPr>
        <w:t xml:space="preserve">Proposta di chiamata del vincitore per la copertura di un posto di Ricercatore a tempo determinato ai sensi dell’art. 24, comma 3, lettera b) della Legge 240/2010 di cui al DM 445 del 06.05.2022 “Piani straordinari di reclutamento di professori universitari, ricercatori di cui all’art. 24, comma 3, </w:t>
      </w:r>
      <w:proofErr w:type="spellStart"/>
      <w:r w:rsidRPr="00CD0FD9">
        <w:rPr>
          <w:b/>
        </w:rPr>
        <w:t>lett</w:t>
      </w:r>
      <w:proofErr w:type="spellEnd"/>
      <w:r w:rsidRPr="00CD0FD9">
        <w:rPr>
          <w:b/>
        </w:rPr>
        <w:t xml:space="preserve">. </w:t>
      </w:r>
      <w:r>
        <w:rPr>
          <w:b/>
        </w:rPr>
        <w:t>b</w:t>
      </w:r>
      <w:r w:rsidRPr="00CD0FD9">
        <w:rPr>
          <w:b/>
        </w:rPr>
        <w:t xml:space="preserve">, della Legge 240/2010 e di personale tecnico amministrativo” – Settore concorsuale </w:t>
      </w:r>
      <w:r w:rsidRPr="00CD0FD9">
        <w:rPr>
          <w:b/>
          <w:iCs/>
        </w:rPr>
        <w:t>11/E1 (Psicologia generale, Psicobiologia e Psicometria)</w:t>
      </w:r>
      <w:r w:rsidRPr="00CD0FD9">
        <w:rPr>
          <w:b/>
        </w:rPr>
        <w:t xml:space="preserve"> - SSD M-PSI/03 (Psicometria)</w:t>
      </w:r>
    </w:p>
    <w:p w14:paraId="6F8CC2B0" w14:textId="77777777" w:rsidR="00AC7F51" w:rsidRDefault="00AC7F51" w:rsidP="00AC7F51">
      <w:pPr>
        <w:spacing w:before="36"/>
        <w:ind w:left="652" w:right="-6" w:hanging="964"/>
        <w:jc w:val="both"/>
        <w:rPr>
          <w:b/>
        </w:rPr>
      </w:pPr>
    </w:p>
    <w:p w14:paraId="0615D2A7" w14:textId="77777777" w:rsidR="00AC7F51" w:rsidRPr="007865E3" w:rsidRDefault="00AC7F51" w:rsidP="00AC7F51">
      <w:pPr>
        <w:shd w:val="clear" w:color="auto" w:fill="FFFFFF"/>
        <w:ind w:left="737" w:hanging="907"/>
        <w:jc w:val="both"/>
        <w:rPr>
          <w:b/>
        </w:rPr>
      </w:pPr>
      <w:r>
        <w:rPr>
          <w:b/>
        </w:rPr>
        <w:t xml:space="preserve">7 </w:t>
      </w:r>
      <w:proofErr w:type="spellStart"/>
      <w:r w:rsidRPr="001D147B">
        <w:rPr>
          <w:b/>
        </w:rPr>
        <w:t>Ris</w:t>
      </w:r>
      <w:proofErr w:type="spellEnd"/>
      <w:r w:rsidRPr="001D147B">
        <w:rPr>
          <w:b/>
        </w:rPr>
        <w:t xml:space="preserve">.) </w:t>
      </w:r>
      <w:r>
        <w:rPr>
          <w:b/>
        </w:rPr>
        <w:t xml:space="preserve">   </w:t>
      </w:r>
      <w:r w:rsidRPr="007865E3">
        <w:rPr>
          <w:b/>
        </w:rPr>
        <w:t xml:space="preserve">Proposta di chiamata del vincitore per la copertura di un posto di Ricercatore a tempo determinato ai sensi dell’art. 24, comma 3, lettera </w:t>
      </w:r>
      <w:r>
        <w:rPr>
          <w:b/>
        </w:rPr>
        <w:t>a</w:t>
      </w:r>
      <w:r w:rsidRPr="007865E3">
        <w:rPr>
          <w:b/>
        </w:rPr>
        <w:t>) della Legge 240/2010</w:t>
      </w:r>
      <w:r>
        <w:rPr>
          <w:b/>
        </w:rPr>
        <w:t xml:space="preserve"> - </w:t>
      </w:r>
      <w:r w:rsidRPr="00610B3B">
        <w:rPr>
          <w:b/>
          <w:bCs/>
          <w:color w:val="000000"/>
        </w:rPr>
        <w:t xml:space="preserve">Fondi PNRR - </w:t>
      </w:r>
      <w:r w:rsidRPr="006679DF">
        <w:rPr>
          <w:b/>
          <w:bCs/>
        </w:rPr>
        <w:t>“</w:t>
      </w:r>
      <w:r w:rsidRPr="006679DF">
        <w:rPr>
          <w:b/>
          <w:bCs/>
          <w:i/>
          <w:iCs/>
          <w:noProof/>
        </w:rPr>
        <w:t>A multiscale integrated approach to the study of the nervous system in health and disease” ambito di intervento 12 Neuroscienze e neurofarmacologia</w:t>
      </w:r>
      <w:r w:rsidRPr="00610B3B">
        <w:rPr>
          <w:b/>
          <w:bCs/>
          <w:i/>
          <w:iCs/>
          <w:noProof/>
          <w:color w:val="222222"/>
        </w:rPr>
        <w:t>”</w:t>
      </w:r>
      <w:r>
        <w:rPr>
          <w:b/>
          <w:bCs/>
          <w:i/>
          <w:iCs/>
          <w:noProof/>
          <w:color w:val="222222"/>
        </w:rPr>
        <w:t xml:space="preserve"> </w:t>
      </w:r>
      <w:r w:rsidRPr="007865E3">
        <w:rPr>
          <w:b/>
        </w:rPr>
        <w:t>–</w:t>
      </w:r>
      <w:r>
        <w:rPr>
          <w:b/>
        </w:rPr>
        <w:t xml:space="preserve"> Progetto </w:t>
      </w:r>
      <w:proofErr w:type="spellStart"/>
      <w:r>
        <w:rPr>
          <w:b/>
        </w:rPr>
        <w:t>Mnesys</w:t>
      </w:r>
      <w:proofErr w:type="spellEnd"/>
      <w:r>
        <w:rPr>
          <w:b/>
        </w:rPr>
        <w:t xml:space="preserve"> -</w:t>
      </w:r>
      <w:r w:rsidRPr="007865E3">
        <w:rPr>
          <w:b/>
        </w:rPr>
        <w:t xml:space="preserve"> </w:t>
      </w:r>
      <w:r w:rsidRPr="00DF175D">
        <w:rPr>
          <w:b/>
          <w:noProof/>
          <w:color w:val="222222"/>
        </w:rPr>
        <w:t>Settore Concorsuale</w:t>
      </w:r>
      <w:r w:rsidRPr="00DF175D">
        <w:rPr>
          <w:b/>
          <w:noProof/>
        </w:rPr>
        <w:t xml:space="preserve"> </w:t>
      </w:r>
      <w:r w:rsidRPr="00DF175D">
        <w:rPr>
          <w:b/>
          <w:noProof/>
          <w:color w:val="222222"/>
        </w:rPr>
        <w:t xml:space="preserve">06/D6 (Neurologia) - </w:t>
      </w:r>
      <w:r w:rsidRPr="00DF175D">
        <w:rPr>
          <w:b/>
        </w:rPr>
        <w:t>SSD MED/26</w:t>
      </w:r>
      <w:r w:rsidRPr="00DF175D">
        <w:rPr>
          <w:b/>
          <w:noProof/>
          <w:color w:val="222222"/>
        </w:rPr>
        <w:t xml:space="preserve"> (Neurologia)</w:t>
      </w:r>
    </w:p>
    <w:p w14:paraId="3166AF8C" w14:textId="77777777" w:rsidR="00670F8C" w:rsidRDefault="00670F8C" w:rsidP="007833A8">
      <w:pPr>
        <w:ind w:firstLine="567"/>
        <w:jc w:val="both"/>
        <w:rPr>
          <w:bCs/>
          <w:sz w:val="22"/>
          <w:szCs w:val="22"/>
        </w:rPr>
      </w:pPr>
    </w:p>
    <w:p w14:paraId="49FD8AEB" w14:textId="77777777" w:rsidR="00670F8C" w:rsidRDefault="00670F8C" w:rsidP="007833A8">
      <w:pPr>
        <w:ind w:firstLine="567"/>
        <w:jc w:val="both"/>
        <w:rPr>
          <w:bCs/>
          <w:sz w:val="22"/>
          <w:szCs w:val="22"/>
        </w:rPr>
      </w:pPr>
    </w:p>
    <w:p w14:paraId="63F428E8" w14:textId="77777777" w:rsidR="000F1843" w:rsidRDefault="000F1843" w:rsidP="000F1843">
      <w:pPr>
        <w:pStyle w:val="Corpotesto"/>
        <w:spacing w:after="0"/>
        <w:jc w:val="both"/>
        <w:rPr>
          <w:rFonts w:ascii="Times New Roman" w:hAnsi="Times New Roman" w:cs="Times New Roman"/>
        </w:rPr>
      </w:pPr>
    </w:p>
    <w:tbl>
      <w:tblPr>
        <w:tblW w:w="9355" w:type="dxa"/>
        <w:tblInd w:w="23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4"/>
        <w:gridCol w:w="4394"/>
      </w:tblGrid>
      <w:tr w:rsidR="000F1843" w:rsidRPr="00030A8E" w14:paraId="67892C24" w14:textId="77777777" w:rsidTr="00E567A1">
        <w:tc>
          <w:tcPr>
            <w:tcW w:w="4961" w:type="dxa"/>
            <w:gridSpan w:val="2"/>
          </w:tcPr>
          <w:p w14:paraId="28D23123" w14:textId="77777777" w:rsidR="000F1843" w:rsidRPr="00030A8E" w:rsidRDefault="000F1843" w:rsidP="00E567A1">
            <w:pPr>
              <w:ind w:left="344"/>
              <w:jc w:val="center"/>
              <w:rPr>
                <w:b/>
              </w:rPr>
            </w:pPr>
            <w:r w:rsidRPr="00030A8E">
              <w:rPr>
                <w:b/>
              </w:rPr>
              <w:t>Professori Ordinari</w:t>
            </w:r>
          </w:p>
        </w:tc>
        <w:tc>
          <w:tcPr>
            <w:tcW w:w="4394" w:type="dxa"/>
          </w:tcPr>
          <w:p w14:paraId="22B3D1ED" w14:textId="77777777" w:rsidR="000F1843" w:rsidRPr="00030A8E" w:rsidRDefault="000F1843" w:rsidP="00E567A1">
            <w:pPr>
              <w:jc w:val="center"/>
              <w:rPr>
                <w:b/>
              </w:rPr>
            </w:pPr>
            <w:r>
              <w:rPr>
                <w:b/>
              </w:rPr>
              <w:t>Presenti/Assenti/Assenti giustificati</w:t>
            </w:r>
          </w:p>
        </w:tc>
      </w:tr>
      <w:tr w:rsidR="000F1843" w:rsidRPr="00030A8E" w14:paraId="165747FB" w14:textId="77777777" w:rsidTr="00E567A1">
        <w:tc>
          <w:tcPr>
            <w:tcW w:w="567" w:type="dxa"/>
          </w:tcPr>
          <w:p w14:paraId="146F4004" w14:textId="77777777" w:rsidR="000F1843" w:rsidRPr="00030A8E" w:rsidRDefault="000F1843" w:rsidP="00E567A1">
            <w:pPr>
              <w:numPr>
                <w:ilvl w:val="0"/>
                <w:numId w:val="2"/>
              </w:numPr>
              <w:ind w:left="0" w:firstLine="0"/>
            </w:pPr>
          </w:p>
        </w:tc>
        <w:tc>
          <w:tcPr>
            <w:tcW w:w="4394" w:type="dxa"/>
          </w:tcPr>
          <w:p w14:paraId="0AF79241" w14:textId="77777777" w:rsidR="000F1843" w:rsidRPr="00030A8E" w:rsidRDefault="000F1843" w:rsidP="00E567A1">
            <w:r>
              <w:t>AGUGLIA UMBERTO (TD)</w:t>
            </w:r>
          </w:p>
        </w:tc>
        <w:tc>
          <w:tcPr>
            <w:tcW w:w="4394" w:type="dxa"/>
          </w:tcPr>
          <w:p w14:paraId="56B26EF3" w14:textId="77777777" w:rsidR="000F1843" w:rsidRPr="00030A8E" w:rsidRDefault="000F1843" w:rsidP="00E567A1">
            <w:r>
              <w:t>Presente</w:t>
            </w:r>
          </w:p>
        </w:tc>
      </w:tr>
      <w:tr w:rsidR="000F1843" w:rsidRPr="00030A8E" w14:paraId="62E87674" w14:textId="77777777" w:rsidTr="00E567A1">
        <w:tc>
          <w:tcPr>
            <w:tcW w:w="567" w:type="dxa"/>
          </w:tcPr>
          <w:p w14:paraId="2D712AA5" w14:textId="77777777" w:rsidR="000F1843" w:rsidRPr="00030A8E" w:rsidRDefault="000F1843" w:rsidP="00E567A1">
            <w:pPr>
              <w:numPr>
                <w:ilvl w:val="0"/>
                <w:numId w:val="2"/>
              </w:numPr>
              <w:ind w:left="0" w:firstLine="0"/>
            </w:pPr>
          </w:p>
        </w:tc>
        <w:tc>
          <w:tcPr>
            <w:tcW w:w="4394" w:type="dxa"/>
          </w:tcPr>
          <w:p w14:paraId="697DDA33" w14:textId="77777777" w:rsidR="000F1843" w:rsidRPr="00AB521F" w:rsidRDefault="000F1843" w:rsidP="00E567A1">
            <w:pPr>
              <w:rPr>
                <w:bCs/>
              </w:rPr>
            </w:pPr>
            <w:r w:rsidRPr="00030A8E">
              <w:t>AMMENDOLIA ANTONIO</w:t>
            </w:r>
          </w:p>
        </w:tc>
        <w:tc>
          <w:tcPr>
            <w:tcW w:w="4394" w:type="dxa"/>
          </w:tcPr>
          <w:p w14:paraId="1C28C3B3" w14:textId="77777777" w:rsidR="000F1843" w:rsidRPr="008322BB" w:rsidRDefault="000F1843" w:rsidP="00E567A1">
            <w:pPr>
              <w:rPr>
                <w:i/>
                <w:lang w:val="fr-FR"/>
              </w:rPr>
            </w:pPr>
            <w:proofErr w:type="spellStart"/>
            <w:r w:rsidRPr="008322BB">
              <w:rPr>
                <w:i/>
                <w:lang w:val="fr-FR"/>
              </w:rPr>
              <w:t>Assente</w:t>
            </w:r>
            <w:proofErr w:type="spellEnd"/>
            <w:r w:rsidRPr="008322BB">
              <w:rPr>
                <w:i/>
                <w:lang w:val="fr-FR"/>
              </w:rPr>
              <w:t xml:space="preserve"> </w:t>
            </w:r>
            <w:proofErr w:type="spellStart"/>
            <w:r w:rsidRPr="008322BB">
              <w:rPr>
                <w:i/>
                <w:lang w:val="fr-FR"/>
              </w:rPr>
              <w:t>giustificato</w:t>
            </w:r>
            <w:proofErr w:type="spellEnd"/>
          </w:p>
        </w:tc>
      </w:tr>
      <w:tr w:rsidR="000F1843" w:rsidRPr="00030A8E" w14:paraId="057FB1E5" w14:textId="77777777" w:rsidTr="00E567A1">
        <w:tc>
          <w:tcPr>
            <w:tcW w:w="567" w:type="dxa"/>
          </w:tcPr>
          <w:p w14:paraId="0B152479" w14:textId="77777777" w:rsidR="000F1843" w:rsidRPr="00030A8E" w:rsidRDefault="000F1843" w:rsidP="00E567A1">
            <w:pPr>
              <w:numPr>
                <w:ilvl w:val="0"/>
                <w:numId w:val="2"/>
              </w:numPr>
              <w:ind w:left="0" w:firstLine="0"/>
            </w:pPr>
          </w:p>
        </w:tc>
        <w:tc>
          <w:tcPr>
            <w:tcW w:w="4394" w:type="dxa"/>
          </w:tcPr>
          <w:p w14:paraId="4524F1C0" w14:textId="77777777" w:rsidR="000F1843" w:rsidRPr="00030A8E" w:rsidRDefault="000F1843" w:rsidP="00E567A1">
            <w:r w:rsidRPr="00AB521F">
              <w:rPr>
                <w:bCs/>
              </w:rPr>
              <w:t>ANDREOZZI FRANCESCO</w:t>
            </w:r>
          </w:p>
        </w:tc>
        <w:tc>
          <w:tcPr>
            <w:tcW w:w="4394" w:type="dxa"/>
          </w:tcPr>
          <w:p w14:paraId="355B2AA4" w14:textId="77777777" w:rsidR="000F1843" w:rsidRPr="00030A8E" w:rsidRDefault="000F1843" w:rsidP="00E567A1">
            <w:pPr>
              <w:rPr>
                <w:lang w:val="fr-FR"/>
              </w:rPr>
            </w:pPr>
            <w:r w:rsidRPr="004338D3">
              <w:t>Presente</w:t>
            </w:r>
          </w:p>
        </w:tc>
      </w:tr>
      <w:tr w:rsidR="000F1843" w:rsidRPr="00030A8E" w14:paraId="02C2553C" w14:textId="77777777" w:rsidTr="00E567A1">
        <w:tc>
          <w:tcPr>
            <w:tcW w:w="567" w:type="dxa"/>
          </w:tcPr>
          <w:p w14:paraId="0ED84947" w14:textId="77777777" w:rsidR="000F1843" w:rsidRPr="00030A8E" w:rsidRDefault="000F1843" w:rsidP="00E567A1">
            <w:pPr>
              <w:numPr>
                <w:ilvl w:val="0"/>
                <w:numId w:val="2"/>
              </w:numPr>
              <w:ind w:left="0" w:firstLine="0"/>
            </w:pPr>
          </w:p>
        </w:tc>
        <w:tc>
          <w:tcPr>
            <w:tcW w:w="4394" w:type="dxa"/>
          </w:tcPr>
          <w:p w14:paraId="1A7FED48" w14:textId="77777777" w:rsidR="000F1843" w:rsidRPr="00030A8E" w:rsidRDefault="000F1843" w:rsidP="00E567A1">
            <w:r>
              <w:t>BIANCO AIDA</w:t>
            </w:r>
          </w:p>
        </w:tc>
        <w:tc>
          <w:tcPr>
            <w:tcW w:w="4394" w:type="dxa"/>
          </w:tcPr>
          <w:p w14:paraId="38BE9762" w14:textId="77777777" w:rsidR="000F1843" w:rsidRPr="00030A8E" w:rsidRDefault="000F1843" w:rsidP="00E567A1">
            <w:pPr>
              <w:rPr>
                <w:lang w:val="fr-FR"/>
              </w:rPr>
            </w:pPr>
            <w:r w:rsidRPr="004338D3">
              <w:t>Presente</w:t>
            </w:r>
          </w:p>
        </w:tc>
      </w:tr>
      <w:tr w:rsidR="000F1843" w:rsidRPr="00030A8E" w14:paraId="37FC5637" w14:textId="77777777" w:rsidTr="00E567A1">
        <w:tc>
          <w:tcPr>
            <w:tcW w:w="567" w:type="dxa"/>
          </w:tcPr>
          <w:p w14:paraId="744C8EF9" w14:textId="77777777" w:rsidR="000F1843" w:rsidRPr="00030A8E" w:rsidRDefault="000F1843" w:rsidP="00E567A1">
            <w:pPr>
              <w:numPr>
                <w:ilvl w:val="0"/>
                <w:numId w:val="2"/>
              </w:numPr>
              <w:ind w:left="0" w:firstLine="0"/>
            </w:pPr>
          </w:p>
        </w:tc>
        <w:tc>
          <w:tcPr>
            <w:tcW w:w="4394" w:type="dxa"/>
          </w:tcPr>
          <w:p w14:paraId="3815DECC" w14:textId="77777777" w:rsidR="000F1843" w:rsidRPr="00030A8E" w:rsidRDefault="000F1843" w:rsidP="00E567A1">
            <w:pPr>
              <w:rPr>
                <w:lang w:val="fr-FR"/>
              </w:rPr>
            </w:pPr>
            <w:r w:rsidRPr="00030A8E">
              <w:t>CANNATARO MARIO</w:t>
            </w:r>
          </w:p>
        </w:tc>
        <w:tc>
          <w:tcPr>
            <w:tcW w:w="4394" w:type="dxa"/>
          </w:tcPr>
          <w:p w14:paraId="3A10F7B9" w14:textId="77777777" w:rsidR="000F1843" w:rsidRPr="00030A8E" w:rsidRDefault="000F1843" w:rsidP="00E567A1">
            <w:pPr>
              <w:rPr>
                <w:lang w:val="fr-FR"/>
              </w:rPr>
            </w:pPr>
            <w:r w:rsidRPr="004338D3">
              <w:t>Presente</w:t>
            </w:r>
          </w:p>
        </w:tc>
      </w:tr>
      <w:tr w:rsidR="000F1843" w:rsidRPr="00030A8E" w14:paraId="12B28DCB" w14:textId="77777777" w:rsidTr="00E567A1">
        <w:tc>
          <w:tcPr>
            <w:tcW w:w="567" w:type="dxa"/>
          </w:tcPr>
          <w:p w14:paraId="668445EF" w14:textId="77777777" w:rsidR="000F1843" w:rsidRPr="00030A8E" w:rsidRDefault="000F1843" w:rsidP="00E567A1">
            <w:pPr>
              <w:numPr>
                <w:ilvl w:val="0"/>
                <w:numId w:val="2"/>
              </w:numPr>
              <w:ind w:left="0" w:firstLine="0"/>
            </w:pPr>
          </w:p>
        </w:tc>
        <w:tc>
          <w:tcPr>
            <w:tcW w:w="4394" w:type="dxa"/>
          </w:tcPr>
          <w:p w14:paraId="7B7BC660" w14:textId="77777777" w:rsidR="000F1843" w:rsidRDefault="000F1843" w:rsidP="00E567A1">
            <w:r w:rsidRPr="00D744EF">
              <w:t>DE ROSA SALVATORE</w:t>
            </w:r>
          </w:p>
        </w:tc>
        <w:tc>
          <w:tcPr>
            <w:tcW w:w="4394" w:type="dxa"/>
          </w:tcPr>
          <w:p w14:paraId="567647EF" w14:textId="77777777" w:rsidR="000F1843" w:rsidRPr="00030A8E" w:rsidRDefault="000F1843" w:rsidP="00E567A1">
            <w:r w:rsidRPr="004338D3">
              <w:t>Presente</w:t>
            </w:r>
          </w:p>
        </w:tc>
      </w:tr>
      <w:tr w:rsidR="000F1843" w:rsidRPr="00030A8E" w14:paraId="01ECA94F" w14:textId="77777777" w:rsidTr="00E567A1">
        <w:tc>
          <w:tcPr>
            <w:tcW w:w="567" w:type="dxa"/>
          </w:tcPr>
          <w:p w14:paraId="66F662C9" w14:textId="77777777" w:rsidR="000F1843" w:rsidRPr="00030A8E" w:rsidRDefault="000F1843" w:rsidP="00E567A1">
            <w:pPr>
              <w:numPr>
                <w:ilvl w:val="0"/>
                <w:numId w:val="2"/>
              </w:numPr>
              <w:ind w:left="0" w:firstLine="0"/>
            </w:pPr>
          </w:p>
        </w:tc>
        <w:tc>
          <w:tcPr>
            <w:tcW w:w="4394" w:type="dxa"/>
          </w:tcPr>
          <w:p w14:paraId="1538A226" w14:textId="77777777" w:rsidR="000F1843" w:rsidRDefault="000F1843" w:rsidP="00E567A1">
            <w:r>
              <w:t>DI GIOVANNI GIUSEPPE</w:t>
            </w:r>
          </w:p>
        </w:tc>
        <w:tc>
          <w:tcPr>
            <w:tcW w:w="4394" w:type="dxa"/>
          </w:tcPr>
          <w:p w14:paraId="38B13936" w14:textId="77777777" w:rsidR="000F1843" w:rsidRPr="008322BB" w:rsidRDefault="000F1843" w:rsidP="00E567A1">
            <w:pPr>
              <w:rPr>
                <w:b/>
              </w:rPr>
            </w:pPr>
            <w:r w:rsidRPr="008322BB">
              <w:rPr>
                <w:b/>
              </w:rPr>
              <w:t>Assente</w:t>
            </w:r>
          </w:p>
        </w:tc>
      </w:tr>
      <w:tr w:rsidR="000F1843" w:rsidRPr="00030A8E" w14:paraId="69F3B789" w14:textId="77777777" w:rsidTr="00E567A1">
        <w:tc>
          <w:tcPr>
            <w:tcW w:w="567" w:type="dxa"/>
          </w:tcPr>
          <w:p w14:paraId="6F27E342" w14:textId="77777777" w:rsidR="000F1843" w:rsidRPr="00030A8E" w:rsidRDefault="000F1843" w:rsidP="00E567A1">
            <w:pPr>
              <w:numPr>
                <w:ilvl w:val="0"/>
                <w:numId w:val="2"/>
              </w:numPr>
              <w:ind w:left="0" w:firstLine="0"/>
            </w:pPr>
          </w:p>
        </w:tc>
        <w:tc>
          <w:tcPr>
            <w:tcW w:w="4394" w:type="dxa"/>
          </w:tcPr>
          <w:p w14:paraId="68465795" w14:textId="77777777" w:rsidR="000F1843" w:rsidRDefault="000F1843" w:rsidP="00E567A1">
            <w:r>
              <w:t>GALASSO OLIMPIO</w:t>
            </w:r>
          </w:p>
        </w:tc>
        <w:tc>
          <w:tcPr>
            <w:tcW w:w="4394" w:type="dxa"/>
          </w:tcPr>
          <w:p w14:paraId="6D9AE297" w14:textId="77777777" w:rsidR="000F1843" w:rsidRPr="00030A8E" w:rsidRDefault="000F1843" w:rsidP="00E567A1">
            <w:r w:rsidRPr="0080788E">
              <w:t>Presente</w:t>
            </w:r>
          </w:p>
        </w:tc>
      </w:tr>
      <w:tr w:rsidR="000F1843" w:rsidRPr="00030A8E" w14:paraId="4A6B849A" w14:textId="77777777" w:rsidTr="00E567A1">
        <w:tc>
          <w:tcPr>
            <w:tcW w:w="567" w:type="dxa"/>
          </w:tcPr>
          <w:p w14:paraId="45D4E633" w14:textId="77777777" w:rsidR="000F1843" w:rsidRPr="00030A8E" w:rsidRDefault="000F1843" w:rsidP="00E567A1">
            <w:pPr>
              <w:numPr>
                <w:ilvl w:val="0"/>
                <w:numId w:val="2"/>
              </w:numPr>
              <w:ind w:left="0" w:firstLine="0"/>
            </w:pPr>
          </w:p>
        </w:tc>
        <w:tc>
          <w:tcPr>
            <w:tcW w:w="4394" w:type="dxa"/>
          </w:tcPr>
          <w:p w14:paraId="13900DCB" w14:textId="77777777" w:rsidR="000F1843" w:rsidRDefault="000F1843" w:rsidP="00E567A1">
            <w:r>
              <w:t>GAMBARDELLA ANTONIO</w:t>
            </w:r>
          </w:p>
        </w:tc>
        <w:tc>
          <w:tcPr>
            <w:tcW w:w="4394" w:type="dxa"/>
          </w:tcPr>
          <w:p w14:paraId="186DE15E" w14:textId="77777777" w:rsidR="000F1843" w:rsidRPr="00030A8E" w:rsidRDefault="000F1843" w:rsidP="00E567A1">
            <w:r w:rsidRPr="0080788E">
              <w:t>Presente</w:t>
            </w:r>
          </w:p>
        </w:tc>
      </w:tr>
      <w:tr w:rsidR="000F1843" w:rsidRPr="00030A8E" w14:paraId="1650E05D" w14:textId="77777777" w:rsidTr="00E567A1">
        <w:tc>
          <w:tcPr>
            <w:tcW w:w="567" w:type="dxa"/>
          </w:tcPr>
          <w:p w14:paraId="19CADD4B" w14:textId="77777777" w:rsidR="000F1843" w:rsidRPr="00030A8E" w:rsidRDefault="000F1843" w:rsidP="00E567A1">
            <w:pPr>
              <w:numPr>
                <w:ilvl w:val="0"/>
                <w:numId w:val="2"/>
              </w:numPr>
              <w:ind w:left="0" w:firstLine="0"/>
            </w:pPr>
          </w:p>
        </w:tc>
        <w:tc>
          <w:tcPr>
            <w:tcW w:w="4394" w:type="dxa"/>
          </w:tcPr>
          <w:p w14:paraId="16983574" w14:textId="77777777" w:rsidR="000F1843" w:rsidRPr="00030A8E" w:rsidRDefault="000F1843" w:rsidP="00E567A1">
            <w:r>
              <w:t>GASPARINI GIORGIO</w:t>
            </w:r>
          </w:p>
        </w:tc>
        <w:tc>
          <w:tcPr>
            <w:tcW w:w="4394" w:type="dxa"/>
          </w:tcPr>
          <w:p w14:paraId="68476740" w14:textId="77777777" w:rsidR="000F1843" w:rsidRPr="00030A8E" w:rsidRDefault="000F1843" w:rsidP="00E567A1">
            <w:r w:rsidRPr="0080788E">
              <w:t>Presente</w:t>
            </w:r>
          </w:p>
        </w:tc>
      </w:tr>
      <w:tr w:rsidR="000F1843" w:rsidRPr="00030A8E" w14:paraId="11153283" w14:textId="77777777" w:rsidTr="00E567A1">
        <w:tc>
          <w:tcPr>
            <w:tcW w:w="567" w:type="dxa"/>
          </w:tcPr>
          <w:p w14:paraId="37BC08A8" w14:textId="77777777" w:rsidR="000F1843" w:rsidRPr="00030A8E" w:rsidRDefault="000F1843" w:rsidP="00E567A1">
            <w:pPr>
              <w:numPr>
                <w:ilvl w:val="0"/>
                <w:numId w:val="2"/>
              </w:numPr>
              <w:ind w:left="0" w:firstLine="0"/>
            </w:pPr>
          </w:p>
        </w:tc>
        <w:tc>
          <w:tcPr>
            <w:tcW w:w="4394" w:type="dxa"/>
          </w:tcPr>
          <w:p w14:paraId="43A4E9B3" w14:textId="77777777" w:rsidR="000F1843" w:rsidRPr="00030A8E" w:rsidRDefault="000F1843" w:rsidP="00E567A1">
            <w:r w:rsidRPr="00030A8E">
              <w:t>GRATTERI SANTO</w:t>
            </w:r>
          </w:p>
        </w:tc>
        <w:tc>
          <w:tcPr>
            <w:tcW w:w="4394" w:type="dxa"/>
          </w:tcPr>
          <w:p w14:paraId="28A65B9C" w14:textId="77777777" w:rsidR="000F1843" w:rsidRPr="00030A8E" w:rsidRDefault="000F1843" w:rsidP="00E567A1">
            <w:r w:rsidRPr="0080788E">
              <w:t>Presente</w:t>
            </w:r>
          </w:p>
        </w:tc>
      </w:tr>
      <w:tr w:rsidR="000F1843" w:rsidRPr="00030A8E" w14:paraId="6A4C811B" w14:textId="77777777" w:rsidTr="00E567A1">
        <w:tc>
          <w:tcPr>
            <w:tcW w:w="567" w:type="dxa"/>
          </w:tcPr>
          <w:p w14:paraId="753F7FF6" w14:textId="77777777" w:rsidR="000F1843" w:rsidRPr="00030A8E" w:rsidRDefault="000F1843" w:rsidP="00E567A1">
            <w:pPr>
              <w:numPr>
                <w:ilvl w:val="0"/>
                <w:numId w:val="2"/>
              </w:numPr>
              <w:ind w:left="0" w:firstLine="0"/>
            </w:pPr>
          </w:p>
        </w:tc>
        <w:tc>
          <w:tcPr>
            <w:tcW w:w="4394" w:type="dxa"/>
          </w:tcPr>
          <w:p w14:paraId="201CFF4C" w14:textId="77777777" w:rsidR="000F1843" w:rsidRPr="00030A8E" w:rsidRDefault="000F1843" w:rsidP="00E567A1">
            <w:r w:rsidRPr="00030A8E">
              <w:t>INDOLFI CIRO</w:t>
            </w:r>
          </w:p>
        </w:tc>
        <w:tc>
          <w:tcPr>
            <w:tcW w:w="4394" w:type="dxa"/>
          </w:tcPr>
          <w:p w14:paraId="137AD510" w14:textId="77777777" w:rsidR="000F1843" w:rsidRPr="00030A8E" w:rsidRDefault="000F1843" w:rsidP="00E567A1">
            <w:proofErr w:type="spellStart"/>
            <w:r w:rsidRPr="00FE38B7">
              <w:rPr>
                <w:i/>
                <w:lang w:val="fr-FR"/>
              </w:rPr>
              <w:t>Assente</w:t>
            </w:r>
            <w:proofErr w:type="spellEnd"/>
            <w:r w:rsidRPr="00FE38B7">
              <w:rPr>
                <w:i/>
                <w:lang w:val="fr-FR"/>
              </w:rPr>
              <w:t xml:space="preserve"> </w:t>
            </w:r>
            <w:proofErr w:type="spellStart"/>
            <w:r w:rsidRPr="00FE38B7">
              <w:rPr>
                <w:i/>
                <w:lang w:val="fr-FR"/>
              </w:rPr>
              <w:t>giustificato</w:t>
            </w:r>
            <w:proofErr w:type="spellEnd"/>
          </w:p>
        </w:tc>
      </w:tr>
      <w:tr w:rsidR="000F1843" w:rsidRPr="00030A8E" w14:paraId="676479B0" w14:textId="77777777" w:rsidTr="00E567A1">
        <w:tc>
          <w:tcPr>
            <w:tcW w:w="567" w:type="dxa"/>
          </w:tcPr>
          <w:p w14:paraId="1401CECA" w14:textId="77777777" w:rsidR="000F1843" w:rsidRPr="00030A8E" w:rsidRDefault="000F1843" w:rsidP="00E567A1">
            <w:pPr>
              <w:numPr>
                <w:ilvl w:val="0"/>
                <w:numId w:val="2"/>
              </w:numPr>
              <w:ind w:left="0" w:firstLine="0"/>
            </w:pPr>
          </w:p>
        </w:tc>
        <w:tc>
          <w:tcPr>
            <w:tcW w:w="4394" w:type="dxa"/>
          </w:tcPr>
          <w:p w14:paraId="2466D707" w14:textId="77777777" w:rsidR="000F1843" w:rsidRPr="00030A8E" w:rsidRDefault="000F1843" w:rsidP="00E567A1">
            <w:r>
              <w:t>LAVANO ANGELO</w:t>
            </w:r>
          </w:p>
        </w:tc>
        <w:tc>
          <w:tcPr>
            <w:tcW w:w="4394" w:type="dxa"/>
          </w:tcPr>
          <w:p w14:paraId="1853F180" w14:textId="77777777" w:rsidR="000F1843" w:rsidRPr="00030A8E" w:rsidRDefault="000F1843" w:rsidP="00E567A1">
            <w:proofErr w:type="spellStart"/>
            <w:r w:rsidRPr="00FE38B7">
              <w:rPr>
                <w:i/>
                <w:lang w:val="fr-FR"/>
              </w:rPr>
              <w:t>Assente</w:t>
            </w:r>
            <w:proofErr w:type="spellEnd"/>
            <w:r w:rsidRPr="00FE38B7">
              <w:rPr>
                <w:i/>
                <w:lang w:val="fr-FR"/>
              </w:rPr>
              <w:t xml:space="preserve"> </w:t>
            </w:r>
            <w:proofErr w:type="spellStart"/>
            <w:r w:rsidRPr="00FE38B7">
              <w:rPr>
                <w:i/>
                <w:lang w:val="fr-FR"/>
              </w:rPr>
              <w:t>giustificato</w:t>
            </w:r>
            <w:proofErr w:type="spellEnd"/>
          </w:p>
        </w:tc>
      </w:tr>
      <w:tr w:rsidR="000F1843" w:rsidRPr="00030A8E" w14:paraId="7211CCA3" w14:textId="77777777" w:rsidTr="00E567A1">
        <w:tc>
          <w:tcPr>
            <w:tcW w:w="567" w:type="dxa"/>
          </w:tcPr>
          <w:p w14:paraId="149D4C00" w14:textId="77777777" w:rsidR="000F1843" w:rsidRPr="00030A8E" w:rsidRDefault="000F1843" w:rsidP="00E567A1">
            <w:pPr>
              <w:numPr>
                <w:ilvl w:val="0"/>
                <w:numId w:val="2"/>
              </w:numPr>
              <w:ind w:left="0" w:firstLine="0"/>
            </w:pPr>
          </w:p>
        </w:tc>
        <w:tc>
          <w:tcPr>
            <w:tcW w:w="4394" w:type="dxa"/>
          </w:tcPr>
          <w:p w14:paraId="71796786" w14:textId="77777777" w:rsidR="000F1843" w:rsidRPr="00030A8E" w:rsidRDefault="000F1843" w:rsidP="00E567A1">
            <w:r w:rsidRPr="00030A8E">
              <w:t>PUJIA ARTURO</w:t>
            </w:r>
          </w:p>
        </w:tc>
        <w:tc>
          <w:tcPr>
            <w:tcW w:w="4394" w:type="dxa"/>
          </w:tcPr>
          <w:p w14:paraId="5985837A" w14:textId="77777777" w:rsidR="000F1843" w:rsidRPr="00030A8E" w:rsidRDefault="000F1843" w:rsidP="00E567A1">
            <w:r w:rsidRPr="0014294C">
              <w:t>Presente</w:t>
            </w:r>
          </w:p>
        </w:tc>
      </w:tr>
      <w:tr w:rsidR="000F1843" w:rsidRPr="00030A8E" w14:paraId="0BD3880B" w14:textId="77777777" w:rsidTr="00E567A1">
        <w:tc>
          <w:tcPr>
            <w:tcW w:w="567" w:type="dxa"/>
          </w:tcPr>
          <w:p w14:paraId="2FE489F1" w14:textId="77777777" w:rsidR="000F1843" w:rsidRPr="00030A8E" w:rsidRDefault="000F1843" w:rsidP="00E567A1">
            <w:pPr>
              <w:numPr>
                <w:ilvl w:val="0"/>
                <w:numId w:val="2"/>
              </w:numPr>
              <w:ind w:left="0" w:firstLine="0"/>
            </w:pPr>
          </w:p>
        </w:tc>
        <w:tc>
          <w:tcPr>
            <w:tcW w:w="4394" w:type="dxa"/>
          </w:tcPr>
          <w:p w14:paraId="6D8CBEC9" w14:textId="77777777" w:rsidR="000F1843" w:rsidRPr="00C5668E" w:rsidRDefault="000F1843" w:rsidP="00E567A1">
            <w:r>
              <w:rPr>
                <w:bCs/>
              </w:rPr>
              <w:t>SABATINI UMBERTO</w:t>
            </w:r>
          </w:p>
        </w:tc>
        <w:tc>
          <w:tcPr>
            <w:tcW w:w="4394" w:type="dxa"/>
          </w:tcPr>
          <w:p w14:paraId="4B8015DC" w14:textId="77777777" w:rsidR="000F1843" w:rsidRPr="00030A8E" w:rsidRDefault="000F1843" w:rsidP="00E567A1">
            <w:r w:rsidRPr="0014294C">
              <w:t>Presente</w:t>
            </w:r>
          </w:p>
        </w:tc>
      </w:tr>
      <w:tr w:rsidR="000F1843" w:rsidRPr="00030A8E" w14:paraId="377061B1" w14:textId="77777777" w:rsidTr="00E567A1">
        <w:tc>
          <w:tcPr>
            <w:tcW w:w="567" w:type="dxa"/>
          </w:tcPr>
          <w:p w14:paraId="4D16CFC8" w14:textId="77777777" w:rsidR="000F1843" w:rsidRPr="00030A8E" w:rsidRDefault="000F1843" w:rsidP="00E567A1">
            <w:pPr>
              <w:numPr>
                <w:ilvl w:val="0"/>
                <w:numId w:val="2"/>
              </w:numPr>
              <w:ind w:left="0" w:firstLine="0"/>
            </w:pPr>
          </w:p>
        </w:tc>
        <w:tc>
          <w:tcPr>
            <w:tcW w:w="4394" w:type="dxa"/>
          </w:tcPr>
          <w:p w14:paraId="7F2E17ED" w14:textId="77777777" w:rsidR="000F1843" w:rsidRPr="00C5668E" w:rsidRDefault="000F1843" w:rsidP="00E567A1">
            <w:r w:rsidRPr="00030A8E">
              <w:t>SAVINO ROCCO</w:t>
            </w:r>
          </w:p>
        </w:tc>
        <w:tc>
          <w:tcPr>
            <w:tcW w:w="4394" w:type="dxa"/>
          </w:tcPr>
          <w:p w14:paraId="2658CAFF" w14:textId="77777777" w:rsidR="000F1843" w:rsidRPr="00030A8E" w:rsidRDefault="000F1843" w:rsidP="00E567A1">
            <w:proofErr w:type="spellStart"/>
            <w:r w:rsidRPr="008322BB">
              <w:rPr>
                <w:i/>
                <w:lang w:val="fr-FR"/>
              </w:rPr>
              <w:t>Assente</w:t>
            </w:r>
            <w:proofErr w:type="spellEnd"/>
            <w:r w:rsidRPr="008322BB">
              <w:rPr>
                <w:i/>
                <w:lang w:val="fr-FR"/>
              </w:rPr>
              <w:t xml:space="preserve"> </w:t>
            </w:r>
            <w:proofErr w:type="spellStart"/>
            <w:r w:rsidRPr="008322BB">
              <w:rPr>
                <w:i/>
                <w:lang w:val="fr-FR"/>
              </w:rPr>
              <w:t>giustificato</w:t>
            </w:r>
            <w:proofErr w:type="spellEnd"/>
          </w:p>
        </w:tc>
      </w:tr>
      <w:tr w:rsidR="000F1843" w:rsidRPr="00030A8E" w14:paraId="50B74784" w14:textId="77777777" w:rsidTr="00E567A1">
        <w:tc>
          <w:tcPr>
            <w:tcW w:w="567" w:type="dxa"/>
          </w:tcPr>
          <w:p w14:paraId="6D60A0F5" w14:textId="77777777" w:rsidR="000F1843" w:rsidRPr="00030A8E" w:rsidRDefault="000F1843" w:rsidP="00E567A1">
            <w:pPr>
              <w:numPr>
                <w:ilvl w:val="0"/>
                <w:numId w:val="2"/>
              </w:numPr>
              <w:ind w:left="0" w:firstLine="0"/>
            </w:pPr>
          </w:p>
        </w:tc>
        <w:tc>
          <w:tcPr>
            <w:tcW w:w="4394" w:type="dxa"/>
          </w:tcPr>
          <w:p w14:paraId="2F0BD928" w14:textId="77777777" w:rsidR="000F1843" w:rsidRPr="00030A8E" w:rsidRDefault="000F1843" w:rsidP="00E567A1">
            <w:r w:rsidRPr="00C5668E">
              <w:t>SCORCIA VINCENZO</w:t>
            </w:r>
          </w:p>
        </w:tc>
        <w:tc>
          <w:tcPr>
            <w:tcW w:w="4394" w:type="dxa"/>
          </w:tcPr>
          <w:p w14:paraId="74969AA3" w14:textId="77777777" w:rsidR="000F1843" w:rsidRPr="00030A8E" w:rsidRDefault="000F1843" w:rsidP="00E567A1"/>
        </w:tc>
      </w:tr>
    </w:tbl>
    <w:p w14:paraId="223F66CD" w14:textId="77777777" w:rsidR="000F1843" w:rsidRDefault="000F1843" w:rsidP="000F1843">
      <w:pPr>
        <w:pStyle w:val="Corpotesto"/>
        <w:spacing w:after="0"/>
        <w:jc w:val="both"/>
        <w:rPr>
          <w:rFonts w:ascii="Times New Roman" w:hAnsi="Times New Roman" w:cs="Times New Roman"/>
        </w:rPr>
      </w:pPr>
    </w:p>
    <w:tbl>
      <w:tblPr>
        <w:tblW w:w="9355" w:type="dxa"/>
        <w:tblInd w:w="23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4"/>
        <w:gridCol w:w="4394"/>
      </w:tblGrid>
      <w:tr w:rsidR="000F1843" w:rsidRPr="00030A8E" w14:paraId="35E0E36B" w14:textId="77777777" w:rsidTr="00E567A1">
        <w:tc>
          <w:tcPr>
            <w:tcW w:w="4961" w:type="dxa"/>
            <w:gridSpan w:val="2"/>
          </w:tcPr>
          <w:p w14:paraId="755783C3" w14:textId="77777777" w:rsidR="000F1843" w:rsidRPr="00030A8E" w:rsidRDefault="000F1843" w:rsidP="00E567A1">
            <w:pPr>
              <w:jc w:val="center"/>
              <w:rPr>
                <w:b/>
              </w:rPr>
            </w:pPr>
            <w:r w:rsidRPr="00030A8E">
              <w:rPr>
                <w:b/>
              </w:rPr>
              <w:t>Professori Associati</w:t>
            </w:r>
          </w:p>
        </w:tc>
        <w:tc>
          <w:tcPr>
            <w:tcW w:w="4394" w:type="dxa"/>
          </w:tcPr>
          <w:p w14:paraId="3966C002" w14:textId="77777777" w:rsidR="000F1843" w:rsidRPr="00030A8E" w:rsidRDefault="000F1843" w:rsidP="00E567A1">
            <w:pPr>
              <w:jc w:val="center"/>
              <w:rPr>
                <w:b/>
              </w:rPr>
            </w:pPr>
            <w:r>
              <w:rPr>
                <w:b/>
              </w:rPr>
              <w:t>Presenti/Assenti/Assenti giustificati</w:t>
            </w:r>
          </w:p>
        </w:tc>
      </w:tr>
      <w:tr w:rsidR="000F1843" w:rsidRPr="00030A8E" w14:paraId="35F18CBB" w14:textId="77777777" w:rsidTr="00E567A1">
        <w:tc>
          <w:tcPr>
            <w:tcW w:w="567" w:type="dxa"/>
          </w:tcPr>
          <w:p w14:paraId="0F815FC8" w14:textId="77777777" w:rsidR="000F1843" w:rsidRPr="00030A8E" w:rsidRDefault="000F1843" w:rsidP="00E567A1">
            <w:pPr>
              <w:numPr>
                <w:ilvl w:val="0"/>
                <w:numId w:val="1"/>
              </w:numPr>
              <w:tabs>
                <w:tab w:val="clear" w:pos="720"/>
                <w:tab w:val="num" w:pos="567"/>
              </w:tabs>
              <w:ind w:left="0" w:firstLine="0"/>
            </w:pPr>
          </w:p>
        </w:tc>
        <w:tc>
          <w:tcPr>
            <w:tcW w:w="4394" w:type="dxa"/>
          </w:tcPr>
          <w:p w14:paraId="71444250" w14:textId="77777777" w:rsidR="000F1843" w:rsidRDefault="000F1843" w:rsidP="00E567A1">
            <w:r>
              <w:rPr>
                <w:lang w:val="en-GB"/>
              </w:rPr>
              <w:t>AQUILA ISABELLA</w:t>
            </w:r>
          </w:p>
        </w:tc>
        <w:tc>
          <w:tcPr>
            <w:tcW w:w="4394" w:type="dxa"/>
          </w:tcPr>
          <w:p w14:paraId="62B0DBEA" w14:textId="77777777" w:rsidR="000F1843" w:rsidRPr="00030A8E" w:rsidRDefault="000F1843" w:rsidP="00E567A1">
            <w:r w:rsidRPr="008D7762">
              <w:t>Presente</w:t>
            </w:r>
          </w:p>
        </w:tc>
      </w:tr>
      <w:tr w:rsidR="000F1843" w:rsidRPr="00030A8E" w14:paraId="587318D8" w14:textId="77777777" w:rsidTr="00E567A1">
        <w:tc>
          <w:tcPr>
            <w:tcW w:w="567" w:type="dxa"/>
          </w:tcPr>
          <w:p w14:paraId="0EB0AAEB" w14:textId="77777777" w:rsidR="000F1843" w:rsidRPr="00030A8E" w:rsidRDefault="000F1843" w:rsidP="00E567A1">
            <w:pPr>
              <w:numPr>
                <w:ilvl w:val="0"/>
                <w:numId w:val="1"/>
              </w:numPr>
              <w:tabs>
                <w:tab w:val="clear" w:pos="720"/>
                <w:tab w:val="num" w:pos="567"/>
              </w:tabs>
              <w:ind w:left="0" w:firstLine="0"/>
            </w:pPr>
          </w:p>
        </w:tc>
        <w:tc>
          <w:tcPr>
            <w:tcW w:w="4394" w:type="dxa"/>
          </w:tcPr>
          <w:p w14:paraId="2A99A9B4" w14:textId="77777777" w:rsidR="000F1843" w:rsidRPr="00030A8E" w:rsidRDefault="000F1843" w:rsidP="00E567A1">
            <w:r>
              <w:t>ARABIA GENNARINA</w:t>
            </w:r>
          </w:p>
        </w:tc>
        <w:tc>
          <w:tcPr>
            <w:tcW w:w="4394" w:type="dxa"/>
          </w:tcPr>
          <w:p w14:paraId="641017EF" w14:textId="77777777" w:rsidR="000F1843" w:rsidRPr="00030A8E" w:rsidRDefault="000F1843" w:rsidP="00E567A1">
            <w:r w:rsidRPr="008D7762">
              <w:t>Presente</w:t>
            </w:r>
          </w:p>
        </w:tc>
      </w:tr>
      <w:tr w:rsidR="000F1843" w:rsidRPr="00030A8E" w14:paraId="389AB2F3" w14:textId="77777777" w:rsidTr="00E567A1">
        <w:tc>
          <w:tcPr>
            <w:tcW w:w="567" w:type="dxa"/>
          </w:tcPr>
          <w:p w14:paraId="528CFB52" w14:textId="77777777" w:rsidR="000F1843" w:rsidRPr="00030A8E" w:rsidRDefault="000F1843" w:rsidP="00E567A1">
            <w:pPr>
              <w:numPr>
                <w:ilvl w:val="0"/>
                <w:numId w:val="1"/>
              </w:numPr>
              <w:tabs>
                <w:tab w:val="clear" w:pos="720"/>
                <w:tab w:val="num" w:pos="567"/>
              </w:tabs>
              <w:ind w:left="0" w:firstLine="0"/>
            </w:pPr>
          </w:p>
        </w:tc>
        <w:tc>
          <w:tcPr>
            <w:tcW w:w="4394" w:type="dxa"/>
          </w:tcPr>
          <w:p w14:paraId="0592655D" w14:textId="77777777" w:rsidR="000F1843" w:rsidRPr="00030A8E" w:rsidRDefault="000F1843" w:rsidP="00E567A1">
            <w:r w:rsidRPr="00030A8E">
              <w:t>ARTURI FRANCO</w:t>
            </w:r>
          </w:p>
        </w:tc>
        <w:tc>
          <w:tcPr>
            <w:tcW w:w="4394" w:type="dxa"/>
          </w:tcPr>
          <w:p w14:paraId="5C475BD4" w14:textId="77777777" w:rsidR="000F1843" w:rsidRPr="00030A8E" w:rsidRDefault="000F1843" w:rsidP="00E567A1">
            <w:r w:rsidRPr="008D7762">
              <w:t>Presente</w:t>
            </w:r>
          </w:p>
        </w:tc>
      </w:tr>
      <w:tr w:rsidR="000F1843" w:rsidRPr="00030A8E" w14:paraId="06289096" w14:textId="77777777" w:rsidTr="00E567A1">
        <w:tc>
          <w:tcPr>
            <w:tcW w:w="567" w:type="dxa"/>
          </w:tcPr>
          <w:p w14:paraId="21CFF370" w14:textId="77777777" w:rsidR="000F1843" w:rsidRPr="00030A8E" w:rsidRDefault="000F1843" w:rsidP="00E567A1">
            <w:pPr>
              <w:numPr>
                <w:ilvl w:val="0"/>
                <w:numId w:val="1"/>
              </w:numPr>
              <w:tabs>
                <w:tab w:val="clear" w:pos="720"/>
                <w:tab w:val="num" w:pos="567"/>
              </w:tabs>
              <w:ind w:left="0" w:firstLine="0"/>
            </w:pPr>
          </w:p>
        </w:tc>
        <w:tc>
          <w:tcPr>
            <w:tcW w:w="4394" w:type="dxa"/>
          </w:tcPr>
          <w:p w14:paraId="41BADD63" w14:textId="77777777" w:rsidR="000F1843" w:rsidRPr="00030A8E" w:rsidRDefault="000F1843" w:rsidP="00E567A1">
            <w:r>
              <w:rPr>
                <w:lang w:val="en-GB"/>
              </w:rPr>
              <w:t>BOLIGNANO DAVIDE</w:t>
            </w:r>
          </w:p>
        </w:tc>
        <w:tc>
          <w:tcPr>
            <w:tcW w:w="4394" w:type="dxa"/>
          </w:tcPr>
          <w:p w14:paraId="38CC06AB" w14:textId="77777777" w:rsidR="000F1843" w:rsidRPr="00030A8E" w:rsidRDefault="000F1843" w:rsidP="00E567A1">
            <w:r w:rsidRPr="008D7762">
              <w:t>Presente</w:t>
            </w:r>
          </w:p>
        </w:tc>
      </w:tr>
      <w:tr w:rsidR="000F1843" w:rsidRPr="00030A8E" w14:paraId="78D2ED67" w14:textId="77777777" w:rsidTr="00E567A1">
        <w:tc>
          <w:tcPr>
            <w:tcW w:w="567" w:type="dxa"/>
          </w:tcPr>
          <w:p w14:paraId="5D3F8263" w14:textId="77777777" w:rsidR="000F1843" w:rsidRPr="00030A8E" w:rsidRDefault="000F1843" w:rsidP="00E567A1">
            <w:pPr>
              <w:numPr>
                <w:ilvl w:val="0"/>
                <w:numId w:val="1"/>
              </w:numPr>
              <w:tabs>
                <w:tab w:val="clear" w:pos="720"/>
                <w:tab w:val="num" w:pos="567"/>
              </w:tabs>
              <w:ind w:left="0" w:firstLine="0"/>
            </w:pPr>
          </w:p>
        </w:tc>
        <w:tc>
          <w:tcPr>
            <w:tcW w:w="4394" w:type="dxa"/>
          </w:tcPr>
          <w:p w14:paraId="6879FD22" w14:textId="77777777" w:rsidR="000F1843" w:rsidRPr="00030A8E" w:rsidRDefault="000F1843" w:rsidP="00E567A1">
            <w:r>
              <w:rPr>
                <w:lang w:val="en-GB"/>
              </w:rPr>
              <w:t xml:space="preserve">BRUNI ANDREA </w:t>
            </w:r>
          </w:p>
        </w:tc>
        <w:tc>
          <w:tcPr>
            <w:tcW w:w="4394" w:type="dxa"/>
          </w:tcPr>
          <w:p w14:paraId="2AF0F425" w14:textId="77777777" w:rsidR="000F1843" w:rsidRPr="00030A8E" w:rsidRDefault="000F1843" w:rsidP="00E567A1">
            <w:r w:rsidRPr="008D7762">
              <w:t>Presente</w:t>
            </w:r>
          </w:p>
        </w:tc>
      </w:tr>
      <w:tr w:rsidR="000F1843" w:rsidRPr="00030A8E" w14:paraId="752EB8FE" w14:textId="77777777" w:rsidTr="00E567A1">
        <w:tc>
          <w:tcPr>
            <w:tcW w:w="567" w:type="dxa"/>
          </w:tcPr>
          <w:p w14:paraId="4EEA90F0" w14:textId="77777777" w:rsidR="000F1843" w:rsidRPr="00030A8E" w:rsidRDefault="000F1843" w:rsidP="00E567A1">
            <w:pPr>
              <w:numPr>
                <w:ilvl w:val="0"/>
                <w:numId w:val="1"/>
              </w:numPr>
              <w:tabs>
                <w:tab w:val="clear" w:pos="720"/>
                <w:tab w:val="num" w:pos="567"/>
              </w:tabs>
              <w:ind w:left="0" w:firstLine="0"/>
            </w:pPr>
          </w:p>
        </w:tc>
        <w:tc>
          <w:tcPr>
            <w:tcW w:w="4394" w:type="dxa"/>
          </w:tcPr>
          <w:p w14:paraId="17C71F3B" w14:textId="77777777" w:rsidR="000F1843" w:rsidRDefault="000F1843" w:rsidP="00E567A1">
            <w:r w:rsidRPr="00030A8E">
              <w:t>CURCIO ANTONIO</w:t>
            </w:r>
          </w:p>
        </w:tc>
        <w:tc>
          <w:tcPr>
            <w:tcW w:w="4394" w:type="dxa"/>
          </w:tcPr>
          <w:p w14:paraId="4D05DE51" w14:textId="77777777" w:rsidR="000F1843" w:rsidRPr="00030A8E" w:rsidRDefault="000F1843" w:rsidP="00E567A1">
            <w:proofErr w:type="spellStart"/>
            <w:r w:rsidRPr="008322BB">
              <w:rPr>
                <w:i/>
                <w:lang w:val="fr-FR"/>
              </w:rPr>
              <w:t>Assente</w:t>
            </w:r>
            <w:proofErr w:type="spellEnd"/>
            <w:r w:rsidRPr="008322BB">
              <w:rPr>
                <w:i/>
                <w:lang w:val="fr-FR"/>
              </w:rPr>
              <w:t xml:space="preserve"> </w:t>
            </w:r>
            <w:proofErr w:type="spellStart"/>
            <w:r w:rsidRPr="008322BB">
              <w:rPr>
                <w:i/>
                <w:lang w:val="fr-FR"/>
              </w:rPr>
              <w:t>giustificato</w:t>
            </w:r>
            <w:proofErr w:type="spellEnd"/>
          </w:p>
        </w:tc>
      </w:tr>
      <w:tr w:rsidR="000F1843" w:rsidRPr="00030A8E" w14:paraId="7BCBEE38" w14:textId="77777777" w:rsidTr="00E567A1">
        <w:tc>
          <w:tcPr>
            <w:tcW w:w="567" w:type="dxa"/>
          </w:tcPr>
          <w:p w14:paraId="1C7BD3DF" w14:textId="77777777" w:rsidR="000F1843" w:rsidRPr="00030A8E" w:rsidRDefault="000F1843" w:rsidP="00E567A1">
            <w:pPr>
              <w:numPr>
                <w:ilvl w:val="0"/>
                <w:numId w:val="1"/>
              </w:numPr>
              <w:tabs>
                <w:tab w:val="clear" w:pos="720"/>
                <w:tab w:val="num" w:pos="567"/>
              </w:tabs>
              <w:ind w:left="0" w:firstLine="0"/>
            </w:pPr>
          </w:p>
        </w:tc>
        <w:tc>
          <w:tcPr>
            <w:tcW w:w="4394" w:type="dxa"/>
          </w:tcPr>
          <w:p w14:paraId="557BE58E" w14:textId="77777777" w:rsidR="000F1843" w:rsidRPr="00D744EF" w:rsidRDefault="000F1843" w:rsidP="00E567A1">
            <w:r w:rsidRPr="00D744EF">
              <w:t>DE SIRE ALESSANDRO</w:t>
            </w:r>
          </w:p>
        </w:tc>
        <w:tc>
          <w:tcPr>
            <w:tcW w:w="4394" w:type="dxa"/>
          </w:tcPr>
          <w:p w14:paraId="0D2266BC" w14:textId="77777777" w:rsidR="000F1843" w:rsidRPr="00030A8E" w:rsidRDefault="000F1843" w:rsidP="00E567A1">
            <w:r w:rsidRPr="00770127">
              <w:t>Presente</w:t>
            </w:r>
          </w:p>
        </w:tc>
      </w:tr>
      <w:tr w:rsidR="000F1843" w:rsidRPr="00030A8E" w14:paraId="120123B7" w14:textId="77777777" w:rsidTr="00E567A1">
        <w:tc>
          <w:tcPr>
            <w:tcW w:w="567" w:type="dxa"/>
          </w:tcPr>
          <w:p w14:paraId="597ED5D3" w14:textId="77777777" w:rsidR="000F1843" w:rsidRPr="00030A8E" w:rsidRDefault="000F1843" w:rsidP="00E567A1">
            <w:pPr>
              <w:numPr>
                <w:ilvl w:val="0"/>
                <w:numId w:val="1"/>
              </w:numPr>
              <w:tabs>
                <w:tab w:val="clear" w:pos="720"/>
                <w:tab w:val="num" w:pos="567"/>
              </w:tabs>
              <w:ind w:left="0" w:firstLine="0"/>
            </w:pPr>
          </w:p>
        </w:tc>
        <w:tc>
          <w:tcPr>
            <w:tcW w:w="4394" w:type="dxa"/>
          </w:tcPr>
          <w:p w14:paraId="71DDE6AD" w14:textId="77777777" w:rsidR="000F1843" w:rsidRPr="00E210EC" w:rsidRDefault="000F1843" w:rsidP="00E567A1">
            <w:pPr>
              <w:rPr>
                <w:sz w:val="22"/>
                <w:szCs w:val="22"/>
              </w:rPr>
            </w:pPr>
            <w:r w:rsidRPr="00E210EC">
              <w:rPr>
                <w:sz w:val="22"/>
                <w:szCs w:val="22"/>
              </w:rPr>
              <w:t>FAMILIARI FILIPPO FRANCESCO</w:t>
            </w:r>
          </w:p>
        </w:tc>
        <w:tc>
          <w:tcPr>
            <w:tcW w:w="4394" w:type="dxa"/>
          </w:tcPr>
          <w:p w14:paraId="68E771AF" w14:textId="77777777" w:rsidR="000F1843" w:rsidRPr="00030A8E" w:rsidRDefault="000F1843" w:rsidP="00E567A1">
            <w:r w:rsidRPr="00770127">
              <w:t>Presente</w:t>
            </w:r>
          </w:p>
        </w:tc>
      </w:tr>
      <w:tr w:rsidR="000F1843" w:rsidRPr="00030A8E" w14:paraId="1D2F6F7A" w14:textId="77777777" w:rsidTr="00E567A1">
        <w:tc>
          <w:tcPr>
            <w:tcW w:w="567" w:type="dxa"/>
          </w:tcPr>
          <w:p w14:paraId="50C3CE7D" w14:textId="77777777" w:rsidR="000F1843" w:rsidRPr="00030A8E" w:rsidRDefault="000F1843" w:rsidP="00E567A1">
            <w:pPr>
              <w:numPr>
                <w:ilvl w:val="0"/>
                <w:numId w:val="1"/>
              </w:numPr>
              <w:tabs>
                <w:tab w:val="clear" w:pos="720"/>
                <w:tab w:val="num" w:pos="567"/>
              </w:tabs>
              <w:ind w:left="0" w:firstLine="0"/>
            </w:pPr>
          </w:p>
        </w:tc>
        <w:tc>
          <w:tcPr>
            <w:tcW w:w="4394" w:type="dxa"/>
          </w:tcPr>
          <w:p w14:paraId="02D5754B" w14:textId="77777777" w:rsidR="000F1843" w:rsidRDefault="000F1843" w:rsidP="00E567A1">
            <w:r>
              <w:t>FERLAZZO EDOARDO</w:t>
            </w:r>
          </w:p>
        </w:tc>
        <w:tc>
          <w:tcPr>
            <w:tcW w:w="4394" w:type="dxa"/>
          </w:tcPr>
          <w:p w14:paraId="52017697" w14:textId="77777777" w:rsidR="000F1843" w:rsidRPr="00030A8E" w:rsidRDefault="000F1843" w:rsidP="00E567A1">
            <w:r w:rsidRPr="00770127">
              <w:t>Presente</w:t>
            </w:r>
          </w:p>
        </w:tc>
      </w:tr>
      <w:tr w:rsidR="000F1843" w:rsidRPr="00030A8E" w14:paraId="736F4470" w14:textId="77777777" w:rsidTr="00E567A1">
        <w:tc>
          <w:tcPr>
            <w:tcW w:w="567" w:type="dxa"/>
          </w:tcPr>
          <w:p w14:paraId="3FD46606" w14:textId="77777777" w:rsidR="000F1843" w:rsidRPr="00030A8E" w:rsidRDefault="000F1843" w:rsidP="00E567A1">
            <w:pPr>
              <w:numPr>
                <w:ilvl w:val="0"/>
                <w:numId w:val="1"/>
              </w:numPr>
              <w:tabs>
                <w:tab w:val="clear" w:pos="720"/>
                <w:tab w:val="num" w:pos="567"/>
              </w:tabs>
              <w:ind w:left="0" w:firstLine="0"/>
            </w:pPr>
          </w:p>
        </w:tc>
        <w:tc>
          <w:tcPr>
            <w:tcW w:w="4394" w:type="dxa"/>
          </w:tcPr>
          <w:p w14:paraId="525AD1B0" w14:textId="77777777" w:rsidR="000F1843" w:rsidRPr="006679DF" w:rsidRDefault="000F1843" w:rsidP="00E567A1">
            <w:r w:rsidRPr="006679DF">
              <w:t>FIORENTINO TERESA VANESSA</w:t>
            </w:r>
          </w:p>
        </w:tc>
        <w:tc>
          <w:tcPr>
            <w:tcW w:w="4394" w:type="dxa"/>
          </w:tcPr>
          <w:p w14:paraId="012B4128" w14:textId="77777777" w:rsidR="000F1843" w:rsidRPr="00030A8E" w:rsidRDefault="000F1843" w:rsidP="00E567A1">
            <w:proofErr w:type="spellStart"/>
            <w:r w:rsidRPr="008322BB">
              <w:rPr>
                <w:i/>
                <w:lang w:val="fr-FR"/>
              </w:rPr>
              <w:t>Assente</w:t>
            </w:r>
            <w:proofErr w:type="spellEnd"/>
            <w:r w:rsidRPr="008322BB">
              <w:rPr>
                <w:i/>
                <w:lang w:val="fr-FR"/>
              </w:rPr>
              <w:t xml:space="preserve"> </w:t>
            </w:r>
            <w:proofErr w:type="spellStart"/>
            <w:r w:rsidRPr="008322BB">
              <w:rPr>
                <w:i/>
                <w:lang w:val="fr-FR"/>
              </w:rPr>
              <w:t>giustificato</w:t>
            </w:r>
            <w:proofErr w:type="spellEnd"/>
          </w:p>
        </w:tc>
      </w:tr>
      <w:tr w:rsidR="000F1843" w:rsidRPr="00030A8E" w14:paraId="56491B5B" w14:textId="77777777" w:rsidTr="00E567A1">
        <w:tc>
          <w:tcPr>
            <w:tcW w:w="567" w:type="dxa"/>
          </w:tcPr>
          <w:p w14:paraId="0EA183A3" w14:textId="77777777" w:rsidR="000F1843" w:rsidRPr="00030A8E" w:rsidRDefault="000F1843" w:rsidP="00E567A1">
            <w:pPr>
              <w:numPr>
                <w:ilvl w:val="0"/>
                <w:numId w:val="1"/>
              </w:numPr>
              <w:tabs>
                <w:tab w:val="clear" w:pos="720"/>
                <w:tab w:val="num" w:pos="567"/>
              </w:tabs>
              <w:ind w:left="0" w:firstLine="0"/>
            </w:pPr>
          </w:p>
        </w:tc>
        <w:tc>
          <w:tcPr>
            <w:tcW w:w="4394" w:type="dxa"/>
          </w:tcPr>
          <w:p w14:paraId="6543C879" w14:textId="77777777" w:rsidR="000F1843" w:rsidRDefault="000F1843" w:rsidP="00E567A1">
            <w:pPr>
              <w:rPr>
                <w:lang w:val="fr-FR"/>
              </w:rPr>
            </w:pPr>
            <w:r w:rsidRPr="00030A8E">
              <w:t>FRAGOMENI GIONATA</w:t>
            </w:r>
          </w:p>
        </w:tc>
        <w:tc>
          <w:tcPr>
            <w:tcW w:w="4394" w:type="dxa"/>
          </w:tcPr>
          <w:p w14:paraId="746EB600" w14:textId="77777777" w:rsidR="000F1843" w:rsidRPr="00030A8E" w:rsidRDefault="000F1843" w:rsidP="00E567A1">
            <w:r w:rsidRPr="002E07E7">
              <w:t>Presente</w:t>
            </w:r>
          </w:p>
        </w:tc>
      </w:tr>
      <w:tr w:rsidR="000F1843" w:rsidRPr="00030A8E" w14:paraId="45193B55" w14:textId="77777777" w:rsidTr="00E567A1">
        <w:tc>
          <w:tcPr>
            <w:tcW w:w="567" w:type="dxa"/>
          </w:tcPr>
          <w:p w14:paraId="4DAB478D" w14:textId="77777777" w:rsidR="000F1843" w:rsidRPr="00030A8E" w:rsidRDefault="000F1843" w:rsidP="00E567A1">
            <w:pPr>
              <w:numPr>
                <w:ilvl w:val="0"/>
                <w:numId w:val="1"/>
              </w:numPr>
              <w:tabs>
                <w:tab w:val="clear" w:pos="720"/>
                <w:tab w:val="num" w:pos="567"/>
              </w:tabs>
              <w:ind w:left="0" w:firstLine="0"/>
            </w:pPr>
          </w:p>
        </w:tc>
        <w:tc>
          <w:tcPr>
            <w:tcW w:w="4394" w:type="dxa"/>
          </w:tcPr>
          <w:p w14:paraId="3EE4CFBA" w14:textId="77777777" w:rsidR="000F1843" w:rsidRDefault="000F1843" w:rsidP="00E567A1">
            <w:pPr>
              <w:rPr>
                <w:lang w:val="fr-FR"/>
              </w:rPr>
            </w:pPr>
            <w:r>
              <w:rPr>
                <w:lang w:val="fr-FR"/>
              </w:rPr>
              <w:t>GAROFALO EUGENIO</w:t>
            </w:r>
          </w:p>
        </w:tc>
        <w:tc>
          <w:tcPr>
            <w:tcW w:w="4394" w:type="dxa"/>
          </w:tcPr>
          <w:p w14:paraId="6B01F4CD" w14:textId="77777777" w:rsidR="000F1843" w:rsidRPr="00030A8E" w:rsidRDefault="000F1843" w:rsidP="00E567A1">
            <w:r w:rsidRPr="002E07E7">
              <w:t>Presente</w:t>
            </w:r>
          </w:p>
        </w:tc>
      </w:tr>
      <w:tr w:rsidR="000F1843" w:rsidRPr="00030A8E" w14:paraId="637A93E1" w14:textId="77777777" w:rsidTr="00E567A1">
        <w:tc>
          <w:tcPr>
            <w:tcW w:w="567" w:type="dxa"/>
          </w:tcPr>
          <w:p w14:paraId="74060437" w14:textId="77777777" w:rsidR="000F1843" w:rsidRPr="00030A8E" w:rsidRDefault="000F1843" w:rsidP="00E567A1">
            <w:pPr>
              <w:numPr>
                <w:ilvl w:val="0"/>
                <w:numId w:val="1"/>
              </w:numPr>
              <w:tabs>
                <w:tab w:val="clear" w:pos="720"/>
                <w:tab w:val="num" w:pos="567"/>
              </w:tabs>
              <w:ind w:left="0" w:firstLine="0"/>
            </w:pPr>
          </w:p>
        </w:tc>
        <w:tc>
          <w:tcPr>
            <w:tcW w:w="4394" w:type="dxa"/>
          </w:tcPr>
          <w:p w14:paraId="25DCB81B" w14:textId="77777777" w:rsidR="000F1843" w:rsidRDefault="000F1843" w:rsidP="00E567A1">
            <w:r>
              <w:rPr>
                <w:lang w:val="fr-FR"/>
              </w:rPr>
              <w:t>GASPARINI SARA</w:t>
            </w:r>
          </w:p>
        </w:tc>
        <w:tc>
          <w:tcPr>
            <w:tcW w:w="4394" w:type="dxa"/>
          </w:tcPr>
          <w:p w14:paraId="1F8F9CAE" w14:textId="77777777" w:rsidR="000F1843" w:rsidRPr="00030A8E" w:rsidRDefault="000F1843" w:rsidP="00E567A1">
            <w:r>
              <w:t>Presente</w:t>
            </w:r>
          </w:p>
        </w:tc>
      </w:tr>
      <w:tr w:rsidR="000F1843" w:rsidRPr="00030A8E" w14:paraId="41C570DA" w14:textId="77777777" w:rsidTr="00E567A1">
        <w:tc>
          <w:tcPr>
            <w:tcW w:w="567" w:type="dxa"/>
          </w:tcPr>
          <w:p w14:paraId="70880251" w14:textId="77777777" w:rsidR="000F1843" w:rsidRPr="00030A8E" w:rsidRDefault="000F1843" w:rsidP="00E567A1">
            <w:pPr>
              <w:numPr>
                <w:ilvl w:val="0"/>
                <w:numId w:val="1"/>
              </w:numPr>
              <w:tabs>
                <w:tab w:val="clear" w:pos="720"/>
                <w:tab w:val="num" w:pos="567"/>
              </w:tabs>
              <w:ind w:left="0" w:firstLine="0"/>
            </w:pPr>
          </w:p>
        </w:tc>
        <w:tc>
          <w:tcPr>
            <w:tcW w:w="4394" w:type="dxa"/>
          </w:tcPr>
          <w:p w14:paraId="2CCDC6A0" w14:textId="77777777" w:rsidR="000F1843" w:rsidRPr="00D5616B" w:rsidRDefault="000F1843" w:rsidP="00E567A1">
            <w:r w:rsidRPr="00D5616B">
              <w:rPr>
                <w:bCs/>
                <w:lang w:val="fr-FR"/>
              </w:rPr>
              <w:t>GUZZI PIETRO</w:t>
            </w:r>
          </w:p>
        </w:tc>
        <w:tc>
          <w:tcPr>
            <w:tcW w:w="4394" w:type="dxa"/>
          </w:tcPr>
          <w:p w14:paraId="6D49C2DC" w14:textId="77777777" w:rsidR="000F1843" w:rsidRPr="00030A8E" w:rsidRDefault="000F1843" w:rsidP="00E567A1">
            <w:proofErr w:type="spellStart"/>
            <w:r w:rsidRPr="008322BB">
              <w:rPr>
                <w:i/>
                <w:lang w:val="fr-FR"/>
              </w:rPr>
              <w:t>Assente</w:t>
            </w:r>
            <w:proofErr w:type="spellEnd"/>
            <w:r w:rsidRPr="008322BB">
              <w:rPr>
                <w:i/>
                <w:lang w:val="fr-FR"/>
              </w:rPr>
              <w:t xml:space="preserve"> </w:t>
            </w:r>
            <w:proofErr w:type="spellStart"/>
            <w:r w:rsidRPr="008322BB">
              <w:rPr>
                <w:i/>
                <w:lang w:val="fr-FR"/>
              </w:rPr>
              <w:t>giustificato</w:t>
            </w:r>
            <w:proofErr w:type="spellEnd"/>
          </w:p>
        </w:tc>
      </w:tr>
      <w:tr w:rsidR="000F1843" w:rsidRPr="00030A8E" w14:paraId="2D5BADF5" w14:textId="77777777" w:rsidTr="00E567A1">
        <w:tc>
          <w:tcPr>
            <w:tcW w:w="567" w:type="dxa"/>
          </w:tcPr>
          <w:p w14:paraId="4E8729A5" w14:textId="77777777" w:rsidR="000F1843" w:rsidRPr="00030A8E" w:rsidRDefault="000F1843" w:rsidP="00E567A1">
            <w:pPr>
              <w:numPr>
                <w:ilvl w:val="0"/>
                <w:numId w:val="1"/>
              </w:numPr>
              <w:tabs>
                <w:tab w:val="clear" w:pos="720"/>
                <w:tab w:val="num" w:pos="567"/>
              </w:tabs>
              <w:ind w:left="0" w:firstLine="0"/>
            </w:pPr>
          </w:p>
        </w:tc>
        <w:tc>
          <w:tcPr>
            <w:tcW w:w="4394" w:type="dxa"/>
          </w:tcPr>
          <w:p w14:paraId="32557F9A" w14:textId="77777777" w:rsidR="000F1843" w:rsidRDefault="000F1843" w:rsidP="00E567A1">
            <w:pPr>
              <w:rPr>
                <w:lang w:val="fr-FR"/>
              </w:rPr>
            </w:pPr>
            <w:r>
              <w:rPr>
                <w:lang w:val="fr-FR"/>
              </w:rPr>
              <w:t>HRIBAL MARTA LETIZIA</w:t>
            </w:r>
          </w:p>
        </w:tc>
        <w:tc>
          <w:tcPr>
            <w:tcW w:w="4394" w:type="dxa"/>
          </w:tcPr>
          <w:p w14:paraId="150CF690" w14:textId="77777777" w:rsidR="000F1843" w:rsidRPr="00030A8E" w:rsidRDefault="000F1843" w:rsidP="00E567A1">
            <w:r w:rsidRPr="00ED4FDD">
              <w:t>Presente</w:t>
            </w:r>
          </w:p>
        </w:tc>
      </w:tr>
      <w:tr w:rsidR="000F1843" w:rsidRPr="00030A8E" w14:paraId="6896A1D5" w14:textId="77777777" w:rsidTr="00E567A1">
        <w:tc>
          <w:tcPr>
            <w:tcW w:w="567" w:type="dxa"/>
          </w:tcPr>
          <w:p w14:paraId="312D59F6" w14:textId="77777777" w:rsidR="000F1843" w:rsidRPr="00030A8E" w:rsidRDefault="000F1843" w:rsidP="00E567A1">
            <w:pPr>
              <w:numPr>
                <w:ilvl w:val="0"/>
                <w:numId w:val="1"/>
              </w:numPr>
              <w:tabs>
                <w:tab w:val="clear" w:pos="720"/>
                <w:tab w:val="num" w:pos="567"/>
              </w:tabs>
              <w:ind w:left="0" w:firstLine="0"/>
            </w:pPr>
          </w:p>
        </w:tc>
        <w:tc>
          <w:tcPr>
            <w:tcW w:w="4394" w:type="dxa"/>
          </w:tcPr>
          <w:p w14:paraId="33E0F08F" w14:textId="77777777" w:rsidR="000F1843" w:rsidRPr="0001575C" w:rsidRDefault="000F1843" w:rsidP="00E567A1">
            <w:r w:rsidRPr="0001575C">
              <w:rPr>
                <w:lang w:val="fr-FR"/>
              </w:rPr>
              <w:t>IAQUINTA TIZIANA</w:t>
            </w:r>
          </w:p>
        </w:tc>
        <w:tc>
          <w:tcPr>
            <w:tcW w:w="4394" w:type="dxa"/>
          </w:tcPr>
          <w:p w14:paraId="57796EA5" w14:textId="77777777" w:rsidR="000F1843" w:rsidRPr="00030A8E" w:rsidRDefault="000F1843" w:rsidP="00E567A1">
            <w:r w:rsidRPr="00ED4FDD">
              <w:t>Presente</w:t>
            </w:r>
          </w:p>
        </w:tc>
      </w:tr>
      <w:tr w:rsidR="000F1843" w:rsidRPr="00030A8E" w14:paraId="415E102B" w14:textId="77777777" w:rsidTr="00E567A1">
        <w:tc>
          <w:tcPr>
            <w:tcW w:w="567" w:type="dxa"/>
          </w:tcPr>
          <w:p w14:paraId="75CB45D0" w14:textId="77777777" w:rsidR="000F1843" w:rsidRPr="00030A8E" w:rsidRDefault="000F1843" w:rsidP="00E567A1">
            <w:pPr>
              <w:numPr>
                <w:ilvl w:val="0"/>
                <w:numId w:val="1"/>
              </w:numPr>
              <w:tabs>
                <w:tab w:val="clear" w:pos="720"/>
                <w:tab w:val="num" w:pos="567"/>
              </w:tabs>
              <w:ind w:left="0" w:firstLine="0"/>
            </w:pPr>
          </w:p>
        </w:tc>
        <w:tc>
          <w:tcPr>
            <w:tcW w:w="4394" w:type="dxa"/>
          </w:tcPr>
          <w:p w14:paraId="124229D0" w14:textId="77777777" w:rsidR="000F1843" w:rsidRDefault="000F1843" w:rsidP="00E567A1">
            <w:r>
              <w:t>LA TORRE DOMENICO</w:t>
            </w:r>
          </w:p>
        </w:tc>
        <w:tc>
          <w:tcPr>
            <w:tcW w:w="4394" w:type="dxa"/>
          </w:tcPr>
          <w:p w14:paraId="0F4ABDBF" w14:textId="77777777" w:rsidR="000F1843" w:rsidRPr="00030A8E" w:rsidRDefault="000F1843" w:rsidP="00E567A1">
            <w:r w:rsidRPr="00ED4FDD">
              <w:t>Presente</w:t>
            </w:r>
          </w:p>
        </w:tc>
      </w:tr>
      <w:tr w:rsidR="000F1843" w:rsidRPr="00030A8E" w14:paraId="74C8D61F" w14:textId="77777777" w:rsidTr="00E567A1">
        <w:tc>
          <w:tcPr>
            <w:tcW w:w="567" w:type="dxa"/>
          </w:tcPr>
          <w:p w14:paraId="509F1BE9" w14:textId="77777777" w:rsidR="000F1843" w:rsidRPr="00030A8E" w:rsidRDefault="000F1843" w:rsidP="00E567A1">
            <w:pPr>
              <w:numPr>
                <w:ilvl w:val="0"/>
                <w:numId w:val="1"/>
              </w:numPr>
              <w:tabs>
                <w:tab w:val="clear" w:pos="720"/>
                <w:tab w:val="num" w:pos="567"/>
              </w:tabs>
              <w:ind w:left="0" w:firstLine="0"/>
            </w:pPr>
          </w:p>
        </w:tc>
        <w:tc>
          <w:tcPr>
            <w:tcW w:w="4394" w:type="dxa"/>
          </w:tcPr>
          <w:p w14:paraId="02FE8EC4" w14:textId="77777777" w:rsidR="000F1843" w:rsidRPr="005A5481" w:rsidRDefault="000F1843" w:rsidP="00E567A1">
            <w:r w:rsidRPr="005A5481">
              <w:t>LIUZZA MARCO TULLIO</w:t>
            </w:r>
          </w:p>
        </w:tc>
        <w:tc>
          <w:tcPr>
            <w:tcW w:w="4394" w:type="dxa"/>
          </w:tcPr>
          <w:p w14:paraId="7AB7B5DD" w14:textId="77777777" w:rsidR="000F1843" w:rsidRPr="00030A8E" w:rsidRDefault="000F1843" w:rsidP="00E567A1">
            <w:r w:rsidRPr="00ED4FDD">
              <w:t>Presente</w:t>
            </w:r>
          </w:p>
        </w:tc>
      </w:tr>
      <w:tr w:rsidR="000F1843" w:rsidRPr="00030A8E" w14:paraId="59EBCDF7" w14:textId="77777777" w:rsidTr="00E567A1">
        <w:tc>
          <w:tcPr>
            <w:tcW w:w="567" w:type="dxa"/>
          </w:tcPr>
          <w:p w14:paraId="57CB5753" w14:textId="77777777" w:rsidR="000F1843" w:rsidRPr="00030A8E" w:rsidRDefault="000F1843" w:rsidP="00E567A1">
            <w:pPr>
              <w:numPr>
                <w:ilvl w:val="0"/>
                <w:numId w:val="1"/>
              </w:numPr>
              <w:tabs>
                <w:tab w:val="clear" w:pos="720"/>
                <w:tab w:val="num" w:pos="567"/>
              </w:tabs>
              <w:ind w:left="0" w:firstLine="0"/>
            </w:pPr>
          </w:p>
        </w:tc>
        <w:tc>
          <w:tcPr>
            <w:tcW w:w="4394" w:type="dxa"/>
          </w:tcPr>
          <w:p w14:paraId="2EE1F2EE" w14:textId="77777777" w:rsidR="000F1843" w:rsidRPr="006D79B5" w:rsidRDefault="000F1843" w:rsidP="00E567A1">
            <w:r w:rsidRPr="006D79B5">
              <w:t>LOMBARDO NICOLA</w:t>
            </w:r>
            <w:r>
              <w:t xml:space="preserve"> (TD)</w:t>
            </w:r>
          </w:p>
        </w:tc>
        <w:tc>
          <w:tcPr>
            <w:tcW w:w="4394" w:type="dxa"/>
          </w:tcPr>
          <w:p w14:paraId="2D315DE4" w14:textId="77777777" w:rsidR="000F1843" w:rsidRPr="00030A8E" w:rsidRDefault="000F1843" w:rsidP="00E567A1">
            <w:r w:rsidRPr="008322BB">
              <w:rPr>
                <w:b/>
              </w:rPr>
              <w:t>Assente</w:t>
            </w:r>
          </w:p>
        </w:tc>
      </w:tr>
      <w:tr w:rsidR="000F1843" w:rsidRPr="00030A8E" w14:paraId="16FA61C8" w14:textId="77777777" w:rsidTr="00E567A1">
        <w:tc>
          <w:tcPr>
            <w:tcW w:w="567" w:type="dxa"/>
          </w:tcPr>
          <w:p w14:paraId="46496A47" w14:textId="77777777" w:rsidR="000F1843" w:rsidRPr="00030A8E" w:rsidRDefault="000F1843" w:rsidP="00E567A1">
            <w:pPr>
              <w:numPr>
                <w:ilvl w:val="0"/>
                <w:numId w:val="1"/>
              </w:numPr>
              <w:tabs>
                <w:tab w:val="clear" w:pos="720"/>
                <w:tab w:val="num" w:pos="567"/>
              </w:tabs>
              <w:ind w:left="0" w:firstLine="0"/>
            </w:pPr>
          </w:p>
        </w:tc>
        <w:tc>
          <w:tcPr>
            <w:tcW w:w="4394" w:type="dxa"/>
          </w:tcPr>
          <w:p w14:paraId="097EEEB4" w14:textId="77777777" w:rsidR="000F1843" w:rsidRDefault="000F1843" w:rsidP="00E567A1">
            <w:r>
              <w:t>LONGHINI FEDERICO</w:t>
            </w:r>
          </w:p>
        </w:tc>
        <w:tc>
          <w:tcPr>
            <w:tcW w:w="4394" w:type="dxa"/>
          </w:tcPr>
          <w:p w14:paraId="659818C0" w14:textId="77777777" w:rsidR="000F1843" w:rsidRPr="00030A8E" w:rsidRDefault="000F1843" w:rsidP="00E567A1">
            <w:r w:rsidRPr="0030678E">
              <w:t>Presente</w:t>
            </w:r>
          </w:p>
        </w:tc>
      </w:tr>
      <w:tr w:rsidR="000F1843" w:rsidRPr="00030A8E" w14:paraId="07C5FC2A" w14:textId="77777777" w:rsidTr="00E567A1">
        <w:tc>
          <w:tcPr>
            <w:tcW w:w="567" w:type="dxa"/>
          </w:tcPr>
          <w:p w14:paraId="1E85FBF1" w14:textId="77777777" w:rsidR="000F1843" w:rsidRPr="00030A8E" w:rsidRDefault="000F1843" w:rsidP="00E567A1">
            <w:pPr>
              <w:numPr>
                <w:ilvl w:val="0"/>
                <w:numId w:val="1"/>
              </w:numPr>
              <w:tabs>
                <w:tab w:val="clear" w:pos="720"/>
                <w:tab w:val="num" w:pos="567"/>
              </w:tabs>
              <w:ind w:left="0" w:firstLine="0"/>
            </w:pPr>
          </w:p>
        </w:tc>
        <w:tc>
          <w:tcPr>
            <w:tcW w:w="4394" w:type="dxa"/>
          </w:tcPr>
          <w:p w14:paraId="151F0E91" w14:textId="77777777" w:rsidR="000F1843" w:rsidRDefault="000F1843" w:rsidP="00E567A1">
            <w:r w:rsidRPr="00030A8E">
              <w:t>MAROTTA ROSA</w:t>
            </w:r>
          </w:p>
        </w:tc>
        <w:tc>
          <w:tcPr>
            <w:tcW w:w="4394" w:type="dxa"/>
          </w:tcPr>
          <w:p w14:paraId="637E8520" w14:textId="77777777" w:rsidR="000F1843" w:rsidRPr="00030A8E" w:rsidRDefault="000F1843" w:rsidP="00E567A1">
            <w:r w:rsidRPr="0030678E">
              <w:t>Presente</w:t>
            </w:r>
          </w:p>
        </w:tc>
      </w:tr>
      <w:tr w:rsidR="000F1843" w:rsidRPr="00030A8E" w14:paraId="493C56E5" w14:textId="77777777" w:rsidTr="00E567A1">
        <w:tc>
          <w:tcPr>
            <w:tcW w:w="567" w:type="dxa"/>
          </w:tcPr>
          <w:p w14:paraId="51677B13" w14:textId="77777777" w:rsidR="000F1843" w:rsidRPr="00030A8E" w:rsidRDefault="000F1843" w:rsidP="00E567A1">
            <w:pPr>
              <w:numPr>
                <w:ilvl w:val="0"/>
                <w:numId w:val="1"/>
              </w:numPr>
              <w:tabs>
                <w:tab w:val="clear" w:pos="720"/>
                <w:tab w:val="num" w:pos="567"/>
              </w:tabs>
              <w:ind w:left="0" w:firstLine="0"/>
            </w:pPr>
          </w:p>
        </w:tc>
        <w:tc>
          <w:tcPr>
            <w:tcW w:w="4394" w:type="dxa"/>
          </w:tcPr>
          <w:p w14:paraId="09E95B00" w14:textId="77777777" w:rsidR="000F1843" w:rsidRDefault="000F1843" w:rsidP="00E567A1">
            <w:r>
              <w:t>MASALA DANIELE</w:t>
            </w:r>
          </w:p>
        </w:tc>
        <w:tc>
          <w:tcPr>
            <w:tcW w:w="4394" w:type="dxa"/>
          </w:tcPr>
          <w:p w14:paraId="5854D355" w14:textId="77777777" w:rsidR="000F1843" w:rsidRPr="00030A8E" w:rsidRDefault="000F1843" w:rsidP="00E567A1">
            <w:proofErr w:type="spellStart"/>
            <w:r w:rsidRPr="008322BB">
              <w:rPr>
                <w:i/>
                <w:lang w:val="fr-FR"/>
              </w:rPr>
              <w:t>Assente</w:t>
            </w:r>
            <w:proofErr w:type="spellEnd"/>
            <w:r w:rsidRPr="008322BB">
              <w:rPr>
                <w:i/>
                <w:lang w:val="fr-FR"/>
              </w:rPr>
              <w:t xml:space="preserve"> </w:t>
            </w:r>
            <w:proofErr w:type="spellStart"/>
            <w:r w:rsidRPr="008322BB">
              <w:rPr>
                <w:i/>
                <w:lang w:val="fr-FR"/>
              </w:rPr>
              <w:t>giustificato</w:t>
            </w:r>
            <w:proofErr w:type="spellEnd"/>
          </w:p>
        </w:tc>
      </w:tr>
      <w:tr w:rsidR="000F1843" w:rsidRPr="00030A8E" w14:paraId="2D7265E7" w14:textId="77777777" w:rsidTr="00E567A1">
        <w:tc>
          <w:tcPr>
            <w:tcW w:w="567" w:type="dxa"/>
          </w:tcPr>
          <w:p w14:paraId="2ADE6210" w14:textId="77777777" w:rsidR="000F1843" w:rsidRPr="00030A8E" w:rsidRDefault="000F1843" w:rsidP="00E567A1">
            <w:pPr>
              <w:numPr>
                <w:ilvl w:val="0"/>
                <w:numId w:val="1"/>
              </w:numPr>
              <w:tabs>
                <w:tab w:val="clear" w:pos="720"/>
                <w:tab w:val="num" w:pos="567"/>
              </w:tabs>
              <w:ind w:left="0" w:firstLine="0"/>
            </w:pPr>
          </w:p>
        </w:tc>
        <w:tc>
          <w:tcPr>
            <w:tcW w:w="4394" w:type="dxa"/>
          </w:tcPr>
          <w:p w14:paraId="3064D59B" w14:textId="77777777" w:rsidR="000F1843" w:rsidRPr="00C6396B" w:rsidRDefault="000F1843" w:rsidP="00E567A1">
            <w:r>
              <w:t>MORELLI MAURIZIO</w:t>
            </w:r>
          </w:p>
        </w:tc>
        <w:tc>
          <w:tcPr>
            <w:tcW w:w="4394" w:type="dxa"/>
          </w:tcPr>
          <w:p w14:paraId="27637453" w14:textId="77777777" w:rsidR="000F1843" w:rsidRPr="00030A8E" w:rsidRDefault="000F1843" w:rsidP="00E567A1">
            <w:r w:rsidRPr="005A6596">
              <w:t>Presente</w:t>
            </w:r>
          </w:p>
        </w:tc>
      </w:tr>
      <w:tr w:rsidR="000F1843" w:rsidRPr="00030A8E" w14:paraId="07E67138" w14:textId="77777777" w:rsidTr="00E567A1">
        <w:tc>
          <w:tcPr>
            <w:tcW w:w="567" w:type="dxa"/>
          </w:tcPr>
          <w:p w14:paraId="18BC08EA" w14:textId="77777777" w:rsidR="000F1843" w:rsidRPr="00030A8E" w:rsidRDefault="000F1843" w:rsidP="00E567A1">
            <w:pPr>
              <w:numPr>
                <w:ilvl w:val="0"/>
                <w:numId w:val="1"/>
              </w:numPr>
              <w:tabs>
                <w:tab w:val="clear" w:pos="720"/>
                <w:tab w:val="num" w:pos="567"/>
              </w:tabs>
              <w:ind w:left="0" w:firstLine="0"/>
            </w:pPr>
          </w:p>
        </w:tc>
        <w:tc>
          <w:tcPr>
            <w:tcW w:w="4394" w:type="dxa"/>
          </w:tcPr>
          <w:p w14:paraId="00AEC31E" w14:textId="77777777" w:rsidR="000F1843" w:rsidRPr="00030A8E" w:rsidRDefault="000F1843" w:rsidP="00E567A1">
            <w:r>
              <w:t>PALERMO LIANA</w:t>
            </w:r>
          </w:p>
        </w:tc>
        <w:tc>
          <w:tcPr>
            <w:tcW w:w="4394" w:type="dxa"/>
          </w:tcPr>
          <w:p w14:paraId="4B7FFBA9" w14:textId="77777777" w:rsidR="000F1843" w:rsidRPr="00030A8E" w:rsidRDefault="000F1843" w:rsidP="00E567A1">
            <w:r w:rsidRPr="005A6596">
              <w:t>Presente</w:t>
            </w:r>
          </w:p>
        </w:tc>
      </w:tr>
      <w:tr w:rsidR="000F1843" w:rsidRPr="00030A8E" w14:paraId="40893E06" w14:textId="77777777" w:rsidTr="00E567A1">
        <w:tc>
          <w:tcPr>
            <w:tcW w:w="567" w:type="dxa"/>
          </w:tcPr>
          <w:p w14:paraId="2E9222B9" w14:textId="77777777" w:rsidR="000F1843" w:rsidRPr="00030A8E" w:rsidRDefault="000F1843" w:rsidP="00E567A1">
            <w:pPr>
              <w:numPr>
                <w:ilvl w:val="0"/>
                <w:numId w:val="1"/>
              </w:numPr>
              <w:tabs>
                <w:tab w:val="clear" w:pos="720"/>
                <w:tab w:val="num" w:pos="567"/>
              </w:tabs>
              <w:ind w:left="0" w:firstLine="0"/>
            </w:pPr>
          </w:p>
        </w:tc>
        <w:tc>
          <w:tcPr>
            <w:tcW w:w="4394" w:type="dxa"/>
          </w:tcPr>
          <w:p w14:paraId="374AE195" w14:textId="77777777" w:rsidR="000F1843" w:rsidRPr="00271BA1" w:rsidRDefault="000F1843" w:rsidP="00E567A1">
            <w:r w:rsidRPr="00271BA1">
              <w:t>PENSABENE LICIA</w:t>
            </w:r>
          </w:p>
        </w:tc>
        <w:tc>
          <w:tcPr>
            <w:tcW w:w="4394" w:type="dxa"/>
          </w:tcPr>
          <w:p w14:paraId="4EBCEAD1" w14:textId="77777777" w:rsidR="000F1843" w:rsidRPr="00030A8E" w:rsidRDefault="000F1843" w:rsidP="00E567A1">
            <w:r w:rsidRPr="005A6596">
              <w:t>Presente</w:t>
            </w:r>
          </w:p>
        </w:tc>
      </w:tr>
      <w:tr w:rsidR="000F1843" w:rsidRPr="00030A8E" w14:paraId="1A98D688" w14:textId="77777777" w:rsidTr="00E567A1">
        <w:tc>
          <w:tcPr>
            <w:tcW w:w="567" w:type="dxa"/>
          </w:tcPr>
          <w:p w14:paraId="6C1D4DCF" w14:textId="77777777" w:rsidR="000F1843" w:rsidRPr="00464C35" w:rsidRDefault="000F1843" w:rsidP="00E567A1">
            <w:pPr>
              <w:numPr>
                <w:ilvl w:val="0"/>
                <w:numId w:val="1"/>
              </w:numPr>
              <w:tabs>
                <w:tab w:val="clear" w:pos="720"/>
                <w:tab w:val="num" w:pos="567"/>
              </w:tabs>
              <w:ind w:left="0" w:firstLine="0"/>
            </w:pPr>
          </w:p>
        </w:tc>
        <w:tc>
          <w:tcPr>
            <w:tcW w:w="4394" w:type="dxa"/>
          </w:tcPr>
          <w:p w14:paraId="3B3EF20A" w14:textId="77777777" w:rsidR="000F1843" w:rsidRPr="00AC7F51" w:rsidRDefault="000F1843" w:rsidP="00E567A1">
            <w:pPr>
              <w:pStyle w:val="Titolo3"/>
              <w:jc w:val="left"/>
              <w:rPr>
                <w:bCs/>
                <w:sz w:val="24"/>
              </w:rPr>
            </w:pPr>
            <w:r w:rsidRPr="00AC7F51">
              <w:rPr>
                <w:bCs/>
                <w:sz w:val="24"/>
              </w:rPr>
              <w:t>PERTICONE MARIA</w:t>
            </w:r>
          </w:p>
        </w:tc>
        <w:tc>
          <w:tcPr>
            <w:tcW w:w="4394" w:type="dxa"/>
          </w:tcPr>
          <w:p w14:paraId="78D83C93" w14:textId="77777777" w:rsidR="000F1843" w:rsidRPr="00030A8E" w:rsidRDefault="000F1843" w:rsidP="00E567A1">
            <w:r w:rsidRPr="005A6596">
              <w:t>Presente</w:t>
            </w:r>
          </w:p>
        </w:tc>
      </w:tr>
      <w:tr w:rsidR="000F1843" w:rsidRPr="00030A8E" w14:paraId="263B9CC8" w14:textId="77777777" w:rsidTr="00E567A1">
        <w:tc>
          <w:tcPr>
            <w:tcW w:w="567" w:type="dxa"/>
          </w:tcPr>
          <w:p w14:paraId="746ACE15" w14:textId="77777777" w:rsidR="000F1843" w:rsidRPr="00464C35" w:rsidRDefault="000F1843" w:rsidP="00E567A1">
            <w:pPr>
              <w:numPr>
                <w:ilvl w:val="0"/>
                <w:numId w:val="1"/>
              </w:numPr>
              <w:tabs>
                <w:tab w:val="clear" w:pos="720"/>
                <w:tab w:val="num" w:pos="567"/>
              </w:tabs>
              <w:ind w:left="0" w:firstLine="0"/>
            </w:pPr>
          </w:p>
        </w:tc>
        <w:tc>
          <w:tcPr>
            <w:tcW w:w="4394" w:type="dxa"/>
          </w:tcPr>
          <w:p w14:paraId="4071020D" w14:textId="77777777" w:rsidR="000F1843" w:rsidRPr="00AC7F51" w:rsidRDefault="000F1843" w:rsidP="00E567A1">
            <w:pPr>
              <w:pStyle w:val="Titolo3"/>
              <w:jc w:val="left"/>
              <w:rPr>
                <w:bCs/>
                <w:sz w:val="24"/>
              </w:rPr>
            </w:pPr>
            <w:r w:rsidRPr="00AC7F51">
              <w:rPr>
                <w:bCs/>
                <w:sz w:val="24"/>
              </w:rPr>
              <w:t>RIZZUTO ANTONIA</w:t>
            </w:r>
          </w:p>
        </w:tc>
        <w:tc>
          <w:tcPr>
            <w:tcW w:w="4394" w:type="dxa"/>
          </w:tcPr>
          <w:p w14:paraId="4A688177" w14:textId="77777777" w:rsidR="000F1843" w:rsidRPr="00030A8E" w:rsidRDefault="000F1843" w:rsidP="00E567A1">
            <w:r w:rsidRPr="005A6596">
              <w:t>Presente</w:t>
            </w:r>
          </w:p>
        </w:tc>
      </w:tr>
      <w:tr w:rsidR="000F1843" w:rsidRPr="00030A8E" w14:paraId="4DA882AE" w14:textId="77777777" w:rsidTr="00E567A1">
        <w:tc>
          <w:tcPr>
            <w:tcW w:w="567" w:type="dxa"/>
          </w:tcPr>
          <w:p w14:paraId="57FA635F" w14:textId="77777777" w:rsidR="000F1843" w:rsidRPr="00030A8E" w:rsidRDefault="000F1843" w:rsidP="00E567A1">
            <w:pPr>
              <w:numPr>
                <w:ilvl w:val="0"/>
                <w:numId w:val="1"/>
              </w:numPr>
              <w:tabs>
                <w:tab w:val="clear" w:pos="720"/>
                <w:tab w:val="num" w:pos="567"/>
              </w:tabs>
              <w:ind w:left="0" w:firstLine="0"/>
            </w:pPr>
          </w:p>
        </w:tc>
        <w:tc>
          <w:tcPr>
            <w:tcW w:w="4394" w:type="dxa"/>
          </w:tcPr>
          <w:p w14:paraId="3BC30EA0" w14:textId="77777777" w:rsidR="000F1843" w:rsidRPr="00AC7F51" w:rsidRDefault="000F1843" w:rsidP="00E567A1">
            <w:pPr>
              <w:pStyle w:val="Titolo3"/>
              <w:jc w:val="left"/>
              <w:rPr>
                <w:bCs/>
                <w:sz w:val="24"/>
              </w:rPr>
            </w:pPr>
            <w:r w:rsidRPr="00AC7F51">
              <w:rPr>
                <w:bCs/>
                <w:sz w:val="24"/>
              </w:rPr>
              <w:t>RUSSO ALESSANDRO</w:t>
            </w:r>
          </w:p>
        </w:tc>
        <w:tc>
          <w:tcPr>
            <w:tcW w:w="4394" w:type="dxa"/>
          </w:tcPr>
          <w:p w14:paraId="4514E52B" w14:textId="77777777" w:rsidR="000F1843" w:rsidRPr="00030A8E" w:rsidRDefault="000F1843" w:rsidP="00E567A1">
            <w:r w:rsidRPr="005A6596">
              <w:t>Presente</w:t>
            </w:r>
          </w:p>
        </w:tc>
      </w:tr>
      <w:tr w:rsidR="000F1843" w:rsidRPr="00030A8E" w14:paraId="50DB38A9" w14:textId="77777777" w:rsidTr="00E567A1">
        <w:tc>
          <w:tcPr>
            <w:tcW w:w="567" w:type="dxa"/>
          </w:tcPr>
          <w:p w14:paraId="54AA21CE" w14:textId="77777777" w:rsidR="000F1843" w:rsidRPr="00030A8E" w:rsidRDefault="000F1843" w:rsidP="00E567A1">
            <w:pPr>
              <w:numPr>
                <w:ilvl w:val="0"/>
                <w:numId w:val="1"/>
              </w:numPr>
              <w:tabs>
                <w:tab w:val="clear" w:pos="720"/>
                <w:tab w:val="num" w:pos="567"/>
              </w:tabs>
              <w:ind w:left="0" w:firstLine="0"/>
            </w:pPr>
          </w:p>
        </w:tc>
        <w:tc>
          <w:tcPr>
            <w:tcW w:w="4394" w:type="dxa"/>
          </w:tcPr>
          <w:p w14:paraId="1DDFB873" w14:textId="77777777" w:rsidR="000F1843" w:rsidRPr="00AC7F51" w:rsidRDefault="000F1843" w:rsidP="00E567A1">
            <w:pPr>
              <w:pStyle w:val="Titolo3"/>
              <w:jc w:val="left"/>
              <w:rPr>
                <w:bCs/>
                <w:sz w:val="24"/>
              </w:rPr>
            </w:pPr>
            <w:r w:rsidRPr="00AC7F51">
              <w:rPr>
                <w:bCs/>
                <w:sz w:val="24"/>
              </w:rPr>
              <w:t>SCIACQUA ANGELA</w:t>
            </w:r>
          </w:p>
        </w:tc>
        <w:tc>
          <w:tcPr>
            <w:tcW w:w="4394" w:type="dxa"/>
          </w:tcPr>
          <w:p w14:paraId="2AB3DABC" w14:textId="77777777" w:rsidR="000F1843" w:rsidRPr="00030A8E" w:rsidRDefault="000F1843" w:rsidP="00E567A1">
            <w:proofErr w:type="spellStart"/>
            <w:r w:rsidRPr="008322BB">
              <w:rPr>
                <w:i/>
                <w:lang w:val="fr-FR"/>
              </w:rPr>
              <w:t>Assente</w:t>
            </w:r>
            <w:proofErr w:type="spellEnd"/>
            <w:r w:rsidRPr="008322BB">
              <w:rPr>
                <w:i/>
                <w:lang w:val="fr-FR"/>
              </w:rPr>
              <w:t xml:space="preserve"> </w:t>
            </w:r>
            <w:proofErr w:type="spellStart"/>
            <w:r w:rsidRPr="008322BB">
              <w:rPr>
                <w:i/>
                <w:lang w:val="fr-FR"/>
              </w:rPr>
              <w:t>giustificato</w:t>
            </w:r>
            <w:proofErr w:type="spellEnd"/>
          </w:p>
        </w:tc>
      </w:tr>
      <w:tr w:rsidR="000F1843" w:rsidRPr="00030A8E" w14:paraId="63291BDA" w14:textId="77777777" w:rsidTr="00E567A1">
        <w:tc>
          <w:tcPr>
            <w:tcW w:w="567" w:type="dxa"/>
          </w:tcPr>
          <w:p w14:paraId="0519877C" w14:textId="77777777" w:rsidR="000F1843" w:rsidRPr="00030A8E" w:rsidRDefault="000F1843" w:rsidP="00E567A1">
            <w:pPr>
              <w:numPr>
                <w:ilvl w:val="0"/>
                <w:numId w:val="1"/>
              </w:numPr>
              <w:tabs>
                <w:tab w:val="clear" w:pos="720"/>
                <w:tab w:val="num" w:pos="567"/>
              </w:tabs>
              <w:ind w:left="0" w:firstLine="0"/>
            </w:pPr>
          </w:p>
        </w:tc>
        <w:tc>
          <w:tcPr>
            <w:tcW w:w="4394" w:type="dxa"/>
          </w:tcPr>
          <w:p w14:paraId="3F6F5C97" w14:textId="77777777" w:rsidR="000F1843" w:rsidRPr="00AC7F51" w:rsidRDefault="000F1843" w:rsidP="00E567A1">
            <w:pPr>
              <w:pStyle w:val="Titolo3"/>
              <w:jc w:val="left"/>
              <w:rPr>
                <w:bCs/>
                <w:sz w:val="24"/>
              </w:rPr>
            </w:pPr>
            <w:r w:rsidRPr="00AC7F51">
              <w:rPr>
                <w:bCs/>
                <w:sz w:val="24"/>
              </w:rPr>
              <w:t>SEGURA GARCIA CRISTINA</w:t>
            </w:r>
          </w:p>
        </w:tc>
        <w:tc>
          <w:tcPr>
            <w:tcW w:w="4394" w:type="dxa"/>
          </w:tcPr>
          <w:p w14:paraId="2E3FDDB4" w14:textId="77777777" w:rsidR="000F1843" w:rsidRPr="00030A8E" w:rsidRDefault="000F1843" w:rsidP="00E567A1">
            <w:r w:rsidRPr="00212EF4">
              <w:t>Presente</w:t>
            </w:r>
          </w:p>
        </w:tc>
      </w:tr>
      <w:tr w:rsidR="000F1843" w:rsidRPr="00030A8E" w14:paraId="2AFBE306" w14:textId="77777777" w:rsidTr="00E567A1">
        <w:tc>
          <w:tcPr>
            <w:tcW w:w="567" w:type="dxa"/>
          </w:tcPr>
          <w:p w14:paraId="3B1E75C1" w14:textId="77777777" w:rsidR="000F1843" w:rsidRPr="00030A8E" w:rsidRDefault="000F1843" w:rsidP="00E567A1">
            <w:pPr>
              <w:numPr>
                <w:ilvl w:val="0"/>
                <w:numId w:val="1"/>
              </w:numPr>
              <w:tabs>
                <w:tab w:val="clear" w:pos="720"/>
                <w:tab w:val="num" w:pos="567"/>
              </w:tabs>
              <w:ind w:left="0" w:firstLine="0"/>
            </w:pPr>
          </w:p>
        </w:tc>
        <w:tc>
          <w:tcPr>
            <w:tcW w:w="4394" w:type="dxa"/>
          </w:tcPr>
          <w:p w14:paraId="1A9834BF" w14:textId="77777777" w:rsidR="000F1843" w:rsidRPr="00AC7F51" w:rsidRDefault="000F1843" w:rsidP="00E567A1">
            <w:pPr>
              <w:pStyle w:val="Titolo3"/>
              <w:jc w:val="left"/>
              <w:rPr>
                <w:bCs/>
                <w:sz w:val="24"/>
              </w:rPr>
            </w:pPr>
            <w:r w:rsidRPr="00AC7F51">
              <w:rPr>
                <w:bCs/>
                <w:sz w:val="24"/>
              </w:rPr>
              <w:t>SERRA RAFFAELE</w:t>
            </w:r>
          </w:p>
        </w:tc>
        <w:tc>
          <w:tcPr>
            <w:tcW w:w="4394" w:type="dxa"/>
          </w:tcPr>
          <w:p w14:paraId="5C2C4FBD" w14:textId="77777777" w:rsidR="000F1843" w:rsidRPr="00030A8E" w:rsidRDefault="000F1843" w:rsidP="00E567A1">
            <w:r w:rsidRPr="00212EF4">
              <w:t>Presente</w:t>
            </w:r>
          </w:p>
        </w:tc>
      </w:tr>
      <w:tr w:rsidR="000F1843" w:rsidRPr="00030A8E" w14:paraId="7669D08A" w14:textId="77777777" w:rsidTr="00E567A1">
        <w:tc>
          <w:tcPr>
            <w:tcW w:w="567" w:type="dxa"/>
          </w:tcPr>
          <w:p w14:paraId="1C411D19" w14:textId="77777777" w:rsidR="000F1843" w:rsidRPr="00030A8E" w:rsidRDefault="000F1843" w:rsidP="00E567A1">
            <w:pPr>
              <w:numPr>
                <w:ilvl w:val="0"/>
                <w:numId w:val="1"/>
              </w:numPr>
              <w:tabs>
                <w:tab w:val="clear" w:pos="720"/>
                <w:tab w:val="num" w:pos="567"/>
              </w:tabs>
              <w:ind w:left="0" w:firstLine="0"/>
            </w:pPr>
          </w:p>
        </w:tc>
        <w:tc>
          <w:tcPr>
            <w:tcW w:w="4394" w:type="dxa"/>
          </w:tcPr>
          <w:p w14:paraId="0905F93D" w14:textId="77777777" w:rsidR="000F1843" w:rsidRPr="00271BA1" w:rsidRDefault="000F1843" w:rsidP="00E567A1">
            <w:r w:rsidRPr="00271BA1">
              <w:t>SUCCURRO ELENA</w:t>
            </w:r>
          </w:p>
        </w:tc>
        <w:tc>
          <w:tcPr>
            <w:tcW w:w="4394" w:type="dxa"/>
          </w:tcPr>
          <w:p w14:paraId="453752A1" w14:textId="77777777" w:rsidR="000F1843" w:rsidRPr="00030A8E" w:rsidRDefault="000F1843" w:rsidP="00E567A1">
            <w:proofErr w:type="spellStart"/>
            <w:r w:rsidRPr="007D24B5">
              <w:rPr>
                <w:i/>
                <w:lang w:val="fr-FR"/>
              </w:rPr>
              <w:t>Assente</w:t>
            </w:r>
            <w:proofErr w:type="spellEnd"/>
            <w:r w:rsidRPr="007D24B5">
              <w:rPr>
                <w:i/>
                <w:lang w:val="fr-FR"/>
              </w:rPr>
              <w:t xml:space="preserve"> </w:t>
            </w:r>
            <w:proofErr w:type="spellStart"/>
            <w:r w:rsidRPr="007D24B5">
              <w:rPr>
                <w:i/>
                <w:lang w:val="fr-FR"/>
              </w:rPr>
              <w:t>giustificato</w:t>
            </w:r>
            <w:proofErr w:type="spellEnd"/>
          </w:p>
        </w:tc>
      </w:tr>
      <w:tr w:rsidR="000F1843" w:rsidRPr="00030A8E" w14:paraId="15DAEE51" w14:textId="77777777" w:rsidTr="00E567A1">
        <w:tc>
          <w:tcPr>
            <w:tcW w:w="567" w:type="dxa"/>
          </w:tcPr>
          <w:p w14:paraId="5472271B" w14:textId="77777777" w:rsidR="000F1843" w:rsidRPr="00030A8E" w:rsidRDefault="000F1843" w:rsidP="00E567A1">
            <w:pPr>
              <w:numPr>
                <w:ilvl w:val="0"/>
                <w:numId w:val="1"/>
              </w:numPr>
              <w:tabs>
                <w:tab w:val="clear" w:pos="720"/>
                <w:tab w:val="num" w:pos="567"/>
              </w:tabs>
              <w:ind w:left="0" w:firstLine="0"/>
            </w:pPr>
          </w:p>
        </w:tc>
        <w:tc>
          <w:tcPr>
            <w:tcW w:w="4394" w:type="dxa"/>
          </w:tcPr>
          <w:p w14:paraId="3A532315" w14:textId="77777777" w:rsidR="000F1843" w:rsidRPr="00271BA1" w:rsidRDefault="000F1843" w:rsidP="00E567A1">
            <w:r w:rsidRPr="00271BA1">
              <w:t>TRECARICHI ENRICO MARIA</w:t>
            </w:r>
          </w:p>
        </w:tc>
        <w:tc>
          <w:tcPr>
            <w:tcW w:w="4394" w:type="dxa"/>
          </w:tcPr>
          <w:p w14:paraId="2275A22A" w14:textId="77777777" w:rsidR="000F1843" w:rsidRPr="00030A8E" w:rsidRDefault="000F1843" w:rsidP="00E567A1">
            <w:proofErr w:type="spellStart"/>
            <w:r w:rsidRPr="007D24B5">
              <w:rPr>
                <w:i/>
                <w:lang w:val="fr-FR"/>
              </w:rPr>
              <w:t>Assente</w:t>
            </w:r>
            <w:proofErr w:type="spellEnd"/>
            <w:r w:rsidRPr="007D24B5">
              <w:rPr>
                <w:i/>
                <w:lang w:val="fr-FR"/>
              </w:rPr>
              <w:t xml:space="preserve"> </w:t>
            </w:r>
            <w:proofErr w:type="spellStart"/>
            <w:r w:rsidRPr="007D24B5">
              <w:rPr>
                <w:i/>
                <w:lang w:val="fr-FR"/>
              </w:rPr>
              <w:t>giustificato</w:t>
            </w:r>
            <w:proofErr w:type="spellEnd"/>
          </w:p>
        </w:tc>
      </w:tr>
      <w:tr w:rsidR="000F1843" w:rsidRPr="00030A8E" w14:paraId="0FA52E75" w14:textId="77777777" w:rsidTr="00E567A1">
        <w:tc>
          <w:tcPr>
            <w:tcW w:w="567" w:type="dxa"/>
          </w:tcPr>
          <w:p w14:paraId="0AF550BA" w14:textId="77777777" w:rsidR="000F1843" w:rsidRPr="00030A8E" w:rsidRDefault="000F1843" w:rsidP="00E567A1">
            <w:pPr>
              <w:numPr>
                <w:ilvl w:val="0"/>
                <w:numId w:val="1"/>
              </w:numPr>
              <w:tabs>
                <w:tab w:val="clear" w:pos="720"/>
                <w:tab w:val="num" w:pos="567"/>
              </w:tabs>
              <w:ind w:left="0" w:firstLine="0"/>
            </w:pPr>
          </w:p>
        </w:tc>
        <w:tc>
          <w:tcPr>
            <w:tcW w:w="4394" w:type="dxa"/>
          </w:tcPr>
          <w:p w14:paraId="0026A500" w14:textId="77777777" w:rsidR="000F1843" w:rsidRPr="00271BA1" w:rsidRDefault="000F1843" w:rsidP="00E567A1">
            <w:r w:rsidRPr="00271BA1">
              <w:t>VALENTINO PAOLA</w:t>
            </w:r>
          </w:p>
        </w:tc>
        <w:tc>
          <w:tcPr>
            <w:tcW w:w="4394" w:type="dxa"/>
          </w:tcPr>
          <w:p w14:paraId="659491AB" w14:textId="77777777" w:rsidR="000F1843" w:rsidRPr="00030A8E" w:rsidRDefault="000F1843" w:rsidP="00E567A1">
            <w:r w:rsidRPr="0058172E">
              <w:t>Presente</w:t>
            </w:r>
          </w:p>
        </w:tc>
      </w:tr>
      <w:tr w:rsidR="000F1843" w:rsidRPr="00030A8E" w14:paraId="52A65F5D" w14:textId="77777777" w:rsidTr="00E567A1">
        <w:tc>
          <w:tcPr>
            <w:tcW w:w="567" w:type="dxa"/>
          </w:tcPr>
          <w:p w14:paraId="4EF3FE7E" w14:textId="77777777" w:rsidR="000F1843" w:rsidRPr="00030A8E" w:rsidRDefault="000F1843" w:rsidP="00E567A1">
            <w:pPr>
              <w:numPr>
                <w:ilvl w:val="0"/>
                <w:numId w:val="1"/>
              </w:numPr>
              <w:tabs>
                <w:tab w:val="clear" w:pos="720"/>
                <w:tab w:val="num" w:pos="567"/>
              </w:tabs>
              <w:ind w:left="0" w:firstLine="0"/>
            </w:pPr>
          </w:p>
        </w:tc>
        <w:tc>
          <w:tcPr>
            <w:tcW w:w="4394" w:type="dxa"/>
          </w:tcPr>
          <w:p w14:paraId="01770643" w14:textId="77777777" w:rsidR="000F1843" w:rsidRPr="00271BA1" w:rsidRDefault="000F1843" w:rsidP="00E567A1">
            <w:r>
              <w:t>VOLPICELLI GIOVANNI</w:t>
            </w:r>
          </w:p>
        </w:tc>
        <w:tc>
          <w:tcPr>
            <w:tcW w:w="4394" w:type="dxa"/>
          </w:tcPr>
          <w:p w14:paraId="4E37EDB0" w14:textId="77777777" w:rsidR="000F1843" w:rsidRPr="00030A8E" w:rsidRDefault="000F1843" w:rsidP="00E567A1">
            <w:r w:rsidRPr="0058172E">
              <w:t>Presente</w:t>
            </w:r>
          </w:p>
        </w:tc>
      </w:tr>
    </w:tbl>
    <w:p w14:paraId="53A563B4" w14:textId="77777777" w:rsidR="000F1843" w:rsidRDefault="000F1843" w:rsidP="000F1843">
      <w:pPr>
        <w:pStyle w:val="Corpotesto"/>
        <w:spacing w:after="0"/>
        <w:jc w:val="both"/>
        <w:rPr>
          <w:rFonts w:ascii="Times New Roman" w:hAnsi="Times New Roman" w:cs="Times New Roman"/>
        </w:rPr>
      </w:pPr>
    </w:p>
    <w:tbl>
      <w:tblPr>
        <w:tblW w:w="9355" w:type="dxa"/>
        <w:tblInd w:w="23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394"/>
        <w:gridCol w:w="4394"/>
      </w:tblGrid>
      <w:tr w:rsidR="000F1843" w:rsidRPr="00030A8E" w14:paraId="3BF5392E" w14:textId="77777777" w:rsidTr="00E567A1">
        <w:tc>
          <w:tcPr>
            <w:tcW w:w="4961" w:type="dxa"/>
            <w:gridSpan w:val="2"/>
          </w:tcPr>
          <w:p w14:paraId="0AEEBFF8" w14:textId="77777777" w:rsidR="000F1843" w:rsidRPr="00030A8E" w:rsidRDefault="000F1843" w:rsidP="00E567A1">
            <w:pPr>
              <w:jc w:val="center"/>
              <w:rPr>
                <w:b/>
              </w:rPr>
            </w:pPr>
            <w:r w:rsidRPr="00030A8E">
              <w:rPr>
                <w:b/>
              </w:rPr>
              <w:t>Ricercatori</w:t>
            </w:r>
          </w:p>
        </w:tc>
        <w:tc>
          <w:tcPr>
            <w:tcW w:w="4394" w:type="dxa"/>
          </w:tcPr>
          <w:p w14:paraId="04473CD4" w14:textId="77777777" w:rsidR="000F1843" w:rsidRPr="00030A8E" w:rsidRDefault="000F1843" w:rsidP="00E567A1">
            <w:pPr>
              <w:jc w:val="center"/>
              <w:rPr>
                <w:b/>
              </w:rPr>
            </w:pPr>
            <w:r>
              <w:rPr>
                <w:b/>
              </w:rPr>
              <w:t>Presenti/Assenti/Assenti giustificati</w:t>
            </w:r>
          </w:p>
        </w:tc>
      </w:tr>
      <w:tr w:rsidR="000F1843" w:rsidRPr="00030A8E" w14:paraId="7800E2D8" w14:textId="77777777" w:rsidTr="00E567A1">
        <w:tc>
          <w:tcPr>
            <w:tcW w:w="567" w:type="dxa"/>
          </w:tcPr>
          <w:p w14:paraId="499F5AF9" w14:textId="77777777" w:rsidR="000F1843" w:rsidRPr="00030A8E" w:rsidRDefault="000F1843" w:rsidP="00E567A1">
            <w:pPr>
              <w:numPr>
                <w:ilvl w:val="0"/>
                <w:numId w:val="3"/>
              </w:numPr>
              <w:tabs>
                <w:tab w:val="num" w:pos="426"/>
              </w:tabs>
              <w:ind w:left="0" w:hanging="39"/>
              <w:jc w:val="center"/>
            </w:pPr>
          </w:p>
        </w:tc>
        <w:tc>
          <w:tcPr>
            <w:tcW w:w="4394" w:type="dxa"/>
          </w:tcPr>
          <w:p w14:paraId="0171E451" w14:textId="77777777" w:rsidR="000F1843" w:rsidRDefault="000F1843" w:rsidP="00E567A1">
            <w:pPr>
              <w:rPr>
                <w:lang w:val="en-GB"/>
              </w:rPr>
            </w:pPr>
            <w:r>
              <w:rPr>
                <w:lang w:val="en-GB"/>
              </w:rPr>
              <w:t xml:space="preserve">BIANCO MARIA GIOVANNA </w:t>
            </w:r>
            <w:r w:rsidRPr="00AD554F">
              <w:rPr>
                <w:b/>
                <w:bCs/>
              </w:rPr>
              <w:t>(</w:t>
            </w:r>
            <w:proofErr w:type="spellStart"/>
            <w:r w:rsidRPr="00AD554F">
              <w:rPr>
                <w:b/>
                <w:bCs/>
              </w:rPr>
              <w:t>RTDa</w:t>
            </w:r>
            <w:proofErr w:type="spellEnd"/>
            <w:r w:rsidRPr="00AD554F">
              <w:rPr>
                <w:b/>
                <w:bCs/>
              </w:rPr>
              <w:t>)</w:t>
            </w:r>
          </w:p>
        </w:tc>
        <w:tc>
          <w:tcPr>
            <w:tcW w:w="4394" w:type="dxa"/>
          </w:tcPr>
          <w:p w14:paraId="0950B372" w14:textId="77777777" w:rsidR="000F1843" w:rsidRPr="00030A8E" w:rsidRDefault="000F1843" w:rsidP="00E567A1">
            <w:pPr>
              <w:rPr>
                <w:lang w:val="en-GB"/>
              </w:rPr>
            </w:pPr>
            <w:r w:rsidRPr="008322BB">
              <w:rPr>
                <w:b/>
              </w:rPr>
              <w:t>Assente</w:t>
            </w:r>
          </w:p>
        </w:tc>
      </w:tr>
      <w:tr w:rsidR="000F1843" w:rsidRPr="00030A8E" w14:paraId="27C35228" w14:textId="77777777" w:rsidTr="00E567A1">
        <w:tc>
          <w:tcPr>
            <w:tcW w:w="567" w:type="dxa"/>
          </w:tcPr>
          <w:p w14:paraId="550B7A48" w14:textId="77777777" w:rsidR="000F1843" w:rsidRPr="00030A8E" w:rsidRDefault="000F1843" w:rsidP="00E567A1">
            <w:pPr>
              <w:numPr>
                <w:ilvl w:val="0"/>
                <w:numId w:val="3"/>
              </w:numPr>
              <w:tabs>
                <w:tab w:val="num" w:pos="426"/>
              </w:tabs>
              <w:ind w:left="0" w:hanging="39"/>
              <w:jc w:val="center"/>
            </w:pPr>
          </w:p>
        </w:tc>
        <w:tc>
          <w:tcPr>
            <w:tcW w:w="4394" w:type="dxa"/>
          </w:tcPr>
          <w:p w14:paraId="345EFD7D" w14:textId="77777777" w:rsidR="000F1843" w:rsidRPr="0001575C" w:rsidRDefault="000F1843" w:rsidP="00E567A1">
            <w:pPr>
              <w:rPr>
                <w:lang w:val="en-GB"/>
              </w:rPr>
            </w:pPr>
            <w:r>
              <w:rPr>
                <w:lang w:val="en-GB"/>
              </w:rPr>
              <w:t xml:space="preserve">CALIGIURI MARIA EUGENIA </w:t>
            </w:r>
            <w:r w:rsidRPr="0001575C">
              <w:rPr>
                <w:b/>
                <w:bCs/>
              </w:rPr>
              <w:t>(</w:t>
            </w:r>
            <w:proofErr w:type="spellStart"/>
            <w:r w:rsidRPr="0001575C">
              <w:rPr>
                <w:b/>
                <w:bCs/>
              </w:rPr>
              <w:t>RTDb</w:t>
            </w:r>
            <w:proofErr w:type="spellEnd"/>
            <w:r w:rsidRPr="0001575C">
              <w:rPr>
                <w:b/>
                <w:bCs/>
              </w:rPr>
              <w:t>)</w:t>
            </w:r>
          </w:p>
        </w:tc>
        <w:tc>
          <w:tcPr>
            <w:tcW w:w="4394" w:type="dxa"/>
          </w:tcPr>
          <w:p w14:paraId="3B2F7C60" w14:textId="77777777" w:rsidR="000F1843" w:rsidRPr="00030A8E" w:rsidRDefault="000F1843" w:rsidP="00E567A1">
            <w:pPr>
              <w:rPr>
                <w:lang w:val="en-GB"/>
              </w:rPr>
            </w:pPr>
            <w:r w:rsidRPr="008042E0">
              <w:t>Presente</w:t>
            </w:r>
          </w:p>
        </w:tc>
      </w:tr>
      <w:tr w:rsidR="000F1843" w:rsidRPr="00030A8E" w14:paraId="068E4D99" w14:textId="77777777" w:rsidTr="00E567A1">
        <w:tc>
          <w:tcPr>
            <w:tcW w:w="567" w:type="dxa"/>
          </w:tcPr>
          <w:p w14:paraId="0B3395DC" w14:textId="77777777" w:rsidR="000F1843" w:rsidRPr="00030A8E" w:rsidRDefault="000F1843" w:rsidP="00E567A1">
            <w:pPr>
              <w:numPr>
                <w:ilvl w:val="0"/>
                <w:numId w:val="3"/>
              </w:numPr>
              <w:tabs>
                <w:tab w:val="num" w:pos="426"/>
              </w:tabs>
              <w:ind w:left="0" w:hanging="39"/>
              <w:jc w:val="center"/>
            </w:pPr>
          </w:p>
        </w:tc>
        <w:tc>
          <w:tcPr>
            <w:tcW w:w="4394" w:type="dxa"/>
          </w:tcPr>
          <w:p w14:paraId="5508DDC8" w14:textId="77777777" w:rsidR="000F1843" w:rsidRPr="0001575C" w:rsidRDefault="000F1843" w:rsidP="00E567A1">
            <w:pPr>
              <w:rPr>
                <w:lang w:val="en-GB"/>
              </w:rPr>
            </w:pPr>
            <w:r w:rsidRPr="0001575C">
              <w:rPr>
                <w:lang w:val="en-GB"/>
              </w:rPr>
              <w:t xml:space="preserve">CARNEVALI ADRIANO </w:t>
            </w:r>
            <w:r w:rsidRPr="0001575C">
              <w:rPr>
                <w:b/>
                <w:bCs/>
              </w:rPr>
              <w:t>(</w:t>
            </w:r>
            <w:proofErr w:type="spellStart"/>
            <w:r w:rsidRPr="0001575C">
              <w:rPr>
                <w:b/>
                <w:bCs/>
              </w:rPr>
              <w:t>RTDb</w:t>
            </w:r>
            <w:proofErr w:type="spellEnd"/>
            <w:r w:rsidRPr="0001575C">
              <w:rPr>
                <w:b/>
                <w:bCs/>
              </w:rPr>
              <w:t>)</w:t>
            </w:r>
          </w:p>
        </w:tc>
        <w:tc>
          <w:tcPr>
            <w:tcW w:w="4394" w:type="dxa"/>
          </w:tcPr>
          <w:p w14:paraId="503118B9" w14:textId="77777777" w:rsidR="000F1843" w:rsidRPr="00030A8E" w:rsidRDefault="000F1843" w:rsidP="00E567A1">
            <w:pPr>
              <w:rPr>
                <w:lang w:val="en-GB"/>
              </w:rPr>
            </w:pPr>
            <w:r w:rsidRPr="008042E0">
              <w:t>Presente</w:t>
            </w:r>
          </w:p>
        </w:tc>
      </w:tr>
      <w:tr w:rsidR="000F1843" w:rsidRPr="00030A8E" w14:paraId="238E020B" w14:textId="77777777" w:rsidTr="00E567A1">
        <w:tc>
          <w:tcPr>
            <w:tcW w:w="567" w:type="dxa"/>
          </w:tcPr>
          <w:p w14:paraId="1C4398A3" w14:textId="77777777" w:rsidR="000F1843" w:rsidRPr="00030A8E" w:rsidRDefault="000F1843" w:rsidP="00E567A1">
            <w:pPr>
              <w:numPr>
                <w:ilvl w:val="0"/>
                <w:numId w:val="3"/>
              </w:numPr>
              <w:tabs>
                <w:tab w:val="num" w:pos="426"/>
              </w:tabs>
              <w:ind w:left="0" w:hanging="39"/>
              <w:jc w:val="center"/>
            </w:pPr>
          </w:p>
        </w:tc>
        <w:tc>
          <w:tcPr>
            <w:tcW w:w="4394" w:type="dxa"/>
          </w:tcPr>
          <w:p w14:paraId="68436593" w14:textId="77777777" w:rsidR="000F1843" w:rsidRDefault="000F1843" w:rsidP="00E567A1">
            <w:pPr>
              <w:rPr>
                <w:lang w:val="en-GB"/>
              </w:rPr>
            </w:pPr>
            <w:r>
              <w:rPr>
                <w:lang w:val="en-GB"/>
              </w:rPr>
              <w:t xml:space="preserve">CIANFLONE ELEONORA </w:t>
            </w:r>
            <w:r w:rsidRPr="001B3672">
              <w:rPr>
                <w:b/>
              </w:rPr>
              <w:t>(</w:t>
            </w:r>
            <w:proofErr w:type="spellStart"/>
            <w:r w:rsidRPr="001B3672">
              <w:rPr>
                <w:b/>
              </w:rPr>
              <w:t>RTD</w:t>
            </w:r>
            <w:r>
              <w:rPr>
                <w:b/>
              </w:rPr>
              <w:t>b</w:t>
            </w:r>
            <w:proofErr w:type="spellEnd"/>
            <w:r w:rsidRPr="001B3672">
              <w:rPr>
                <w:b/>
              </w:rPr>
              <w:t>)</w:t>
            </w:r>
          </w:p>
        </w:tc>
        <w:tc>
          <w:tcPr>
            <w:tcW w:w="4394" w:type="dxa"/>
          </w:tcPr>
          <w:p w14:paraId="7C9CB9BA" w14:textId="77777777" w:rsidR="000F1843" w:rsidRPr="00030A8E" w:rsidRDefault="000F1843" w:rsidP="00E567A1">
            <w:pPr>
              <w:rPr>
                <w:lang w:val="en-GB"/>
              </w:rPr>
            </w:pPr>
            <w:r w:rsidRPr="008042E0">
              <w:t>Presente</w:t>
            </w:r>
          </w:p>
        </w:tc>
      </w:tr>
      <w:tr w:rsidR="000F1843" w:rsidRPr="00030A8E" w14:paraId="67A8EC4C" w14:textId="77777777" w:rsidTr="00E567A1">
        <w:tc>
          <w:tcPr>
            <w:tcW w:w="567" w:type="dxa"/>
          </w:tcPr>
          <w:p w14:paraId="19F12203" w14:textId="77777777" w:rsidR="000F1843" w:rsidRPr="00030A8E" w:rsidRDefault="000F1843" w:rsidP="00E567A1">
            <w:pPr>
              <w:numPr>
                <w:ilvl w:val="0"/>
                <w:numId w:val="3"/>
              </w:numPr>
              <w:tabs>
                <w:tab w:val="num" w:pos="426"/>
              </w:tabs>
              <w:ind w:left="0" w:hanging="39"/>
              <w:jc w:val="center"/>
            </w:pPr>
          </w:p>
        </w:tc>
        <w:tc>
          <w:tcPr>
            <w:tcW w:w="4394" w:type="dxa"/>
          </w:tcPr>
          <w:p w14:paraId="52B2818A" w14:textId="77777777" w:rsidR="000F1843" w:rsidRPr="000674BD" w:rsidRDefault="000F1843" w:rsidP="00E567A1">
            <w:pPr>
              <w:rPr>
                <w:sz w:val="22"/>
                <w:szCs w:val="22"/>
              </w:rPr>
            </w:pPr>
            <w:r w:rsidRPr="000674BD">
              <w:rPr>
                <w:sz w:val="22"/>
                <w:szCs w:val="22"/>
              </w:rPr>
              <w:t xml:space="preserve">CRISTIANI COSTANZA MARIA </w:t>
            </w:r>
            <w:r w:rsidRPr="000674BD">
              <w:rPr>
                <w:b/>
                <w:sz w:val="22"/>
                <w:szCs w:val="22"/>
              </w:rPr>
              <w:t>(</w:t>
            </w:r>
            <w:proofErr w:type="spellStart"/>
            <w:r w:rsidRPr="000674BD">
              <w:rPr>
                <w:b/>
                <w:sz w:val="22"/>
                <w:szCs w:val="22"/>
              </w:rPr>
              <w:t>RTD</w:t>
            </w:r>
            <w:r>
              <w:rPr>
                <w:b/>
                <w:sz w:val="22"/>
                <w:szCs w:val="22"/>
              </w:rPr>
              <w:t>a</w:t>
            </w:r>
            <w:proofErr w:type="spellEnd"/>
            <w:r w:rsidRPr="000674BD">
              <w:rPr>
                <w:b/>
                <w:sz w:val="22"/>
                <w:szCs w:val="22"/>
              </w:rPr>
              <w:t>)</w:t>
            </w:r>
          </w:p>
        </w:tc>
        <w:tc>
          <w:tcPr>
            <w:tcW w:w="4394" w:type="dxa"/>
          </w:tcPr>
          <w:p w14:paraId="25206AAB" w14:textId="77777777" w:rsidR="000F1843" w:rsidRPr="00030A8E" w:rsidRDefault="000F1843" w:rsidP="00E567A1">
            <w:r w:rsidRPr="008042E0">
              <w:t>Presente</w:t>
            </w:r>
          </w:p>
        </w:tc>
      </w:tr>
      <w:tr w:rsidR="000F1843" w:rsidRPr="00030A8E" w14:paraId="5F1A2869" w14:textId="77777777" w:rsidTr="00E567A1">
        <w:tc>
          <w:tcPr>
            <w:tcW w:w="567" w:type="dxa"/>
          </w:tcPr>
          <w:p w14:paraId="567E1911" w14:textId="77777777" w:rsidR="000F1843" w:rsidRPr="00030A8E" w:rsidRDefault="000F1843" w:rsidP="00E567A1">
            <w:pPr>
              <w:numPr>
                <w:ilvl w:val="0"/>
                <w:numId w:val="3"/>
              </w:numPr>
              <w:tabs>
                <w:tab w:val="num" w:pos="426"/>
              </w:tabs>
              <w:ind w:left="0" w:hanging="39"/>
              <w:jc w:val="center"/>
            </w:pPr>
          </w:p>
        </w:tc>
        <w:tc>
          <w:tcPr>
            <w:tcW w:w="4394" w:type="dxa"/>
          </w:tcPr>
          <w:p w14:paraId="3E948BE0" w14:textId="77777777" w:rsidR="000F1843" w:rsidRDefault="000F1843" w:rsidP="00E567A1">
            <w:r>
              <w:t xml:space="preserve">CRISTIANO MARIA CHIARA </w:t>
            </w:r>
            <w:r w:rsidRPr="0001575C">
              <w:rPr>
                <w:b/>
                <w:bCs/>
              </w:rPr>
              <w:t>(</w:t>
            </w:r>
            <w:proofErr w:type="spellStart"/>
            <w:r w:rsidRPr="0001575C">
              <w:rPr>
                <w:b/>
                <w:bCs/>
              </w:rPr>
              <w:t>RTDb</w:t>
            </w:r>
            <w:proofErr w:type="spellEnd"/>
            <w:r w:rsidRPr="0001575C">
              <w:rPr>
                <w:b/>
                <w:bCs/>
              </w:rPr>
              <w:t>)</w:t>
            </w:r>
          </w:p>
        </w:tc>
        <w:tc>
          <w:tcPr>
            <w:tcW w:w="4394" w:type="dxa"/>
          </w:tcPr>
          <w:p w14:paraId="63C6DD06" w14:textId="77777777" w:rsidR="000F1843" w:rsidRPr="00030A8E" w:rsidRDefault="000F1843" w:rsidP="00E567A1">
            <w:r w:rsidRPr="008042E0">
              <w:t>Presente</w:t>
            </w:r>
          </w:p>
        </w:tc>
      </w:tr>
      <w:tr w:rsidR="000F1843" w:rsidRPr="00030A8E" w14:paraId="32972E64" w14:textId="77777777" w:rsidTr="00E567A1">
        <w:tc>
          <w:tcPr>
            <w:tcW w:w="567" w:type="dxa"/>
          </w:tcPr>
          <w:p w14:paraId="098D404E" w14:textId="77777777" w:rsidR="000F1843" w:rsidRPr="00030A8E" w:rsidRDefault="000F1843" w:rsidP="00E567A1">
            <w:pPr>
              <w:numPr>
                <w:ilvl w:val="0"/>
                <w:numId w:val="3"/>
              </w:numPr>
              <w:tabs>
                <w:tab w:val="num" w:pos="426"/>
              </w:tabs>
              <w:ind w:left="0" w:hanging="39"/>
              <w:jc w:val="center"/>
            </w:pPr>
          </w:p>
        </w:tc>
        <w:tc>
          <w:tcPr>
            <w:tcW w:w="4394" w:type="dxa"/>
          </w:tcPr>
          <w:p w14:paraId="0AE8A2FE" w14:textId="77777777" w:rsidR="000F1843" w:rsidRDefault="000F1843" w:rsidP="00E567A1">
            <w:r>
              <w:t xml:space="preserve">DELLA TORRE ATTILIO </w:t>
            </w:r>
            <w:r w:rsidRPr="00B15F46">
              <w:rPr>
                <w:b/>
                <w:bCs/>
              </w:rPr>
              <w:t>(</w:t>
            </w:r>
            <w:proofErr w:type="spellStart"/>
            <w:r w:rsidRPr="00B15F46">
              <w:rPr>
                <w:b/>
                <w:bCs/>
              </w:rPr>
              <w:t>RTDa</w:t>
            </w:r>
            <w:proofErr w:type="spellEnd"/>
            <w:r w:rsidRPr="00B15F46">
              <w:rPr>
                <w:b/>
                <w:bCs/>
              </w:rPr>
              <w:t>)</w:t>
            </w:r>
          </w:p>
        </w:tc>
        <w:tc>
          <w:tcPr>
            <w:tcW w:w="4394" w:type="dxa"/>
          </w:tcPr>
          <w:p w14:paraId="19C195A9" w14:textId="77777777" w:rsidR="000F1843" w:rsidRPr="00030A8E" w:rsidRDefault="000F1843" w:rsidP="00E567A1">
            <w:r w:rsidRPr="008042E0">
              <w:t>Presente</w:t>
            </w:r>
          </w:p>
        </w:tc>
      </w:tr>
      <w:tr w:rsidR="000F1843" w:rsidRPr="00030A8E" w14:paraId="52CFC5DC" w14:textId="77777777" w:rsidTr="00E567A1">
        <w:tc>
          <w:tcPr>
            <w:tcW w:w="567" w:type="dxa"/>
          </w:tcPr>
          <w:p w14:paraId="6CDB7C6E" w14:textId="77777777" w:rsidR="000F1843" w:rsidRPr="00030A8E" w:rsidRDefault="000F1843" w:rsidP="00E567A1">
            <w:pPr>
              <w:numPr>
                <w:ilvl w:val="0"/>
                <w:numId w:val="3"/>
              </w:numPr>
              <w:tabs>
                <w:tab w:val="num" w:pos="426"/>
              </w:tabs>
              <w:ind w:left="0" w:hanging="39"/>
              <w:jc w:val="center"/>
            </w:pPr>
          </w:p>
        </w:tc>
        <w:tc>
          <w:tcPr>
            <w:tcW w:w="4394" w:type="dxa"/>
          </w:tcPr>
          <w:p w14:paraId="3B417A74" w14:textId="77777777" w:rsidR="000F1843" w:rsidRPr="0001575C" w:rsidRDefault="000F1843" w:rsidP="00E567A1">
            <w:r>
              <w:t xml:space="preserve">FACCHIN ALESSIO PIETRO </w:t>
            </w:r>
            <w:r w:rsidRPr="00B15F46">
              <w:rPr>
                <w:b/>
                <w:bCs/>
              </w:rPr>
              <w:t>(</w:t>
            </w:r>
            <w:proofErr w:type="spellStart"/>
            <w:r w:rsidRPr="00B15F46">
              <w:rPr>
                <w:b/>
                <w:bCs/>
              </w:rPr>
              <w:t>RTDa</w:t>
            </w:r>
            <w:proofErr w:type="spellEnd"/>
            <w:r w:rsidRPr="00B15F46">
              <w:rPr>
                <w:b/>
                <w:bCs/>
              </w:rPr>
              <w:t>)</w:t>
            </w:r>
          </w:p>
        </w:tc>
        <w:tc>
          <w:tcPr>
            <w:tcW w:w="4394" w:type="dxa"/>
          </w:tcPr>
          <w:p w14:paraId="5A037C98" w14:textId="77777777" w:rsidR="000F1843" w:rsidRPr="00030A8E" w:rsidRDefault="000F1843" w:rsidP="00E567A1">
            <w:r w:rsidRPr="008042E0">
              <w:t>Presente</w:t>
            </w:r>
          </w:p>
        </w:tc>
      </w:tr>
      <w:tr w:rsidR="000F1843" w:rsidRPr="00030A8E" w14:paraId="6DD81814" w14:textId="77777777" w:rsidTr="00E567A1">
        <w:tc>
          <w:tcPr>
            <w:tcW w:w="567" w:type="dxa"/>
          </w:tcPr>
          <w:p w14:paraId="07E65F51" w14:textId="77777777" w:rsidR="000F1843" w:rsidRPr="00030A8E" w:rsidRDefault="000F1843" w:rsidP="00E567A1">
            <w:pPr>
              <w:numPr>
                <w:ilvl w:val="0"/>
                <w:numId w:val="3"/>
              </w:numPr>
              <w:tabs>
                <w:tab w:val="num" w:pos="426"/>
              </w:tabs>
              <w:ind w:left="0" w:hanging="39"/>
              <w:jc w:val="center"/>
            </w:pPr>
          </w:p>
        </w:tc>
        <w:tc>
          <w:tcPr>
            <w:tcW w:w="4394" w:type="dxa"/>
          </w:tcPr>
          <w:p w14:paraId="2BE36A76" w14:textId="77777777" w:rsidR="000F1843" w:rsidRPr="008071E0" w:rsidRDefault="000F1843" w:rsidP="00E567A1">
            <w:pPr>
              <w:rPr>
                <w:b/>
                <w:bCs/>
              </w:rPr>
            </w:pPr>
            <w:r w:rsidRPr="0001575C">
              <w:t>FERRO YVELISE</w:t>
            </w:r>
            <w:r w:rsidRPr="008071E0">
              <w:rPr>
                <w:b/>
                <w:bCs/>
              </w:rPr>
              <w:t xml:space="preserve"> (</w:t>
            </w:r>
            <w:proofErr w:type="spellStart"/>
            <w:r w:rsidRPr="008071E0">
              <w:rPr>
                <w:b/>
                <w:bCs/>
              </w:rPr>
              <w:t>RTDa</w:t>
            </w:r>
            <w:proofErr w:type="spellEnd"/>
            <w:r w:rsidRPr="008071E0">
              <w:rPr>
                <w:b/>
                <w:bCs/>
              </w:rPr>
              <w:t>)</w:t>
            </w:r>
          </w:p>
        </w:tc>
        <w:tc>
          <w:tcPr>
            <w:tcW w:w="4394" w:type="dxa"/>
          </w:tcPr>
          <w:p w14:paraId="4E780802" w14:textId="77777777" w:rsidR="000F1843" w:rsidRPr="00030A8E" w:rsidRDefault="000F1843" w:rsidP="00E567A1">
            <w:r w:rsidRPr="008042E0">
              <w:t>Presente</w:t>
            </w:r>
          </w:p>
        </w:tc>
      </w:tr>
      <w:tr w:rsidR="000F1843" w:rsidRPr="00030A8E" w14:paraId="2645CBD5" w14:textId="77777777" w:rsidTr="00E567A1">
        <w:tc>
          <w:tcPr>
            <w:tcW w:w="567" w:type="dxa"/>
          </w:tcPr>
          <w:p w14:paraId="1620B1ED" w14:textId="77777777" w:rsidR="000F1843" w:rsidRPr="00030A8E" w:rsidRDefault="000F1843" w:rsidP="00E567A1">
            <w:pPr>
              <w:numPr>
                <w:ilvl w:val="0"/>
                <w:numId w:val="3"/>
              </w:numPr>
              <w:tabs>
                <w:tab w:val="num" w:pos="426"/>
              </w:tabs>
              <w:ind w:left="0" w:hanging="39"/>
              <w:jc w:val="center"/>
            </w:pPr>
          </w:p>
        </w:tc>
        <w:tc>
          <w:tcPr>
            <w:tcW w:w="4394" w:type="dxa"/>
          </w:tcPr>
          <w:p w14:paraId="7F5691E8" w14:textId="77777777" w:rsidR="000F1843" w:rsidRPr="00030A8E" w:rsidRDefault="000F1843" w:rsidP="00E567A1">
            <w:r>
              <w:t>FILIOTIS NIKOLAOS</w:t>
            </w:r>
          </w:p>
        </w:tc>
        <w:tc>
          <w:tcPr>
            <w:tcW w:w="4394" w:type="dxa"/>
          </w:tcPr>
          <w:p w14:paraId="3728760E" w14:textId="77777777" w:rsidR="000F1843" w:rsidRPr="00030A8E" w:rsidRDefault="000F1843" w:rsidP="00E567A1">
            <w:r w:rsidRPr="008322BB">
              <w:rPr>
                <w:b/>
              </w:rPr>
              <w:t>Assente</w:t>
            </w:r>
          </w:p>
        </w:tc>
      </w:tr>
      <w:tr w:rsidR="000F1843" w:rsidRPr="00030A8E" w14:paraId="7FCA0617" w14:textId="77777777" w:rsidTr="00E567A1">
        <w:tc>
          <w:tcPr>
            <w:tcW w:w="567" w:type="dxa"/>
          </w:tcPr>
          <w:p w14:paraId="5EA96E90" w14:textId="77777777" w:rsidR="000F1843" w:rsidRPr="00030A8E" w:rsidRDefault="000F1843" w:rsidP="00E567A1">
            <w:pPr>
              <w:numPr>
                <w:ilvl w:val="0"/>
                <w:numId w:val="3"/>
              </w:numPr>
              <w:tabs>
                <w:tab w:val="num" w:pos="426"/>
              </w:tabs>
              <w:ind w:left="0" w:hanging="39"/>
              <w:jc w:val="center"/>
            </w:pPr>
          </w:p>
        </w:tc>
        <w:tc>
          <w:tcPr>
            <w:tcW w:w="4394" w:type="dxa"/>
          </w:tcPr>
          <w:p w14:paraId="25036F65" w14:textId="77777777" w:rsidR="000F1843" w:rsidRPr="00030A8E" w:rsidRDefault="000F1843" w:rsidP="00E567A1">
            <w:r>
              <w:t xml:space="preserve">FORTUNATO FRANCESCO </w:t>
            </w:r>
            <w:r w:rsidRPr="00B15F46">
              <w:rPr>
                <w:b/>
                <w:bCs/>
              </w:rPr>
              <w:t>(</w:t>
            </w:r>
            <w:proofErr w:type="spellStart"/>
            <w:r w:rsidRPr="00B15F46">
              <w:rPr>
                <w:b/>
                <w:bCs/>
              </w:rPr>
              <w:t>RTDa</w:t>
            </w:r>
            <w:proofErr w:type="spellEnd"/>
            <w:r w:rsidRPr="00B15F46">
              <w:rPr>
                <w:b/>
                <w:bCs/>
              </w:rPr>
              <w:t>)</w:t>
            </w:r>
          </w:p>
        </w:tc>
        <w:tc>
          <w:tcPr>
            <w:tcW w:w="4394" w:type="dxa"/>
          </w:tcPr>
          <w:p w14:paraId="0FD52A72" w14:textId="77777777" w:rsidR="000F1843" w:rsidRPr="00030A8E" w:rsidRDefault="000F1843" w:rsidP="00E567A1">
            <w:proofErr w:type="spellStart"/>
            <w:r w:rsidRPr="008322BB">
              <w:rPr>
                <w:i/>
                <w:lang w:val="fr-FR"/>
              </w:rPr>
              <w:t>Assente</w:t>
            </w:r>
            <w:proofErr w:type="spellEnd"/>
            <w:r w:rsidRPr="008322BB">
              <w:rPr>
                <w:i/>
                <w:lang w:val="fr-FR"/>
              </w:rPr>
              <w:t xml:space="preserve"> </w:t>
            </w:r>
            <w:proofErr w:type="spellStart"/>
            <w:r w:rsidRPr="008322BB">
              <w:rPr>
                <w:i/>
                <w:lang w:val="fr-FR"/>
              </w:rPr>
              <w:t>giustificato</w:t>
            </w:r>
            <w:proofErr w:type="spellEnd"/>
          </w:p>
        </w:tc>
      </w:tr>
      <w:tr w:rsidR="000F1843" w:rsidRPr="00030A8E" w14:paraId="217FEB02" w14:textId="77777777" w:rsidTr="00E567A1">
        <w:tc>
          <w:tcPr>
            <w:tcW w:w="567" w:type="dxa"/>
          </w:tcPr>
          <w:p w14:paraId="0458A6C8" w14:textId="77777777" w:rsidR="000F1843" w:rsidRPr="00030A8E" w:rsidRDefault="000F1843" w:rsidP="00E567A1">
            <w:pPr>
              <w:numPr>
                <w:ilvl w:val="0"/>
                <w:numId w:val="3"/>
              </w:numPr>
              <w:tabs>
                <w:tab w:val="num" w:pos="426"/>
              </w:tabs>
              <w:ind w:left="0" w:hanging="39"/>
              <w:jc w:val="center"/>
            </w:pPr>
          </w:p>
        </w:tc>
        <w:tc>
          <w:tcPr>
            <w:tcW w:w="4394" w:type="dxa"/>
          </w:tcPr>
          <w:p w14:paraId="5802F509" w14:textId="77777777" w:rsidR="000F1843" w:rsidRDefault="000F1843" w:rsidP="00E567A1">
            <w:r>
              <w:t xml:space="preserve">GAGLIARDI MONICA </w:t>
            </w:r>
            <w:r w:rsidRPr="00271BA1">
              <w:rPr>
                <w:b/>
                <w:bCs/>
              </w:rPr>
              <w:t>(</w:t>
            </w:r>
            <w:proofErr w:type="spellStart"/>
            <w:r w:rsidRPr="00271BA1">
              <w:rPr>
                <w:b/>
                <w:bCs/>
              </w:rPr>
              <w:t>RTDa</w:t>
            </w:r>
            <w:proofErr w:type="spellEnd"/>
            <w:r w:rsidRPr="00271BA1">
              <w:rPr>
                <w:b/>
                <w:bCs/>
              </w:rPr>
              <w:t>)</w:t>
            </w:r>
            <w:r>
              <w:t xml:space="preserve"> </w:t>
            </w:r>
          </w:p>
        </w:tc>
        <w:tc>
          <w:tcPr>
            <w:tcW w:w="4394" w:type="dxa"/>
          </w:tcPr>
          <w:p w14:paraId="047F44D2" w14:textId="77777777" w:rsidR="000F1843" w:rsidRPr="00030A8E" w:rsidRDefault="000F1843" w:rsidP="00E567A1">
            <w:r w:rsidRPr="00571E99">
              <w:t>Presente</w:t>
            </w:r>
          </w:p>
        </w:tc>
      </w:tr>
      <w:tr w:rsidR="000F1843" w:rsidRPr="00030A8E" w14:paraId="09800B37" w14:textId="77777777" w:rsidTr="00E567A1">
        <w:tc>
          <w:tcPr>
            <w:tcW w:w="567" w:type="dxa"/>
          </w:tcPr>
          <w:p w14:paraId="4367607A" w14:textId="77777777" w:rsidR="000F1843" w:rsidRPr="00030A8E" w:rsidRDefault="000F1843" w:rsidP="00E567A1">
            <w:pPr>
              <w:numPr>
                <w:ilvl w:val="0"/>
                <w:numId w:val="3"/>
              </w:numPr>
              <w:tabs>
                <w:tab w:val="num" w:pos="426"/>
              </w:tabs>
              <w:ind w:left="0" w:hanging="39"/>
              <w:jc w:val="center"/>
            </w:pPr>
          </w:p>
        </w:tc>
        <w:tc>
          <w:tcPr>
            <w:tcW w:w="4394" w:type="dxa"/>
          </w:tcPr>
          <w:p w14:paraId="6FECFD5C" w14:textId="77777777" w:rsidR="000F1843" w:rsidRPr="00271BA1" w:rsidRDefault="000F1843" w:rsidP="00E567A1">
            <w:r>
              <w:t xml:space="preserve">GRAMIGNA VERA </w:t>
            </w:r>
            <w:r w:rsidRPr="00271BA1">
              <w:rPr>
                <w:b/>
                <w:bCs/>
              </w:rPr>
              <w:t>(</w:t>
            </w:r>
            <w:proofErr w:type="spellStart"/>
            <w:r w:rsidRPr="00271BA1">
              <w:rPr>
                <w:b/>
                <w:bCs/>
              </w:rPr>
              <w:t>RTDa</w:t>
            </w:r>
            <w:proofErr w:type="spellEnd"/>
            <w:r w:rsidRPr="00271BA1">
              <w:rPr>
                <w:b/>
                <w:bCs/>
              </w:rPr>
              <w:t>)</w:t>
            </w:r>
          </w:p>
        </w:tc>
        <w:tc>
          <w:tcPr>
            <w:tcW w:w="4394" w:type="dxa"/>
          </w:tcPr>
          <w:p w14:paraId="71C0B8D7" w14:textId="77777777" w:rsidR="000F1843" w:rsidRPr="00030A8E" w:rsidRDefault="000F1843" w:rsidP="00E567A1">
            <w:r w:rsidRPr="00571E99">
              <w:t>Presente</w:t>
            </w:r>
          </w:p>
        </w:tc>
      </w:tr>
      <w:tr w:rsidR="000F1843" w:rsidRPr="00030A8E" w14:paraId="4264834E" w14:textId="77777777" w:rsidTr="00E567A1">
        <w:tc>
          <w:tcPr>
            <w:tcW w:w="567" w:type="dxa"/>
          </w:tcPr>
          <w:p w14:paraId="103B013E" w14:textId="77777777" w:rsidR="000F1843" w:rsidRPr="00030A8E" w:rsidRDefault="000F1843" w:rsidP="00E567A1">
            <w:pPr>
              <w:numPr>
                <w:ilvl w:val="0"/>
                <w:numId w:val="3"/>
              </w:numPr>
              <w:tabs>
                <w:tab w:val="num" w:pos="426"/>
              </w:tabs>
              <w:ind w:left="0" w:hanging="39"/>
              <w:jc w:val="center"/>
            </w:pPr>
          </w:p>
        </w:tc>
        <w:tc>
          <w:tcPr>
            <w:tcW w:w="4394" w:type="dxa"/>
          </w:tcPr>
          <w:p w14:paraId="42AB6D35" w14:textId="77777777" w:rsidR="000F1843" w:rsidRPr="00271BA1" w:rsidRDefault="000F1843" w:rsidP="00E567A1">
            <w:r w:rsidRPr="00271BA1">
              <w:t xml:space="preserve">IONA TERESA </w:t>
            </w:r>
            <w:r w:rsidRPr="00271BA1">
              <w:rPr>
                <w:b/>
                <w:bCs/>
              </w:rPr>
              <w:t>(</w:t>
            </w:r>
            <w:proofErr w:type="spellStart"/>
            <w:r w:rsidRPr="00271BA1">
              <w:rPr>
                <w:b/>
                <w:bCs/>
              </w:rPr>
              <w:t>RTDa</w:t>
            </w:r>
            <w:proofErr w:type="spellEnd"/>
            <w:r w:rsidRPr="00271BA1">
              <w:rPr>
                <w:b/>
                <w:bCs/>
              </w:rPr>
              <w:t>)</w:t>
            </w:r>
          </w:p>
        </w:tc>
        <w:tc>
          <w:tcPr>
            <w:tcW w:w="4394" w:type="dxa"/>
          </w:tcPr>
          <w:p w14:paraId="4589613F" w14:textId="77777777" w:rsidR="000F1843" w:rsidRPr="00030A8E" w:rsidRDefault="000F1843" w:rsidP="00E567A1">
            <w:r w:rsidRPr="00571E99">
              <w:t>Presente</w:t>
            </w:r>
          </w:p>
        </w:tc>
      </w:tr>
      <w:tr w:rsidR="000F1843" w:rsidRPr="00030A8E" w14:paraId="043150C8" w14:textId="77777777" w:rsidTr="00E567A1">
        <w:tc>
          <w:tcPr>
            <w:tcW w:w="567" w:type="dxa"/>
          </w:tcPr>
          <w:p w14:paraId="250E23E0" w14:textId="77777777" w:rsidR="000F1843" w:rsidRPr="00030A8E" w:rsidRDefault="000F1843" w:rsidP="00E567A1">
            <w:pPr>
              <w:numPr>
                <w:ilvl w:val="0"/>
                <w:numId w:val="3"/>
              </w:numPr>
              <w:tabs>
                <w:tab w:val="num" w:pos="426"/>
              </w:tabs>
              <w:ind w:left="0" w:hanging="39"/>
              <w:jc w:val="center"/>
            </w:pPr>
          </w:p>
        </w:tc>
        <w:tc>
          <w:tcPr>
            <w:tcW w:w="4394" w:type="dxa"/>
          </w:tcPr>
          <w:p w14:paraId="2A83085E" w14:textId="77777777" w:rsidR="000F1843" w:rsidRPr="00C37B9B" w:rsidRDefault="000F1843" w:rsidP="00E567A1">
            <w:pPr>
              <w:rPr>
                <w:sz w:val="22"/>
                <w:szCs w:val="22"/>
              </w:rPr>
            </w:pPr>
            <w:r w:rsidRPr="00C37B9B">
              <w:rPr>
                <w:sz w:val="22"/>
                <w:szCs w:val="22"/>
              </w:rPr>
              <w:t xml:space="preserve">MANNINO CHIARA GAIA </w:t>
            </w:r>
            <w:r w:rsidRPr="00C37B9B">
              <w:rPr>
                <w:b/>
                <w:sz w:val="22"/>
                <w:szCs w:val="22"/>
              </w:rPr>
              <w:t>(</w:t>
            </w:r>
            <w:proofErr w:type="spellStart"/>
            <w:r w:rsidRPr="00C37B9B">
              <w:rPr>
                <w:b/>
                <w:sz w:val="22"/>
                <w:szCs w:val="22"/>
              </w:rPr>
              <w:t>RTDa</w:t>
            </w:r>
            <w:proofErr w:type="spellEnd"/>
            <w:r w:rsidRPr="00C37B9B">
              <w:rPr>
                <w:b/>
                <w:sz w:val="22"/>
                <w:szCs w:val="22"/>
              </w:rPr>
              <w:t>)</w:t>
            </w:r>
          </w:p>
        </w:tc>
        <w:tc>
          <w:tcPr>
            <w:tcW w:w="4394" w:type="dxa"/>
          </w:tcPr>
          <w:p w14:paraId="7FE4B644" w14:textId="77777777" w:rsidR="000F1843" w:rsidRPr="00030A8E" w:rsidRDefault="000F1843" w:rsidP="00E567A1">
            <w:r w:rsidRPr="00571E99">
              <w:t>Presente</w:t>
            </w:r>
          </w:p>
        </w:tc>
      </w:tr>
      <w:tr w:rsidR="000F1843" w:rsidRPr="00030A8E" w14:paraId="1A0FDA13" w14:textId="77777777" w:rsidTr="00E567A1">
        <w:tc>
          <w:tcPr>
            <w:tcW w:w="567" w:type="dxa"/>
          </w:tcPr>
          <w:p w14:paraId="72F4C8B8" w14:textId="77777777" w:rsidR="000F1843" w:rsidRPr="00030A8E" w:rsidRDefault="000F1843" w:rsidP="00E567A1">
            <w:pPr>
              <w:numPr>
                <w:ilvl w:val="0"/>
                <w:numId w:val="3"/>
              </w:numPr>
              <w:tabs>
                <w:tab w:val="num" w:pos="426"/>
              </w:tabs>
              <w:ind w:left="0" w:hanging="39"/>
              <w:jc w:val="center"/>
            </w:pPr>
          </w:p>
        </w:tc>
        <w:tc>
          <w:tcPr>
            <w:tcW w:w="4394" w:type="dxa"/>
          </w:tcPr>
          <w:p w14:paraId="33C5204C" w14:textId="77777777" w:rsidR="000F1843" w:rsidRDefault="000F1843" w:rsidP="00E567A1">
            <w:pPr>
              <w:pStyle w:val="Titolo3"/>
              <w:jc w:val="left"/>
              <w:rPr>
                <w:b/>
                <w:bCs/>
                <w:sz w:val="24"/>
              </w:rPr>
            </w:pPr>
            <w:r w:rsidRPr="00AC7F51">
              <w:rPr>
                <w:bCs/>
                <w:sz w:val="24"/>
              </w:rPr>
              <w:t>MARE ROSARIO</w:t>
            </w:r>
            <w:r>
              <w:rPr>
                <w:b/>
                <w:bCs/>
                <w:sz w:val="24"/>
              </w:rPr>
              <w:t xml:space="preserve"> </w:t>
            </w:r>
            <w:r w:rsidRPr="00E901C5">
              <w:rPr>
                <w:bCs/>
                <w:sz w:val="22"/>
                <w:szCs w:val="22"/>
              </w:rPr>
              <w:t>(</w:t>
            </w:r>
            <w:proofErr w:type="spellStart"/>
            <w:r w:rsidRPr="006679DF">
              <w:rPr>
                <w:b/>
                <w:bCs/>
                <w:sz w:val="22"/>
                <w:szCs w:val="22"/>
              </w:rPr>
              <w:t>RTDa</w:t>
            </w:r>
            <w:proofErr w:type="spellEnd"/>
            <w:r w:rsidRPr="00E901C5">
              <w:rPr>
                <w:bCs/>
                <w:sz w:val="22"/>
                <w:szCs w:val="22"/>
              </w:rPr>
              <w:t>)</w:t>
            </w:r>
          </w:p>
        </w:tc>
        <w:tc>
          <w:tcPr>
            <w:tcW w:w="4394" w:type="dxa"/>
          </w:tcPr>
          <w:p w14:paraId="2C74DB5A" w14:textId="77777777" w:rsidR="000F1843" w:rsidRPr="00030A8E" w:rsidRDefault="000F1843" w:rsidP="00E567A1">
            <w:r w:rsidRPr="00571E99">
              <w:t>Presente</w:t>
            </w:r>
          </w:p>
        </w:tc>
      </w:tr>
      <w:tr w:rsidR="000F1843" w:rsidRPr="00030A8E" w14:paraId="24281B17" w14:textId="77777777" w:rsidTr="00E567A1">
        <w:tc>
          <w:tcPr>
            <w:tcW w:w="567" w:type="dxa"/>
          </w:tcPr>
          <w:p w14:paraId="6D2DBE3A" w14:textId="77777777" w:rsidR="000F1843" w:rsidRPr="00030A8E" w:rsidRDefault="000F1843" w:rsidP="00E567A1">
            <w:pPr>
              <w:numPr>
                <w:ilvl w:val="0"/>
                <w:numId w:val="3"/>
              </w:numPr>
              <w:tabs>
                <w:tab w:val="num" w:pos="426"/>
              </w:tabs>
              <w:ind w:left="0" w:hanging="39"/>
              <w:jc w:val="center"/>
            </w:pPr>
          </w:p>
        </w:tc>
        <w:tc>
          <w:tcPr>
            <w:tcW w:w="4394" w:type="dxa"/>
          </w:tcPr>
          <w:p w14:paraId="0EE7A12C" w14:textId="77777777" w:rsidR="000F1843" w:rsidRDefault="000F1843" w:rsidP="00E567A1">
            <w:pPr>
              <w:pStyle w:val="Titolo3"/>
              <w:jc w:val="left"/>
              <w:rPr>
                <w:b/>
                <w:bCs/>
                <w:sz w:val="24"/>
              </w:rPr>
            </w:pPr>
            <w:r w:rsidRPr="00AC7F51">
              <w:rPr>
                <w:bCs/>
                <w:sz w:val="24"/>
              </w:rPr>
              <w:t>MAZZA ELISA</w:t>
            </w:r>
            <w:r>
              <w:rPr>
                <w:b/>
                <w:bCs/>
                <w:sz w:val="24"/>
              </w:rPr>
              <w:t xml:space="preserve"> </w:t>
            </w:r>
            <w:r w:rsidRPr="00C5668E">
              <w:rPr>
                <w:sz w:val="24"/>
              </w:rPr>
              <w:t>(</w:t>
            </w:r>
            <w:proofErr w:type="spellStart"/>
            <w:r w:rsidRPr="006679DF">
              <w:rPr>
                <w:b/>
                <w:sz w:val="24"/>
              </w:rPr>
              <w:t>RTDa</w:t>
            </w:r>
            <w:proofErr w:type="spellEnd"/>
            <w:r w:rsidRPr="00C5668E">
              <w:rPr>
                <w:sz w:val="24"/>
              </w:rPr>
              <w:t>)</w:t>
            </w:r>
          </w:p>
        </w:tc>
        <w:tc>
          <w:tcPr>
            <w:tcW w:w="4394" w:type="dxa"/>
          </w:tcPr>
          <w:p w14:paraId="671ED040" w14:textId="77777777" w:rsidR="000F1843" w:rsidRPr="00030A8E" w:rsidRDefault="000F1843" w:rsidP="00E567A1">
            <w:r w:rsidRPr="00571E99">
              <w:t>Presente</w:t>
            </w:r>
          </w:p>
        </w:tc>
      </w:tr>
      <w:tr w:rsidR="000F1843" w:rsidRPr="00030A8E" w14:paraId="0FD16098" w14:textId="77777777" w:rsidTr="00E567A1">
        <w:tc>
          <w:tcPr>
            <w:tcW w:w="567" w:type="dxa"/>
          </w:tcPr>
          <w:p w14:paraId="31A41427" w14:textId="77777777" w:rsidR="000F1843" w:rsidRPr="00030A8E" w:rsidRDefault="000F1843" w:rsidP="00E567A1">
            <w:pPr>
              <w:numPr>
                <w:ilvl w:val="0"/>
                <w:numId w:val="3"/>
              </w:numPr>
              <w:tabs>
                <w:tab w:val="num" w:pos="426"/>
              </w:tabs>
              <w:ind w:left="0" w:hanging="39"/>
              <w:jc w:val="center"/>
            </w:pPr>
          </w:p>
        </w:tc>
        <w:tc>
          <w:tcPr>
            <w:tcW w:w="4394" w:type="dxa"/>
          </w:tcPr>
          <w:p w14:paraId="7EA5EAFD" w14:textId="77777777" w:rsidR="000F1843" w:rsidRDefault="000F1843" w:rsidP="00E567A1">
            <w:pPr>
              <w:pStyle w:val="Titolo3"/>
              <w:jc w:val="left"/>
              <w:rPr>
                <w:b/>
                <w:bCs/>
                <w:sz w:val="24"/>
              </w:rPr>
            </w:pPr>
            <w:r w:rsidRPr="00AC7F51">
              <w:rPr>
                <w:bCs/>
                <w:sz w:val="24"/>
              </w:rPr>
              <w:t>NISTICO’ RITA</w:t>
            </w:r>
            <w:r>
              <w:rPr>
                <w:b/>
                <w:bCs/>
                <w:sz w:val="24"/>
              </w:rPr>
              <w:t xml:space="preserve"> </w:t>
            </w:r>
            <w:r w:rsidRPr="009346AA">
              <w:rPr>
                <w:sz w:val="24"/>
              </w:rPr>
              <w:t>(</w:t>
            </w:r>
            <w:proofErr w:type="spellStart"/>
            <w:r w:rsidRPr="006679DF">
              <w:rPr>
                <w:b/>
                <w:sz w:val="24"/>
              </w:rPr>
              <w:t>RTDb</w:t>
            </w:r>
            <w:proofErr w:type="spellEnd"/>
            <w:r w:rsidRPr="009346AA">
              <w:rPr>
                <w:sz w:val="24"/>
              </w:rPr>
              <w:t>)</w:t>
            </w:r>
          </w:p>
        </w:tc>
        <w:tc>
          <w:tcPr>
            <w:tcW w:w="4394" w:type="dxa"/>
          </w:tcPr>
          <w:p w14:paraId="3E34EF69" w14:textId="77777777" w:rsidR="000F1843" w:rsidRPr="00030A8E" w:rsidRDefault="000F1843" w:rsidP="00E567A1">
            <w:r w:rsidRPr="00571E99">
              <w:t>Presente</w:t>
            </w:r>
          </w:p>
        </w:tc>
      </w:tr>
      <w:tr w:rsidR="000F1843" w:rsidRPr="00030A8E" w14:paraId="22AD0EFA" w14:textId="77777777" w:rsidTr="00E567A1">
        <w:tc>
          <w:tcPr>
            <w:tcW w:w="567" w:type="dxa"/>
          </w:tcPr>
          <w:p w14:paraId="6E736BB3" w14:textId="77777777" w:rsidR="000F1843" w:rsidRPr="00030A8E" w:rsidRDefault="000F1843" w:rsidP="00E567A1">
            <w:pPr>
              <w:numPr>
                <w:ilvl w:val="0"/>
                <w:numId w:val="3"/>
              </w:numPr>
              <w:tabs>
                <w:tab w:val="num" w:pos="426"/>
              </w:tabs>
              <w:ind w:left="0" w:hanging="39"/>
              <w:jc w:val="center"/>
            </w:pPr>
          </w:p>
        </w:tc>
        <w:tc>
          <w:tcPr>
            <w:tcW w:w="4394" w:type="dxa"/>
          </w:tcPr>
          <w:p w14:paraId="5CF7B2FA" w14:textId="77777777" w:rsidR="000F1843" w:rsidRDefault="000F1843" w:rsidP="00E567A1">
            <w:pPr>
              <w:pStyle w:val="Titolo3"/>
              <w:jc w:val="left"/>
              <w:rPr>
                <w:b/>
                <w:bCs/>
                <w:sz w:val="24"/>
              </w:rPr>
            </w:pPr>
            <w:r w:rsidRPr="00AC7F51">
              <w:rPr>
                <w:bCs/>
                <w:sz w:val="24"/>
              </w:rPr>
              <w:t>NOVELLINO FABIANA</w:t>
            </w:r>
            <w:r>
              <w:rPr>
                <w:b/>
                <w:bCs/>
                <w:sz w:val="24"/>
              </w:rPr>
              <w:t xml:space="preserve"> </w:t>
            </w:r>
            <w:r w:rsidRPr="009346AA">
              <w:rPr>
                <w:sz w:val="24"/>
              </w:rPr>
              <w:t>(</w:t>
            </w:r>
            <w:proofErr w:type="spellStart"/>
            <w:r w:rsidRPr="006679DF">
              <w:rPr>
                <w:b/>
                <w:sz w:val="24"/>
              </w:rPr>
              <w:t>RTDb</w:t>
            </w:r>
            <w:proofErr w:type="spellEnd"/>
            <w:r w:rsidRPr="009346AA">
              <w:rPr>
                <w:sz w:val="24"/>
              </w:rPr>
              <w:t>)</w:t>
            </w:r>
          </w:p>
        </w:tc>
        <w:tc>
          <w:tcPr>
            <w:tcW w:w="4394" w:type="dxa"/>
          </w:tcPr>
          <w:p w14:paraId="259A11E4" w14:textId="77777777" w:rsidR="000F1843" w:rsidRPr="00030A8E" w:rsidRDefault="000F1843" w:rsidP="00E567A1">
            <w:proofErr w:type="spellStart"/>
            <w:r w:rsidRPr="006B6B25">
              <w:rPr>
                <w:i/>
                <w:lang w:val="fr-FR"/>
              </w:rPr>
              <w:t>Assente</w:t>
            </w:r>
            <w:proofErr w:type="spellEnd"/>
            <w:r w:rsidRPr="006B6B25">
              <w:rPr>
                <w:i/>
                <w:lang w:val="fr-FR"/>
              </w:rPr>
              <w:t xml:space="preserve"> </w:t>
            </w:r>
            <w:proofErr w:type="spellStart"/>
            <w:r w:rsidRPr="006B6B25">
              <w:rPr>
                <w:i/>
                <w:lang w:val="fr-FR"/>
              </w:rPr>
              <w:t>giustificato</w:t>
            </w:r>
            <w:proofErr w:type="spellEnd"/>
          </w:p>
        </w:tc>
      </w:tr>
      <w:tr w:rsidR="000F1843" w:rsidRPr="00030A8E" w14:paraId="34B02476" w14:textId="77777777" w:rsidTr="00E567A1">
        <w:tc>
          <w:tcPr>
            <w:tcW w:w="567" w:type="dxa"/>
          </w:tcPr>
          <w:p w14:paraId="64245AAB" w14:textId="77777777" w:rsidR="000F1843" w:rsidRPr="00030A8E" w:rsidRDefault="000F1843" w:rsidP="00E567A1">
            <w:pPr>
              <w:numPr>
                <w:ilvl w:val="0"/>
                <w:numId w:val="3"/>
              </w:numPr>
              <w:tabs>
                <w:tab w:val="num" w:pos="426"/>
              </w:tabs>
              <w:ind w:left="0" w:hanging="39"/>
              <w:jc w:val="center"/>
            </w:pPr>
          </w:p>
        </w:tc>
        <w:tc>
          <w:tcPr>
            <w:tcW w:w="4394" w:type="dxa"/>
          </w:tcPr>
          <w:p w14:paraId="61B747C2" w14:textId="77777777" w:rsidR="000F1843" w:rsidRDefault="000F1843" w:rsidP="00E567A1">
            <w:pPr>
              <w:pStyle w:val="Titolo3"/>
              <w:jc w:val="left"/>
              <w:rPr>
                <w:b/>
                <w:bCs/>
                <w:sz w:val="24"/>
              </w:rPr>
            </w:pPr>
            <w:r w:rsidRPr="00AC7F51">
              <w:rPr>
                <w:bCs/>
                <w:sz w:val="24"/>
              </w:rPr>
              <w:t>PARROTTA ELVIRA</w:t>
            </w:r>
            <w:r>
              <w:rPr>
                <w:b/>
                <w:bCs/>
                <w:sz w:val="24"/>
              </w:rPr>
              <w:t> </w:t>
            </w:r>
            <w:r w:rsidRPr="00C5668E">
              <w:rPr>
                <w:sz w:val="24"/>
              </w:rPr>
              <w:t>(</w:t>
            </w:r>
            <w:proofErr w:type="spellStart"/>
            <w:r w:rsidRPr="006679DF">
              <w:rPr>
                <w:b/>
                <w:sz w:val="24"/>
              </w:rPr>
              <w:t>RTDb</w:t>
            </w:r>
            <w:proofErr w:type="spellEnd"/>
            <w:r w:rsidRPr="00C5668E">
              <w:rPr>
                <w:sz w:val="24"/>
              </w:rPr>
              <w:t>)</w:t>
            </w:r>
          </w:p>
        </w:tc>
        <w:tc>
          <w:tcPr>
            <w:tcW w:w="4394" w:type="dxa"/>
          </w:tcPr>
          <w:p w14:paraId="4F48BE0F" w14:textId="77777777" w:rsidR="000F1843" w:rsidRPr="00030A8E" w:rsidRDefault="000F1843" w:rsidP="00E567A1">
            <w:proofErr w:type="spellStart"/>
            <w:r w:rsidRPr="006B6B25">
              <w:rPr>
                <w:i/>
                <w:lang w:val="fr-FR"/>
              </w:rPr>
              <w:t>Assente</w:t>
            </w:r>
            <w:proofErr w:type="spellEnd"/>
            <w:r w:rsidRPr="006B6B25">
              <w:rPr>
                <w:i/>
                <w:lang w:val="fr-FR"/>
              </w:rPr>
              <w:t xml:space="preserve"> </w:t>
            </w:r>
            <w:proofErr w:type="spellStart"/>
            <w:r w:rsidRPr="006B6B25">
              <w:rPr>
                <w:i/>
                <w:lang w:val="fr-FR"/>
              </w:rPr>
              <w:t>giustificato</w:t>
            </w:r>
            <w:proofErr w:type="spellEnd"/>
          </w:p>
        </w:tc>
      </w:tr>
      <w:tr w:rsidR="000F1843" w:rsidRPr="00030A8E" w14:paraId="484EAC93" w14:textId="77777777" w:rsidTr="00E567A1">
        <w:tc>
          <w:tcPr>
            <w:tcW w:w="567" w:type="dxa"/>
          </w:tcPr>
          <w:p w14:paraId="647382A1" w14:textId="77777777" w:rsidR="000F1843" w:rsidRPr="00030A8E" w:rsidRDefault="000F1843" w:rsidP="00E567A1">
            <w:pPr>
              <w:numPr>
                <w:ilvl w:val="0"/>
                <w:numId w:val="3"/>
              </w:numPr>
              <w:tabs>
                <w:tab w:val="num" w:pos="426"/>
              </w:tabs>
              <w:ind w:left="0" w:hanging="39"/>
              <w:jc w:val="center"/>
            </w:pPr>
          </w:p>
        </w:tc>
        <w:tc>
          <w:tcPr>
            <w:tcW w:w="4394" w:type="dxa"/>
          </w:tcPr>
          <w:p w14:paraId="3E674A6E" w14:textId="77777777" w:rsidR="000F1843" w:rsidRDefault="000F1843" w:rsidP="00E567A1">
            <w:pPr>
              <w:pStyle w:val="Titolo3"/>
              <w:jc w:val="left"/>
              <w:rPr>
                <w:b/>
                <w:bCs/>
                <w:sz w:val="24"/>
              </w:rPr>
            </w:pPr>
            <w:r w:rsidRPr="00AC7F51">
              <w:rPr>
                <w:bCs/>
                <w:sz w:val="24"/>
              </w:rPr>
              <w:t>PELAIA CORRADO</w:t>
            </w:r>
            <w:r>
              <w:rPr>
                <w:b/>
                <w:bCs/>
                <w:sz w:val="24"/>
              </w:rPr>
              <w:t xml:space="preserve"> </w:t>
            </w:r>
            <w:r w:rsidRPr="00C5668E">
              <w:rPr>
                <w:sz w:val="24"/>
              </w:rPr>
              <w:t>(</w:t>
            </w:r>
            <w:proofErr w:type="spellStart"/>
            <w:r w:rsidRPr="006679DF">
              <w:rPr>
                <w:b/>
                <w:sz w:val="24"/>
              </w:rPr>
              <w:t>RTDb</w:t>
            </w:r>
            <w:proofErr w:type="spellEnd"/>
            <w:r w:rsidRPr="00C5668E">
              <w:rPr>
                <w:sz w:val="24"/>
              </w:rPr>
              <w:t>)</w:t>
            </w:r>
          </w:p>
        </w:tc>
        <w:tc>
          <w:tcPr>
            <w:tcW w:w="4394" w:type="dxa"/>
          </w:tcPr>
          <w:p w14:paraId="1B9F460A" w14:textId="77777777" w:rsidR="000F1843" w:rsidRPr="00030A8E" w:rsidRDefault="000F1843" w:rsidP="00E567A1">
            <w:r w:rsidRPr="008567AE">
              <w:t>Presente</w:t>
            </w:r>
          </w:p>
        </w:tc>
      </w:tr>
      <w:tr w:rsidR="000F1843" w:rsidRPr="00030A8E" w14:paraId="12F8D204" w14:textId="77777777" w:rsidTr="00E567A1">
        <w:tc>
          <w:tcPr>
            <w:tcW w:w="567" w:type="dxa"/>
          </w:tcPr>
          <w:p w14:paraId="0D3F4D0F" w14:textId="77777777" w:rsidR="000F1843" w:rsidRPr="00030A8E" w:rsidRDefault="000F1843" w:rsidP="00E567A1">
            <w:pPr>
              <w:numPr>
                <w:ilvl w:val="0"/>
                <w:numId w:val="3"/>
              </w:numPr>
              <w:tabs>
                <w:tab w:val="num" w:pos="426"/>
              </w:tabs>
              <w:ind w:left="0" w:hanging="39"/>
              <w:jc w:val="center"/>
            </w:pPr>
          </w:p>
        </w:tc>
        <w:tc>
          <w:tcPr>
            <w:tcW w:w="4394" w:type="dxa"/>
          </w:tcPr>
          <w:p w14:paraId="507C0121" w14:textId="77777777" w:rsidR="000F1843" w:rsidRDefault="000F1843" w:rsidP="00E567A1">
            <w:pPr>
              <w:pStyle w:val="Titolo3"/>
              <w:jc w:val="left"/>
              <w:rPr>
                <w:b/>
                <w:bCs/>
                <w:sz w:val="24"/>
              </w:rPr>
            </w:pPr>
            <w:r w:rsidRPr="00AC7F51">
              <w:rPr>
                <w:bCs/>
                <w:sz w:val="24"/>
              </w:rPr>
              <w:t>PROCOPIO RADHA</w:t>
            </w:r>
            <w:r>
              <w:rPr>
                <w:b/>
                <w:bCs/>
                <w:sz w:val="24"/>
              </w:rPr>
              <w:t xml:space="preserve"> </w:t>
            </w:r>
            <w:r w:rsidRPr="009C3CF5">
              <w:rPr>
                <w:sz w:val="24"/>
              </w:rPr>
              <w:t>(</w:t>
            </w:r>
            <w:proofErr w:type="spellStart"/>
            <w:r w:rsidRPr="006679DF">
              <w:rPr>
                <w:b/>
                <w:sz w:val="24"/>
              </w:rPr>
              <w:t>RTDa</w:t>
            </w:r>
            <w:proofErr w:type="spellEnd"/>
            <w:r w:rsidRPr="009C3CF5">
              <w:rPr>
                <w:sz w:val="24"/>
              </w:rPr>
              <w:t>)</w:t>
            </w:r>
          </w:p>
        </w:tc>
        <w:tc>
          <w:tcPr>
            <w:tcW w:w="4394" w:type="dxa"/>
          </w:tcPr>
          <w:p w14:paraId="4044302C" w14:textId="77777777" w:rsidR="000F1843" w:rsidRPr="00030A8E" w:rsidRDefault="000F1843" w:rsidP="00E567A1">
            <w:r w:rsidRPr="008567AE">
              <w:t>Presente</w:t>
            </w:r>
          </w:p>
        </w:tc>
      </w:tr>
      <w:tr w:rsidR="000F1843" w:rsidRPr="00030A8E" w14:paraId="35B4CDD8" w14:textId="77777777" w:rsidTr="00E567A1">
        <w:tc>
          <w:tcPr>
            <w:tcW w:w="567" w:type="dxa"/>
          </w:tcPr>
          <w:p w14:paraId="6E9DA89C" w14:textId="77777777" w:rsidR="000F1843" w:rsidRPr="00030A8E" w:rsidRDefault="000F1843" w:rsidP="00E567A1">
            <w:pPr>
              <w:numPr>
                <w:ilvl w:val="0"/>
                <w:numId w:val="3"/>
              </w:numPr>
              <w:tabs>
                <w:tab w:val="num" w:pos="426"/>
              </w:tabs>
              <w:ind w:left="0" w:hanging="39"/>
              <w:jc w:val="center"/>
            </w:pPr>
          </w:p>
        </w:tc>
        <w:tc>
          <w:tcPr>
            <w:tcW w:w="4394" w:type="dxa"/>
          </w:tcPr>
          <w:p w14:paraId="315A5B9D" w14:textId="77777777" w:rsidR="000F1843" w:rsidRPr="00AC7F51" w:rsidRDefault="000F1843" w:rsidP="00E567A1">
            <w:pPr>
              <w:pStyle w:val="Titolo3"/>
              <w:jc w:val="left"/>
              <w:rPr>
                <w:bCs/>
                <w:sz w:val="24"/>
              </w:rPr>
            </w:pPr>
            <w:r w:rsidRPr="00AC7F51">
              <w:rPr>
                <w:bCs/>
                <w:sz w:val="24"/>
              </w:rPr>
              <w:t>PUCCI FRANCO</w:t>
            </w:r>
          </w:p>
        </w:tc>
        <w:tc>
          <w:tcPr>
            <w:tcW w:w="4394" w:type="dxa"/>
          </w:tcPr>
          <w:p w14:paraId="72796216" w14:textId="77777777" w:rsidR="000F1843" w:rsidRPr="00030A8E" w:rsidRDefault="000F1843" w:rsidP="00E567A1">
            <w:r w:rsidRPr="008322BB">
              <w:rPr>
                <w:b/>
              </w:rPr>
              <w:t>Assente</w:t>
            </w:r>
          </w:p>
        </w:tc>
      </w:tr>
      <w:tr w:rsidR="000F1843" w:rsidRPr="00030A8E" w14:paraId="6D4F50BD" w14:textId="77777777" w:rsidTr="00E567A1">
        <w:tc>
          <w:tcPr>
            <w:tcW w:w="567" w:type="dxa"/>
          </w:tcPr>
          <w:p w14:paraId="7449A804" w14:textId="77777777" w:rsidR="000F1843" w:rsidRPr="00030A8E" w:rsidRDefault="000F1843" w:rsidP="00E567A1">
            <w:pPr>
              <w:numPr>
                <w:ilvl w:val="0"/>
                <w:numId w:val="3"/>
              </w:numPr>
              <w:tabs>
                <w:tab w:val="num" w:pos="426"/>
              </w:tabs>
              <w:ind w:left="0" w:hanging="39"/>
              <w:jc w:val="center"/>
            </w:pPr>
          </w:p>
        </w:tc>
        <w:tc>
          <w:tcPr>
            <w:tcW w:w="4394" w:type="dxa"/>
          </w:tcPr>
          <w:p w14:paraId="48BF8568" w14:textId="77777777" w:rsidR="000F1843" w:rsidRDefault="000F1843" w:rsidP="00E567A1">
            <w:r>
              <w:t xml:space="preserve">QUATTRONE ANDREA </w:t>
            </w:r>
            <w:r w:rsidRPr="0001575C">
              <w:rPr>
                <w:b/>
                <w:bCs/>
              </w:rPr>
              <w:t>(</w:t>
            </w:r>
            <w:proofErr w:type="spellStart"/>
            <w:r w:rsidRPr="0001575C">
              <w:rPr>
                <w:b/>
                <w:bCs/>
              </w:rPr>
              <w:t>RTDb</w:t>
            </w:r>
            <w:proofErr w:type="spellEnd"/>
            <w:r w:rsidRPr="0001575C">
              <w:rPr>
                <w:b/>
                <w:bCs/>
              </w:rPr>
              <w:t>)</w:t>
            </w:r>
          </w:p>
        </w:tc>
        <w:tc>
          <w:tcPr>
            <w:tcW w:w="4394" w:type="dxa"/>
          </w:tcPr>
          <w:p w14:paraId="766DCC9B" w14:textId="77777777" w:rsidR="000F1843" w:rsidRPr="00030A8E" w:rsidRDefault="000F1843" w:rsidP="00E567A1">
            <w:proofErr w:type="spellStart"/>
            <w:r w:rsidRPr="00977022">
              <w:rPr>
                <w:i/>
                <w:lang w:val="fr-FR"/>
              </w:rPr>
              <w:t>Assente</w:t>
            </w:r>
            <w:proofErr w:type="spellEnd"/>
            <w:r w:rsidRPr="00977022">
              <w:rPr>
                <w:i/>
                <w:lang w:val="fr-FR"/>
              </w:rPr>
              <w:t xml:space="preserve"> </w:t>
            </w:r>
            <w:proofErr w:type="spellStart"/>
            <w:r w:rsidRPr="00977022">
              <w:rPr>
                <w:i/>
                <w:lang w:val="fr-FR"/>
              </w:rPr>
              <w:t>giustificato</w:t>
            </w:r>
            <w:proofErr w:type="spellEnd"/>
          </w:p>
        </w:tc>
      </w:tr>
      <w:tr w:rsidR="000F1843" w:rsidRPr="00030A8E" w14:paraId="1A46E788" w14:textId="77777777" w:rsidTr="00E567A1">
        <w:tc>
          <w:tcPr>
            <w:tcW w:w="567" w:type="dxa"/>
          </w:tcPr>
          <w:p w14:paraId="16D95B5F" w14:textId="77777777" w:rsidR="000F1843" w:rsidRPr="00030A8E" w:rsidRDefault="000F1843" w:rsidP="00E567A1">
            <w:pPr>
              <w:numPr>
                <w:ilvl w:val="0"/>
                <w:numId w:val="3"/>
              </w:numPr>
              <w:tabs>
                <w:tab w:val="num" w:pos="426"/>
              </w:tabs>
              <w:ind w:left="0" w:hanging="39"/>
              <w:jc w:val="center"/>
            </w:pPr>
          </w:p>
        </w:tc>
        <w:tc>
          <w:tcPr>
            <w:tcW w:w="4394" w:type="dxa"/>
          </w:tcPr>
          <w:p w14:paraId="2B9316F7" w14:textId="77777777" w:rsidR="000F1843" w:rsidRDefault="000F1843" w:rsidP="00E567A1">
            <w:r>
              <w:t xml:space="preserve">RAIMO SIMONA </w:t>
            </w:r>
            <w:r w:rsidRPr="00756D8F">
              <w:rPr>
                <w:b/>
              </w:rPr>
              <w:t>(</w:t>
            </w:r>
            <w:proofErr w:type="spellStart"/>
            <w:r w:rsidRPr="00756D8F">
              <w:rPr>
                <w:b/>
              </w:rPr>
              <w:t>RTDb</w:t>
            </w:r>
            <w:proofErr w:type="spellEnd"/>
            <w:r w:rsidRPr="00756D8F">
              <w:rPr>
                <w:b/>
              </w:rPr>
              <w:t>)</w:t>
            </w:r>
          </w:p>
        </w:tc>
        <w:tc>
          <w:tcPr>
            <w:tcW w:w="4394" w:type="dxa"/>
          </w:tcPr>
          <w:p w14:paraId="44E4D833" w14:textId="77777777" w:rsidR="000F1843" w:rsidRPr="00030A8E" w:rsidRDefault="000F1843" w:rsidP="00E567A1">
            <w:proofErr w:type="spellStart"/>
            <w:r w:rsidRPr="00977022">
              <w:rPr>
                <w:i/>
                <w:lang w:val="fr-FR"/>
              </w:rPr>
              <w:t>Assente</w:t>
            </w:r>
            <w:proofErr w:type="spellEnd"/>
            <w:r w:rsidRPr="00977022">
              <w:rPr>
                <w:i/>
                <w:lang w:val="fr-FR"/>
              </w:rPr>
              <w:t xml:space="preserve"> </w:t>
            </w:r>
            <w:proofErr w:type="spellStart"/>
            <w:r w:rsidRPr="00977022">
              <w:rPr>
                <w:i/>
                <w:lang w:val="fr-FR"/>
              </w:rPr>
              <w:t>giustificato</w:t>
            </w:r>
            <w:proofErr w:type="spellEnd"/>
          </w:p>
        </w:tc>
      </w:tr>
      <w:tr w:rsidR="000F1843" w:rsidRPr="00030A8E" w14:paraId="4BBCB061" w14:textId="77777777" w:rsidTr="00E567A1">
        <w:tc>
          <w:tcPr>
            <w:tcW w:w="567" w:type="dxa"/>
          </w:tcPr>
          <w:p w14:paraId="2D2D1F6E" w14:textId="77777777" w:rsidR="000F1843" w:rsidRPr="00030A8E" w:rsidRDefault="000F1843" w:rsidP="00E567A1">
            <w:pPr>
              <w:numPr>
                <w:ilvl w:val="0"/>
                <w:numId w:val="3"/>
              </w:numPr>
              <w:tabs>
                <w:tab w:val="num" w:pos="426"/>
              </w:tabs>
              <w:ind w:left="0" w:hanging="39"/>
              <w:jc w:val="center"/>
            </w:pPr>
          </w:p>
        </w:tc>
        <w:tc>
          <w:tcPr>
            <w:tcW w:w="4394" w:type="dxa"/>
          </w:tcPr>
          <w:p w14:paraId="371B7C54" w14:textId="77777777" w:rsidR="000F1843" w:rsidRPr="00030A8E" w:rsidRDefault="000F1843" w:rsidP="00E567A1">
            <w:r>
              <w:t>ROMEO STEFANO</w:t>
            </w:r>
          </w:p>
        </w:tc>
        <w:tc>
          <w:tcPr>
            <w:tcW w:w="4394" w:type="dxa"/>
          </w:tcPr>
          <w:p w14:paraId="347D734A" w14:textId="77777777" w:rsidR="000F1843" w:rsidRPr="00030A8E" w:rsidRDefault="000F1843" w:rsidP="00E567A1">
            <w:proofErr w:type="spellStart"/>
            <w:r w:rsidRPr="00977022">
              <w:rPr>
                <w:i/>
                <w:lang w:val="fr-FR"/>
              </w:rPr>
              <w:t>Assente</w:t>
            </w:r>
            <w:proofErr w:type="spellEnd"/>
            <w:r w:rsidRPr="00977022">
              <w:rPr>
                <w:i/>
                <w:lang w:val="fr-FR"/>
              </w:rPr>
              <w:t xml:space="preserve"> </w:t>
            </w:r>
            <w:proofErr w:type="spellStart"/>
            <w:r w:rsidRPr="00977022">
              <w:rPr>
                <w:i/>
                <w:lang w:val="fr-FR"/>
              </w:rPr>
              <w:t>giustificato</w:t>
            </w:r>
            <w:proofErr w:type="spellEnd"/>
          </w:p>
        </w:tc>
      </w:tr>
      <w:tr w:rsidR="000F1843" w:rsidRPr="00030A8E" w14:paraId="055F4993" w14:textId="77777777" w:rsidTr="00E567A1">
        <w:tc>
          <w:tcPr>
            <w:tcW w:w="567" w:type="dxa"/>
          </w:tcPr>
          <w:p w14:paraId="20C7528E" w14:textId="77777777" w:rsidR="000F1843" w:rsidRPr="00030A8E" w:rsidRDefault="000F1843" w:rsidP="00E567A1">
            <w:pPr>
              <w:numPr>
                <w:ilvl w:val="0"/>
                <w:numId w:val="3"/>
              </w:numPr>
              <w:tabs>
                <w:tab w:val="num" w:pos="426"/>
              </w:tabs>
              <w:ind w:left="0" w:hanging="39"/>
              <w:jc w:val="center"/>
            </w:pPr>
          </w:p>
        </w:tc>
        <w:tc>
          <w:tcPr>
            <w:tcW w:w="4394" w:type="dxa"/>
          </w:tcPr>
          <w:p w14:paraId="19B6D8D8" w14:textId="77777777" w:rsidR="000F1843" w:rsidRPr="008071E0" w:rsidRDefault="000F1843" w:rsidP="00E567A1">
            <w:pPr>
              <w:rPr>
                <w:b/>
                <w:bCs/>
              </w:rPr>
            </w:pPr>
            <w:r w:rsidRPr="0001575C">
              <w:t>SARICA ALESSIA</w:t>
            </w:r>
            <w:r w:rsidRPr="008071E0">
              <w:rPr>
                <w:b/>
                <w:bCs/>
              </w:rPr>
              <w:t xml:space="preserve"> (</w:t>
            </w:r>
            <w:proofErr w:type="spellStart"/>
            <w:r w:rsidRPr="008071E0">
              <w:rPr>
                <w:b/>
                <w:bCs/>
              </w:rPr>
              <w:t>RTD</w:t>
            </w:r>
            <w:r>
              <w:rPr>
                <w:b/>
                <w:bCs/>
              </w:rPr>
              <w:t>b</w:t>
            </w:r>
            <w:proofErr w:type="spellEnd"/>
            <w:r w:rsidRPr="008071E0">
              <w:rPr>
                <w:b/>
                <w:bCs/>
              </w:rPr>
              <w:t>)</w:t>
            </w:r>
          </w:p>
        </w:tc>
        <w:tc>
          <w:tcPr>
            <w:tcW w:w="4394" w:type="dxa"/>
          </w:tcPr>
          <w:p w14:paraId="16A9A658" w14:textId="77777777" w:rsidR="000F1843" w:rsidRPr="00030A8E" w:rsidRDefault="000F1843" w:rsidP="00E567A1">
            <w:r w:rsidRPr="0022789B">
              <w:t>Presente</w:t>
            </w:r>
          </w:p>
        </w:tc>
      </w:tr>
      <w:tr w:rsidR="000F1843" w:rsidRPr="00030A8E" w14:paraId="3D7F6F96" w14:textId="77777777" w:rsidTr="00E567A1">
        <w:tc>
          <w:tcPr>
            <w:tcW w:w="567" w:type="dxa"/>
          </w:tcPr>
          <w:p w14:paraId="33964A72" w14:textId="77777777" w:rsidR="000F1843" w:rsidRPr="00030A8E" w:rsidRDefault="000F1843" w:rsidP="00E567A1">
            <w:pPr>
              <w:numPr>
                <w:ilvl w:val="0"/>
                <w:numId w:val="3"/>
              </w:numPr>
              <w:tabs>
                <w:tab w:val="num" w:pos="426"/>
              </w:tabs>
              <w:ind w:left="0" w:hanging="39"/>
              <w:jc w:val="center"/>
            </w:pPr>
          </w:p>
        </w:tc>
        <w:tc>
          <w:tcPr>
            <w:tcW w:w="4394" w:type="dxa"/>
          </w:tcPr>
          <w:p w14:paraId="27B2BA2D" w14:textId="77777777" w:rsidR="000F1843" w:rsidRPr="00AD554F" w:rsidRDefault="000F1843" w:rsidP="00E567A1">
            <w:r w:rsidRPr="00AD554F">
              <w:t xml:space="preserve">SESTITO SIMONA </w:t>
            </w:r>
            <w:r w:rsidRPr="00AD554F">
              <w:rPr>
                <w:b/>
                <w:bCs/>
              </w:rPr>
              <w:t>(</w:t>
            </w:r>
            <w:proofErr w:type="spellStart"/>
            <w:r w:rsidRPr="00AD554F">
              <w:rPr>
                <w:b/>
                <w:bCs/>
              </w:rPr>
              <w:t>RTDa</w:t>
            </w:r>
            <w:proofErr w:type="spellEnd"/>
            <w:r w:rsidRPr="00AD554F">
              <w:rPr>
                <w:b/>
                <w:bCs/>
              </w:rPr>
              <w:t>)</w:t>
            </w:r>
          </w:p>
        </w:tc>
        <w:tc>
          <w:tcPr>
            <w:tcW w:w="4394" w:type="dxa"/>
          </w:tcPr>
          <w:p w14:paraId="0E9D241F" w14:textId="77777777" w:rsidR="000F1843" w:rsidRPr="00030A8E" w:rsidRDefault="000F1843" w:rsidP="00E567A1">
            <w:r w:rsidRPr="0022789B">
              <w:t>Presente</w:t>
            </w:r>
          </w:p>
        </w:tc>
      </w:tr>
      <w:tr w:rsidR="000F1843" w:rsidRPr="00030A8E" w14:paraId="441C1805" w14:textId="77777777" w:rsidTr="00E567A1">
        <w:tc>
          <w:tcPr>
            <w:tcW w:w="567" w:type="dxa"/>
          </w:tcPr>
          <w:p w14:paraId="5CE89B6B" w14:textId="77777777" w:rsidR="000F1843" w:rsidRPr="00030A8E" w:rsidRDefault="000F1843" w:rsidP="00E567A1">
            <w:pPr>
              <w:numPr>
                <w:ilvl w:val="0"/>
                <w:numId w:val="3"/>
              </w:numPr>
              <w:tabs>
                <w:tab w:val="num" w:pos="426"/>
              </w:tabs>
              <w:ind w:left="0" w:hanging="39"/>
              <w:jc w:val="center"/>
            </w:pPr>
          </w:p>
        </w:tc>
        <w:tc>
          <w:tcPr>
            <w:tcW w:w="4394" w:type="dxa"/>
          </w:tcPr>
          <w:p w14:paraId="629F2E1D" w14:textId="77777777" w:rsidR="000F1843" w:rsidRPr="007219E4" w:rsidRDefault="000F1843" w:rsidP="00E567A1">
            <w:r w:rsidRPr="007219E4">
              <w:t xml:space="preserve">SORRENTINO SABATO </w:t>
            </w:r>
            <w:r w:rsidRPr="007219E4">
              <w:rPr>
                <w:b/>
                <w:bCs/>
              </w:rPr>
              <w:t>(</w:t>
            </w:r>
            <w:proofErr w:type="spellStart"/>
            <w:r w:rsidRPr="007219E4">
              <w:rPr>
                <w:b/>
                <w:bCs/>
              </w:rPr>
              <w:t>RTDb</w:t>
            </w:r>
            <w:proofErr w:type="spellEnd"/>
            <w:r w:rsidRPr="007219E4">
              <w:rPr>
                <w:b/>
                <w:bCs/>
              </w:rPr>
              <w:t>)</w:t>
            </w:r>
          </w:p>
        </w:tc>
        <w:tc>
          <w:tcPr>
            <w:tcW w:w="4394" w:type="dxa"/>
          </w:tcPr>
          <w:p w14:paraId="0FB8EB00" w14:textId="77777777" w:rsidR="000F1843" w:rsidRPr="00030A8E" w:rsidRDefault="000F1843" w:rsidP="00E567A1">
            <w:r w:rsidRPr="0022789B">
              <w:t>Presente</w:t>
            </w:r>
          </w:p>
        </w:tc>
      </w:tr>
      <w:tr w:rsidR="000F1843" w:rsidRPr="00030A8E" w14:paraId="6D6CBB9A" w14:textId="77777777" w:rsidTr="00E567A1">
        <w:tc>
          <w:tcPr>
            <w:tcW w:w="567" w:type="dxa"/>
          </w:tcPr>
          <w:p w14:paraId="04D25A6D" w14:textId="77777777" w:rsidR="000F1843" w:rsidRPr="00030A8E" w:rsidRDefault="000F1843" w:rsidP="00E567A1">
            <w:pPr>
              <w:numPr>
                <w:ilvl w:val="0"/>
                <w:numId w:val="3"/>
              </w:numPr>
              <w:tabs>
                <w:tab w:val="num" w:pos="426"/>
              </w:tabs>
              <w:ind w:left="0" w:hanging="39"/>
              <w:jc w:val="center"/>
            </w:pPr>
          </w:p>
        </w:tc>
        <w:tc>
          <w:tcPr>
            <w:tcW w:w="4394" w:type="dxa"/>
          </w:tcPr>
          <w:p w14:paraId="14E3BC93" w14:textId="77777777" w:rsidR="000F1843" w:rsidRPr="001D5879" w:rsidRDefault="000F1843" w:rsidP="00E567A1">
            <w:pPr>
              <w:rPr>
                <w:sz w:val="22"/>
                <w:szCs w:val="22"/>
              </w:rPr>
            </w:pPr>
            <w:r w:rsidRPr="001D5879">
              <w:rPr>
                <w:sz w:val="22"/>
                <w:szCs w:val="22"/>
              </w:rPr>
              <w:t xml:space="preserve">TARSITANO MARIA GRAZIA </w:t>
            </w:r>
            <w:r w:rsidRPr="001D5879">
              <w:rPr>
                <w:b/>
                <w:sz w:val="22"/>
                <w:szCs w:val="22"/>
              </w:rPr>
              <w:t>(</w:t>
            </w:r>
            <w:proofErr w:type="spellStart"/>
            <w:r w:rsidRPr="001D5879">
              <w:rPr>
                <w:b/>
                <w:sz w:val="22"/>
                <w:szCs w:val="22"/>
              </w:rPr>
              <w:t>RTDb</w:t>
            </w:r>
            <w:proofErr w:type="spellEnd"/>
            <w:r w:rsidRPr="001D5879">
              <w:rPr>
                <w:b/>
                <w:sz w:val="22"/>
                <w:szCs w:val="22"/>
              </w:rPr>
              <w:t>)</w:t>
            </w:r>
          </w:p>
        </w:tc>
        <w:tc>
          <w:tcPr>
            <w:tcW w:w="4394" w:type="dxa"/>
          </w:tcPr>
          <w:p w14:paraId="7FC616FC" w14:textId="77777777" w:rsidR="000F1843" w:rsidRPr="00030A8E" w:rsidRDefault="000F1843" w:rsidP="00E567A1">
            <w:r w:rsidRPr="0022789B">
              <w:t>Presente</w:t>
            </w:r>
          </w:p>
        </w:tc>
      </w:tr>
      <w:tr w:rsidR="000F1843" w:rsidRPr="00030A8E" w14:paraId="22235A28" w14:textId="77777777" w:rsidTr="00E567A1">
        <w:tc>
          <w:tcPr>
            <w:tcW w:w="567" w:type="dxa"/>
          </w:tcPr>
          <w:p w14:paraId="7F65FF19" w14:textId="77777777" w:rsidR="000F1843" w:rsidRPr="00030A8E" w:rsidRDefault="000F1843" w:rsidP="00E567A1">
            <w:pPr>
              <w:numPr>
                <w:ilvl w:val="0"/>
                <w:numId w:val="3"/>
              </w:numPr>
              <w:tabs>
                <w:tab w:val="num" w:pos="426"/>
              </w:tabs>
              <w:ind w:left="0" w:hanging="39"/>
              <w:jc w:val="center"/>
            </w:pPr>
          </w:p>
        </w:tc>
        <w:tc>
          <w:tcPr>
            <w:tcW w:w="4394" w:type="dxa"/>
          </w:tcPr>
          <w:p w14:paraId="06F8618A" w14:textId="77777777" w:rsidR="000F1843" w:rsidRPr="008071E0" w:rsidRDefault="000F1843" w:rsidP="00E567A1">
            <w:pPr>
              <w:rPr>
                <w:b/>
                <w:bCs/>
              </w:rPr>
            </w:pPr>
            <w:r w:rsidRPr="0001575C">
              <w:t>TINELLI EMANUELE</w:t>
            </w:r>
            <w:r w:rsidRPr="008071E0">
              <w:rPr>
                <w:b/>
                <w:bCs/>
              </w:rPr>
              <w:t xml:space="preserve"> (</w:t>
            </w:r>
            <w:proofErr w:type="spellStart"/>
            <w:r w:rsidRPr="008071E0">
              <w:rPr>
                <w:b/>
                <w:bCs/>
              </w:rPr>
              <w:t>RTDb</w:t>
            </w:r>
            <w:proofErr w:type="spellEnd"/>
            <w:r w:rsidRPr="008071E0">
              <w:rPr>
                <w:b/>
                <w:bCs/>
              </w:rPr>
              <w:t>)</w:t>
            </w:r>
          </w:p>
        </w:tc>
        <w:tc>
          <w:tcPr>
            <w:tcW w:w="4394" w:type="dxa"/>
          </w:tcPr>
          <w:p w14:paraId="01C29D90" w14:textId="77777777" w:rsidR="000F1843" w:rsidRPr="00030A8E" w:rsidRDefault="000F1843" w:rsidP="00E567A1">
            <w:r w:rsidRPr="0022789B">
              <w:t>Presente</w:t>
            </w:r>
          </w:p>
        </w:tc>
      </w:tr>
      <w:tr w:rsidR="000F1843" w:rsidRPr="00030A8E" w14:paraId="1DE4AF2C" w14:textId="77777777" w:rsidTr="00E567A1">
        <w:tc>
          <w:tcPr>
            <w:tcW w:w="567" w:type="dxa"/>
          </w:tcPr>
          <w:p w14:paraId="414676E4" w14:textId="77777777" w:rsidR="000F1843" w:rsidRPr="00030A8E" w:rsidRDefault="000F1843" w:rsidP="00E567A1">
            <w:pPr>
              <w:numPr>
                <w:ilvl w:val="0"/>
                <w:numId w:val="3"/>
              </w:numPr>
              <w:tabs>
                <w:tab w:val="num" w:pos="426"/>
              </w:tabs>
              <w:ind w:left="0" w:hanging="39"/>
              <w:jc w:val="center"/>
            </w:pPr>
          </w:p>
        </w:tc>
        <w:tc>
          <w:tcPr>
            <w:tcW w:w="4394" w:type="dxa"/>
          </w:tcPr>
          <w:p w14:paraId="474BE8D0" w14:textId="77777777" w:rsidR="000F1843" w:rsidRPr="0001575C" w:rsidRDefault="000F1843" w:rsidP="00E567A1">
            <w:r>
              <w:t xml:space="preserve">TIRINATO LUCA </w:t>
            </w:r>
            <w:r w:rsidRPr="009346AA">
              <w:rPr>
                <w:b/>
                <w:bCs/>
              </w:rPr>
              <w:t>(</w:t>
            </w:r>
            <w:proofErr w:type="spellStart"/>
            <w:r w:rsidRPr="009346AA">
              <w:rPr>
                <w:b/>
                <w:bCs/>
              </w:rPr>
              <w:t>RTDb</w:t>
            </w:r>
            <w:proofErr w:type="spellEnd"/>
            <w:r w:rsidRPr="009346AA">
              <w:rPr>
                <w:b/>
                <w:bCs/>
              </w:rPr>
              <w:t>)</w:t>
            </w:r>
          </w:p>
        </w:tc>
        <w:tc>
          <w:tcPr>
            <w:tcW w:w="4394" w:type="dxa"/>
          </w:tcPr>
          <w:p w14:paraId="462F4130" w14:textId="77777777" w:rsidR="000F1843" w:rsidRPr="00030A8E" w:rsidRDefault="000F1843" w:rsidP="00E567A1">
            <w:r w:rsidRPr="0022789B">
              <w:t>Presente</w:t>
            </w:r>
          </w:p>
        </w:tc>
      </w:tr>
      <w:tr w:rsidR="000F1843" w:rsidRPr="00030A8E" w14:paraId="3DE3A79C" w14:textId="77777777" w:rsidTr="00E567A1">
        <w:tc>
          <w:tcPr>
            <w:tcW w:w="567" w:type="dxa"/>
          </w:tcPr>
          <w:p w14:paraId="6920F191" w14:textId="77777777" w:rsidR="000F1843" w:rsidRPr="00030A8E" w:rsidRDefault="000F1843" w:rsidP="00E567A1">
            <w:pPr>
              <w:numPr>
                <w:ilvl w:val="0"/>
                <w:numId w:val="3"/>
              </w:numPr>
              <w:tabs>
                <w:tab w:val="num" w:pos="426"/>
              </w:tabs>
              <w:ind w:left="0" w:hanging="39"/>
              <w:jc w:val="center"/>
            </w:pPr>
          </w:p>
        </w:tc>
        <w:tc>
          <w:tcPr>
            <w:tcW w:w="4394" w:type="dxa"/>
          </w:tcPr>
          <w:p w14:paraId="2FE02590" w14:textId="77777777" w:rsidR="000F1843" w:rsidRPr="008071E0" w:rsidRDefault="000F1843" w:rsidP="00E567A1">
            <w:pPr>
              <w:rPr>
                <w:b/>
                <w:bCs/>
              </w:rPr>
            </w:pPr>
            <w:r w:rsidRPr="0001575C">
              <w:t>VACCARO MARIA GRAZIA</w:t>
            </w:r>
            <w:r w:rsidRPr="008071E0">
              <w:rPr>
                <w:b/>
                <w:bCs/>
              </w:rPr>
              <w:t xml:space="preserve"> (</w:t>
            </w:r>
            <w:proofErr w:type="spellStart"/>
            <w:r w:rsidRPr="008071E0">
              <w:rPr>
                <w:b/>
                <w:bCs/>
              </w:rPr>
              <w:t>RTDa</w:t>
            </w:r>
            <w:proofErr w:type="spellEnd"/>
            <w:r w:rsidRPr="008071E0">
              <w:rPr>
                <w:b/>
                <w:bCs/>
              </w:rPr>
              <w:t>)</w:t>
            </w:r>
          </w:p>
        </w:tc>
        <w:tc>
          <w:tcPr>
            <w:tcW w:w="4394" w:type="dxa"/>
          </w:tcPr>
          <w:p w14:paraId="450DCFA4" w14:textId="77777777" w:rsidR="000F1843" w:rsidRPr="00030A8E" w:rsidRDefault="000F1843" w:rsidP="00E567A1">
            <w:r w:rsidRPr="0022789B">
              <w:t>Presente</w:t>
            </w:r>
          </w:p>
        </w:tc>
      </w:tr>
      <w:tr w:rsidR="000F1843" w:rsidRPr="00030A8E" w14:paraId="03E6167B" w14:textId="77777777" w:rsidTr="00E567A1">
        <w:tc>
          <w:tcPr>
            <w:tcW w:w="567" w:type="dxa"/>
          </w:tcPr>
          <w:p w14:paraId="61A1EE20" w14:textId="77777777" w:rsidR="000F1843" w:rsidRPr="00030A8E" w:rsidRDefault="000F1843" w:rsidP="00E567A1">
            <w:pPr>
              <w:numPr>
                <w:ilvl w:val="0"/>
                <w:numId w:val="3"/>
              </w:numPr>
              <w:tabs>
                <w:tab w:val="num" w:pos="426"/>
              </w:tabs>
              <w:ind w:left="0" w:hanging="39"/>
              <w:jc w:val="center"/>
            </w:pPr>
          </w:p>
        </w:tc>
        <w:tc>
          <w:tcPr>
            <w:tcW w:w="4394" w:type="dxa"/>
          </w:tcPr>
          <w:p w14:paraId="1C393564" w14:textId="77777777" w:rsidR="000F1843" w:rsidRPr="00030A8E" w:rsidRDefault="000F1843" w:rsidP="00E567A1">
            <w:r w:rsidRPr="00030A8E">
              <w:t>VESCIO GIUSEPPINA</w:t>
            </w:r>
          </w:p>
        </w:tc>
        <w:tc>
          <w:tcPr>
            <w:tcW w:w="4394" w:type="dxa"/>
          </w:tcPr>
          <w:p w14:paraId="59C20928" w14:textId="77777777" w:rsidR="000F1843" w:rsidRPr="00030A8E" w:rsidRDefault="000F1843" w:rsidP="00E567A1">
            <w:r w:rsidRPr="008322BB">
              <w:rPr>
                <w:b/>
              </w:rPr>
              <w:t>Assente</w:t>
            </w:r>
          </w:p>
        </w:tc>
      </w:tr>
      <w:tr w:rsidR="000F1843" w:rsidRPr="00030A8E" w14:paraId="46961C4F" w14:textId="77777777" w:rsidTr="00E567A1">
        <w:tc>
          <w:tcPr>
            <w:tcW w:w="567" w:type="dxa"/>
          </w:tcPr>
          <w:p w14:paraId="2CF92315" w14:textId="77777777" w:rsidR="000F1843" w:rsidRPr="00030A8E" w:rsidRDefault="000F1843" w:rsidP="00E567A1">
            <w:pPr>
              <w:numPr>
                <w:ilvl w:val="0"/>
                <w:numId w:val="3"/>
              </w:numPr>
              <w:tabs>
                <w:tab w:val="num" w:pos="426"/>
              </w:tabs>
              <w:ind w:left="0" w:hanging="39"/>
              <w:jc w:val="center"/>
            </w:pPr>
          </w:p>
        </w:tc>
        <w:tc>
          <w:tcPr>
            <w:tcW w:w="4394" w:type="dxa"/>
          </w:tcPr>
          <w:p w14:paraId="6CC3B185" w14:textId="77777777" w:rsidR="000F1843" w:rsidRDefault="000F1843" w:rsidP="00E567A1">
            <w:r>
              <w:t xml:space="preserve">VIZZA PATRIZIA </w:t>
            </w:r>
            <w:r w:rsidRPr="00AD554F">
              <w:rPr>
                <w:b/>
                <w:bCs/>
              </w:rPr>
              <w:t>(</w:t>
            </w:r>
            <w:proofErr w:type="spellStart"/>
            <w:r w:rsidRPr="00AD554F">
              <w:rPr>
                <w:b/>
                <w:bCs/>
              </w:rPr>
              <w:t>RTDa</w:t>
            </w:r>
            <w:proofErr w:type="spellEnd"/>
            <w:r w:rsidRPr="00AD554F">
              <w:rPr>
                <w:b/>
                <w:bCs/>
              </w:rPr>
              <w:t>)</w:t>
            </w:r>
          </w:p>
        </w:tc>
        <w:tc>
          <w:tcPr>
            <w:tcW w:w="4394" w:type="dxa"/>
          </w:tcPr>
          <w:p w14:paraId="2A7E33CE" w14:textId="77777777" w:rsidR="000F1843" w:rsidRPr="00030A8E" w:rsidRDefault="000F1843" w:rsidP="00E567A1">
            <w:r w:rsidRPr="00FA2506">
              <w:t>Presente</w:t>
            </w:r>
          </w:p>
        </w:tc>
      </w:tr>
      <w:tr w:rsidR="000F1843" w:rsidRPr="00030A8E" w14:paraId="002FCFC6" w14:textId="77777777" w:rsidTr="00E567A1">
        <w:tc>
          <w:tcPr>
            <w:tcW w:w="567" w:type="dxa"/>
          </w:tcPr>
          <w:p w14:paraId="07C8DE91" w14:textId="77777777" w:rsidR="000F1843" w:rsidRPr="00030A8E" w:rsidRDefault="000F1843" w:rsidP="00E567A1">
            <w:pPr>
              <w:numPr>
                <w:ilvl w:val="0"/>
                <w:numId w:val="3"/>
              </w:numPr>
              <w:tabs>
                <w:tab w:val="num" w:pos="426"/>
              </w:tabs>
              <w:ind w:left="0" w:hanging="39"/>
              <w:jc w:val="center"/>
            </w:pPr>
          </w:p>
        </w:tc>
        <w:tc>
          <w:tcPr>
            <w:tcW w:w="4394" w:type="dxa"/>
          </w:tcPr>
          <w:p w14:paraId="400F0850" w14:textId="77777777" w:rsidR="000F1843" w:rsidRPr="00030A8E" w:rsidRDefault="000F1843" w:rsidP="00E567A1">
            <w:r>
              <w:t>VOLPENTESTA GIORGIO</w:t>
            </w:r>
          </w:p>
        </w:tc>
        <w:tc>
          <w:tcPr>
            <w:tcW w:w="4394" w:type="dxa"/>
          </w:tcPr>
          <w:p w14:paraId="1BBEC247" w14:textId="77777777" w:rsidR="000F1843" w:rsidRPr="00030A8E" w:rsidRDefault="000F1843" w:rsidP="00E567A1">
            <w:r w:rsidRPr="00FA2506">
              <w:t>Presente</w:t>
            </w:r>
          </w:p>
        </w:tc>
      </w:tr>
      <w:tr w:rsidR="000F1843" w:rsidRPr="00030A8E" w14:paraId="4547FED2" w14:textId="77777777" w:rsidTr="00E567A1">
        <w:tc>
          <w:tcPr>
            <w:tcW w:w="567" w:type="dxa"/>
          </w:tcPr>
          <w:p w14:paraId="45429853" w14:textId="77777777" w:rsidR="000F1843" w:rsidRPr="00030A8E" w:rsidRDefault="000F1843" w:rsidP="00E567A1">
            <w:pPr>
              <w:numPr>
                <w:ilvl w:val="0"/>
                <w:numId w:val="3"/>
              </w:numPr>
              <w:tabs>
                <w:tab w:val="num" w:pos="426"/>
              </w:tabs>
              <w:ind w:left="0" w:hanging="39"/>
              <w:jc w:val="center"/>
            </w:pPr>
          </w:p>
        </w:tc>
        <w:tc>
          <w:tcPr>
            <w:tcW w:w="4394" w:type="dxa"/>
          </w:tcPr>
          <w:p w14:paraId="26DA873D" w14:textId="77777777" w:rsidR="000F1843" w:rsidRDefault="000F1843" w:rsidP="00E567A1">
            <w:r>
              <w:t xml:space="preserve">ZUCCO CHIARA </w:t>
            </w:r>
            <w:r w:rsidRPr="00F3490D">
              <w:rPr>
                <w:b/>
                <w:bCs/>
              </w:rPr>
              <w:t>(RTDA)</w:t>
            </w:r>
          </w:p>
        </w:tc>
        <w:tc>
          <w:tcPr>
            <w:tcW w:w="4394" w:type="dxa"/>
          </w:tcPr>
          <w:p w14:paraId="28830448" w14:textId="77777777" w:rsidR="000F1843" w:rsidRPr="00030A8E" w:rsidRDefault="000F1843" w:rsidP="00E567A1">
            <w:r w:rsidRPr="00FA2506">
              <w:t>Presente</w:t>
            </w:r>
          </w:p>
        </w:tc>
      </w:tr>
    </w:tbl>
    <w:p w14:paraId="76078EC2" w14:textId="77777777" w:rsidR="000F1843" w:rsidRDefault="000F1843" w:rsidP="000F1843">
      <w:pPr>
        <w:pStyle w:val="Corpotesto"/>
        <w:spacing w:after="0"/>
        <w:jc w:val="both"/>
        <w:rPr>
          <w:rFonts w:ascii="Times New Roman" w:hAnsi="Times New Roman" w:cs="Times New Roman"/>
        </w:rPr>
      </w:pPr>
    </w:p>
    <w:p w14:paraId="1F824740" w14:textId="77777777" w:rsidR="000F1843" w:rsidRDefault="000F1843" w:rsidP="007833A8">
      <w:pPr>
        <w:ind w:firstLine="567"/>
        <w:jc w:val="both"/>
        <w:rPr>
          <w:bCs/>
          <w:sz w:val="22"/>
          <w:szCs w:val="22"/>
        </w:rPr>
      </w:pPr>
    </w:p>
    <w:p w14:paraId="5142398A" w14:textId="313102E5" w:rsidR="007833A8" w:rsidRPr="002A3237" w:rsidRDefault="007225E1" w:rsidP="007833A8">
      <w:pPr>
        <w:ind w:firstLine="567"/>
        <w:jc w:val="both"/>
        <w:rPr>
          <w:bCs/>
          <w:sz w:val="22"/>
          <w:szCs w:val="22"/>
        </w:rPr>
      </w:pPr>
      <w:r>
        <w:rPr>
          <w:bCs/>
          <w:sz w:val="22"/>
          <w:szCs w:val="22"/>
        </w:rPr>
        <w:t>È</w:t>
      </w:r>
      <w:r w:rsidR="007833A8" w:rsidRPr="002A3237">
        <w:rPr>
          <w:bCs/>
          <w:sz w:val="22"/>
          <w:szCs w:val="22"/>
        </w:rPr>
        <w:t xml:space="preserve"> presente il Dott. Giuseppe Ceravolo, con funzione verbalizzante.</w:t>
      </w:r>
    </w:p>
    <w:p w14:paraId="74A6485C" w14:textId="77777777" w:rsidR="007833A8" w:rsidRPr="002A3237" w:rsidRDefault="007833A8" w:rsidP="007833A8">
      <w:pPr>
        <w:ind w:firstLine="567"/>
        <w:jc w:val="both"/>
        <w:rPr>
          <w:bCs/>
          <w:sz w:val="22"/>
          <w:szCs w:val="22"/>
        </w:rPr>
      </w:pPr>
      <w:r w:rsidRPr="002A3237">
        <w:rPr>
          <w:bCs/>
          <w:sz w:val="22"/>
          <w:szCs w:val="22"/>
        </w:rPr>
        <w:t xml:space="preserve">Presiede la seduta il Direttore, Prof. Arturo </w:t>
      </w:r>
      <w:proofErr w:type="spellStart"/>
      <w:r w:rsidRPr="002A3237">
        <w:rPr>
          <w:bCs/>
          <w:sz w:val="22"/>
          <w:szCs w:val="22"/>
        </w:rPr>
        <w:t>Pujia</w:t>
      </w:r>
      <w:proofErr w:type="spellEnd"/>
      <w:r w:rsidRPr="002A3237">
        <w:rPr>
          <w:bCs/>
          <w:sz w:val="22"/>
          <w:szCs w:val="22"/>
        </w:rPr>
        <w:t>.</w:t>
      </w:r>
    </w:p>
    <w:p w14:paraId="2A32DA79" w14:textId="0E009A66" w:rsidR="007833A8" w:rsidRPr="002A3237" w:rsidRDefault="007833A8" w:rsidP="007833A8">
      <w:pPr>
        <w:ind w:firstLine="567"/>
        <w:jc w:val="both"/>
        <w:rPr>
          <w:sz w:val="22"/>
          <w:szCs w:val="22"/>
        </w:rPr>
      </w:pPr>
      <w:r w:rsidRPr="002A3237">
        <w:rPr>
          <w:sz w:val="22"/>
          <w:szCs w:val="22"/>
        </w:rPr>
        <w:t xml:space="preserve">Componenti: </w:t>
      </w:r>
      <w:r w:rsidR="00AC7F51" w:rsidRPr="00AC7F51">
        <w:rPr>
          <w:b/>
          <w:sz w:val="22"/>
          <w:szCs w:val="22"/>
        </w:rPr>
        <w:t>8</w:t>
      </w:r>
      <w:r w:rsidR="00BF3B2E">
        <w:rPr>
          <w:b/>
          <w:sz w:val="22"/>
          <w:szCs w:val="22"/>
        </w:rPr>
        <w:t>9</w:t>
      </w:r>
    </w:p>
    <w:p w14:paraId="7BF420E8" w14:textId="53065ADC" w:rsidR="007833A8" w:rsidRPr="002A3237" w:rsidRDefault="007833A8" w:rsidP="007833A8">
      <w:pPr>
        <w:ind w:firstLine="567"/>
        <w:jc w:val="both"/>
        <w:rPr>
          <w:sz w:val="22"/>
          <w:szCs w:val="22"/>
        </w:rPr>
      </w:pPr>
      <w:r w:rsidRPr="002A3237">
        <w:rPr>
          <w:sz w:val="22"/>
          <w:szCs w:val="22"/>
        </w:rPr>
        <w:t xml:space="preserve">Assenti giustificati: </w:t>
      </w:r>
      <w:r w:rsidR="008322BB" w:rsidRPr="008322BB">
        <w:rPr>
          <w:b/>
          <w:sz w:val="22"/>
          <w:szCs w:val="22"/>
        </w:rPr>
        <w:t>17</w:t>
      </w:r>
    </w:p>
    <w:p w14:paraId="5F9F5306" w14:textId="51E137DE" w:rsidR="007833A8" w:rsidRPr="002A3237" w:rsidRDefault="007833A8" w:rsidP="007833A8">
      <w:pPr>
        <w:ind w:left="567"/>
        <w:jc w:val="both"/>
        <w:rPr>
          <w:sz w:val="22"/>
          <w:szCs w:val="22"/>
        </w:rPr>
      </w:pPr>
      <w:r w:rsidRPr="002A3237">
        <w:rPr>
          <w:sz w:val="22"/>
          <w:szCs w:val="22"/>
        </w:rPr>
        <w:t xml:space="preserve">Quorum (Disposizioni regolamentari relative agli Organi Ausiliari proposto dal Senato Accademico in data 24.04.2012 e approvato dal Consiglio di Amministrazione in data 28.05.2012): </w:t>
      </w:r>
      <w:r w:rsidR="008322BB" w:rsidRPr="008322BB">
        <w:rPr>
          <w:b/>
          <w:sz w:val="22"/>
          <w:szCs w:val="22"/>
        </w:rPr>
        <w:t>72</w:t>
      </w:r>
    </w:p>
    <w:p w14:paraId="7E40F8FF" w14:textId="6E0E07B2" w:rsidR="007833A8" w:rsidRPr="002A3237" w:rsidRDefault="007833A8" w:rsidP="007833A8">
      <w:pPr>
        <w:tabs>
          <w:tab w:val="left" w:pos="1770"/>
        </w:tabs>
        <w:ind w:firstLine="567"/>
        <w:jc w:val="both"/>
        <w:rPr>
          <w:b/>
          <w:sz w:val="22"/>
          <w:szCs w:val="22"/>
        </w:rPr>
      </w:pPr>
      <w:r w:rsidRPr="002A3237">
        <w:rPr>
          <w:sz w:val="22"/>
          <w:szCs w:val="22"/>
        </w:rPr>
        <w:t xml:space="preserve">Assenti: </w:t>
      </w:r>
      <w:r w:rsidR="008322BB" w:rsidRPr="008322BB">
        <w:rPr>
          <w:b/>
          <w:sz w:val="22"/>
          <w:szCs w:val="22"/>
        </w:rPr>
        <w:t>6</w:t>
      </w:r>
    </w:p>
    <w:p w14:paraId="1D9D5D74" w14:textId="59BB4C7B" w:rsidR="007833A8" w:rsidRPr="002A3237" w:rsidRDefault="007833A8" w:rsidP="007833A8">
      <w:pPr>
        <w:ind w:firstLine="567"/>
        <w:jc w:val="both"/>
        <w:rPr>
          <w:sz w:val="22"/>
          <w:szCs w:val="22"/>
        </w:rPr>
      </w:pPr>
      <w:r w:rsidRPr="002A3237">
        <w:rPr>
          <w:sz w:val="22"/>
          <w:szCs w:val="22"/>
        </w:rPr>
        <w:t xml:space="preserve">Maggioranza assoluta: </w:t>
      </w:r>
      <w:r w:rsidR="008322BB" w:rsidRPr="008322BB">
        <w:rPr>
          <w:b/>
          <w:sz w:val="22"/>
          <w:szCs w:val="22"/>
        </w:rPr>
        <w:t>37</w:t>
      </w:r>
    </w:p>
    <w:p w14:paraId="3916E6B6" w14:textId="331103C5" w:rsidR="007833A8" w:rsidRDefault="007833A8" w:rsidP="007833A8">
      <w:pPr>
        <w:ind w:left="567"/>
        <w:jc w:val="both"/>
        <w:rPr>
          <w:bCs/>
          <w:sz w:val="22"/>
          <w:szCs w:val="22"/>
        </w:rPr>
      </w:pPr>
      <w:r w:rsidRPr="002A3237">
        <w:rPr>
          <w:bCs/>
          <w:sz w:val="22"/>
          <w:szCs w:val="22"/>
        </w:rPr>
        <w:t xml:space="preserve">Il Direttore constatata la presenza di n° </w:t>
      </w:r>
      <w:r w:rsidR="008322BB">
        <w:rPr>
          <w:b/>
          <w:bCs/>
          <w:sz w:val="22"/>
          <w:szCs w:val="22"/>
        </w:rPr>
        <w:t>66</w:t>
      </w:r>
      <w:r w:rsidRPr="002A3237">
        <w:rPr>
          <w:bCs/>
          <w:sz w:val="22"/>
          <w:szCs w:val="22"/>
        </w:rPr>
        <w:t xml:space="preserve"> docenti su </w:t>
      </w:r>
      <w:r w:rsidR="008322BB">
        <w:rPr>
          <w:b/>
          <w:bCs/>
          <w:sz w:val="22"/>
          <w:szCs w:val="22"/>
        </w:rPr>
        <w:t>89</w:t>
      </w:r>
      <w:r w:rsidRPr="002A3237">
        <w:rPr>
          <w:bCs/>
          <w:sz w:val="22"/>
          <w:szCs w:val="22"/>
        </w:rPr>
        <w:t xml:space="preserve"> aventi diritto dichiara aperta la seduta alle ore</w:t>
      </w:r>
      <w:r w:rsidR="007225E1">
        <w:rPr>
          <w:bCs/>
          <w:sz w:val="22"/>
          <w:szCs w:val="22"/>
        </w:rPr>
        <w:t xml:space="preserve"> </w:t>
      </w:r>
      <w:r w:rsidR="007225E1" w:rsidRPr="00D35D65">
        <w:rPr>
          <w:b/>
          <w:bCs/>
          <w:sz w:val="22"/>
          <w:szCs w:val="22"/>
        </w:rPr>
        <w:t>13:31</w:t>
      </w:r>
      <w:r w:rsidR="007225E1">
        <w:rPr>
          <w:bCs/>
          <w:sz w:val="22"/>
          <w:szCs w:val="22"/>
        </w:rPr>
        <w:t>.</w:t>
      </w:r>
    </w:p>
    <w:p w14:paraId="655C8ED4" w14:textId="00DE4E9E" w:rsidR="00904077" w:rsidRDefault="00904077" w:rsidP="00904077">
      <w:pPr>
        <w:jc w:val="center"/>
      </w:pPr>
    </w:p>
    <w:p w14:paraId="25CCB6D8" w14:textId="293A7896" w:rsidR="002A3237" w:rsidRDefault="002A3237" w:rsidP="00C34651">
      <w:pPr>
        <w:jc w:val="center"/>
        <w:rPr>
          <w:bCs/>
          <w:sz w:val="22"/>
          <w:szCs w:val="22"/>
        </w:rPr>
      </w:pPr>
    </w:p>
    <w:p w14:paraId="25674291" w14:textId="2DE21133" w:rsidR="00224FCE" w:rsidRDefault="00224FCE" w:rsidP="00267FDF">
      <w:pPr>
        <w:pStyle w:val="Paragrafoelenco"/>
        <w:numPr>
          <w:ilvl w:val="0"/>
          <w:numId w:val="5"/>
        </w:numPr>
        <w:spacing w:after="0"/>
        <w:ind w:left="426" w:hanging="426"/>
        <w:jc w:val="both"/>
        <w:rPr>
          <w:rFonts w:ascii="Times New Roman" w:hAnsi="Times New Roman" w:cs="Times New Roman"/>
          <w:b/>
          <w:i/>
          <w:sz w:val="28"/>
          <w:szCs w:val="28"/>
        </w:rPr>
      </w:pPr>
      <w:r w:rsidRPr="00061196">
        <w:rPr>
          <w:rFonts w:ascii="Times New Roman" w:hAnsi="Times New Roman" w:cs="Times New Roman"/>
          <w:b/>
          <w:i/>
          <w:sz w:val="28"/>
          <w:szCs w:val="28"/>
        </w:rPr>
        <w:t>Comunicazioni</w:t>
      </w:r>
    </w:p>
    <w:p w14:paraId="71C3347E" w14:textId="77C66176" w:rsidR="006B0DDC" w:rsidRPr="006679DF" w:rsidRDefault="006679DF" w:rsidP="006679DF">
      <w:pPr>
        <w:jc w:val="both"/>
        <w:rPr>
          <w:b/>
          <w:i/>
        </w:rPr>
      </w:pPr>
      <w:r>
        <w:rPr>
          <w:b/>
          <w:i/>
        </w:rPr>
        <w:t xml:space="preserve">1.1 </w:t>
      </w:r>
      <w:r w:rsidR="00CC56D3" w:rsidRPr="006679DF">
        <w:rPr>
          <w:b/>
          <w:i/>
        </w:rPr>
        <w:t>Metodologie Statistiche applicate alla Ricerca Clinica MODULO 4</w:t>
      </w:r>
    </w:p>
    <w:p w14:paraId="6ECCDCDF" w14:textId="77777777" w:rsidR="006679DF" w:rsidRDefault="00CC56D3" w:rsidP="006679DF">
      <w:pPr>
        <w:ind w:firstLine="567"/>
        <w:jc w:val="both"/>
        <w:rPr>
          <w:color w:val="000000"/>
        </w:rPr>
      </w:pPr>
      <w:r w:rsidRPr="006679DF">
        <w:rPr>
          <w:color w:val="000000"/>
        </w:rPr>
        <w:t>Il Direttore informa il consiglio che</w:t>
      </w:r>
      <w:r w:rsidR="002D4E47" w:rsidRPr="006679DF">
        <w:rPr>
          <w:color w:val="000000"/>
        </w:rPr>
        <w:t>,</w:t>
      </w:r>
      <w:r w:rsidRPr="006679DF">
        <w:rPr>
          <w:color w:val="000000"/>
        </w:rPr>
        <w:t xml:space="preserve"> </w:t>
      </w:r>
      <w:r w:rsidR="002D4E47" w:rsidRPr="006679DF">
        <w:rPr>
          <w:color w:val="000000"/>
        </w:rPr>
        <w:t>con riferimento al corso in oggetto, la dott.ssa Nisticò comunica che i</w:t>
      </w:r>
      <w:r w:rsidRPr="006679DF">
        <w:rPr>
          <w:color w:val="000000"/>
        </w:rPr>
        <w:t xml:space="preserve">l corso è terminato il 7 dicembre. Il corso ha suscitato un notevole interesse grazie all’approccio didattica adottato, che si è basato su una combinazione di lezioni teoriche ed esempi pratici. </w:t>
      </w:r>
    </w:p>
    <w:p w14:paraId="6BB59CB0" w14:textId="44423FB0" w:rsidR="006679DF" w:rsidRDefault="00CC56D3" w:rsidP="006679DF">
      <w:pPr>
        <w:ind w:firstLine="567"/>
        <w:jc w:val="both"/>
        <w:rPr>
          <w:color w:val="000000"/>
        </w:rPr>
      </w:pPr>
      <w:r w:rsidRPr="006679DF">
        <w:rPr>
          <w:color w:val="000000"/>
        </w:rPr>
        <w:t>Inoltre, ha fornito una serie di informazioni utili e pratiche delle metodologie statistiche più comuni nella ricerca medica, fornendo una serie di riflessioni che possono essere applicati nella nostra attività di ricerca. Il Dr</w:t>
      </w:r>
      <w:r w:rsidR="006679DF">
        <w:rPr>
          <w:color w:val="000000"/>
        </w:rPr>
        <w:t>.</w:t>
      </w:r>
      <w:r w:rsidRPr="006679DF">
        <w:rPr>
          <w:color w:val="000000"/>
        </w:rPr>
        <w:t xml:space="preserve"> </w:t>
      </w:r>
      <w:proofErr w:type="spellStart"/>
      <w:r w:rsidRPr="006679DF">
        <w:rPr>
          <w:color w:val="000000"/>
        </w:rPr>
        <w:t>Reggiandro</w:t>
      </w:r>
      <w:proofErr w:type="spellEnd"/>
      <w:r w:rsidRPr="006679DF">
        <w:rPr>
          <w:color w:val="000000"/>
        </w:rPr>
        <w:t xml:space="preserve"> si è reso disponibile anche per mail per eventuali chiarimenti e collaborazioni future. Ritengo in complesso che sia stata una esperienza positiva e che abbia fornito ad ogni ricercatore delle informazioni utili.</w:t>
      </w:r>
    </w:p>
    <w:p w14:paraId="046EB972" w14:textId="3148F391" w:rsidR="002D4E47" w:rsidRDefault="002D4E47" w:rsidP="006679DF">
      <w:pPr>
        <w:ind w:firstLine="567"/>
        <w:jc w:val="both"/>
      </w:pPr>
      <w:r w:rsidRPr="00061196">
        <w:t xml:space="preserve">Il Consiglio all’unanimità dei presenti </w:t>
      </w:r>
      <w:r>
        <w:t>prende atto</w:t>
      </w:r>
      <w:r w:rsidRPr="00061196">
        <w:t>.</w:t>
      </w:r>
    </w:p>
    <w:p w14:paraId="019DBFD5" w14:textId="77777777" w:rsidR="00D35D65" w:rsidRPr="00061196" w:rsidRDefault="00D35D65" w:rsidP="006679DF">
      <w:pPr>
        <w:ind w:firstLine="567"/>
        <w:jc w:val="both"/>
      </w:pPr>
    </w:p>
    <w:p w14:paraId="5439914D" w14:textId="6B7AA3EA" w:rsidR="00AC7F51" w:rsidRDefault="00AC7F51" w:rsidP="00D35D65">
      <w:pPr>
        <w:jc w:val="center"/>
      </w:pPr>
    </w:p>
    <w:p w14:paraId="70E817D9" w14:textId="2BE08FCF" w:rsidR="00224FCE" w:rsidRPr="00F07C0D" w:rsidRDefault="00CF41C3" w:rsidP="00F07C0D">
      <w:pPr>
        <w:ind w:left="360" w:hanging="360"/>
        <w:jc w:val="both"/>
        <w:rPr>
          <w:b/>
          <w:i/>
          <w:sz w:val="28"/>
          <w:szCs w:val="28"/>
        </w:rPr>
      </w:pPr>
      <w:r>
        <w:rPr>
          <w:b/>
          <w:i/>
          <w:sz w:val="28"/>
          <w:szCs w:val="28"/>
        </w:rPr>
        <w:t>2</w:t>
      </w:r>
      <w:r w:rsidR="00F07C0D">
        <w:rPr>
          <w:b/>
          <w:i/>
          <w:sz w:val="28"/>
          <w:szCs w:val="28"/>
        </w:rPr>
        <w:t xml:space="preserve">. </w:t>
      </w:r>
      <w:r w:rsidR="00224FCE" w:rsidRPr="00F07C0D">
        <w:rPr>
          <w:b/>
          <w:i/>
          <w:sz w:val="28"/>
          <w:szCs w:val="28"/>
        </w:rPr>
        <w:t>Ratifica decreti</w:t>
      </w:r>
    </w:p>
    <w:p w14:paraId="12E7E668" w14:textId="31136EA3" w:rsidR="00224FCE" w:rsidRPr="00061196" w:rsidRDefault="00224FCE" w:rsidP="00161B1C">
      <w:pPr>
        <w:ind w:firstLine="567"/>
        <w:jc w:val="both"/>
      </w:pPr>
      <w:r w:rsidRPr="00061196">
        <w:t xml:space="preserve">Il </w:t>
      </w:r>
      <w:r w:rsidR="00FB0CFA" w:rsidRPr="00061196">
        <w:t>Direttore</w:t>
      </w:r>
      <w:r w:rsidRPr="00061196">
        <w:t xml:space="preserve"> fa presente al </w:t>
      </w:r>
      <w:r w:rsidR="00441C19" w:rsidRPr="00061196">
        <w:t xml:space="preserve">Consiglio </w:t>
      </w:r>
      <w:r w:rsidRPr="00061196">
        <w:t xml:space="preserve">che è stato necessario effettuare variazioni di bilancio e provvedimenti amministrativi vari per i quali sono stati approntati i Decreti dal n° </w:t>
      </w:r>
      <w:r w:rsidR="008E481A">
        <w:t>77</w:t>
      </w:r>
      <w:r w:rsidR="00F714C3" w:rsidRPr="00061196">
        <w:t xml:space="preserve"> </w:t>
      </w:r>
      <w:r w:rsidR="00522981" w:rsidRPr="00061196">
        <w:t>a</w:t>
      </w:r>
      <w:r w:rsidRPr="00061196">
        <w:t>l n</w:t>
      </w:r>
      <w:r w:rsidR="00892EBD">
        <w:t>° 9</w:t>
      </w:r>
      <w:r w:rsidR="0031667A">
        <w:t>1</w:t>
      </w:r>
      <w:r w:rsidR="00D25DEE" w:rsidRPr="00061196">
        <w:t xml:space="preserve"> del </w:t>
      </w:r>
      <w:r w:rsidR="00101926" w:rsidRPr="00061196">
        <w:t>2023</w:t>
      </w:r>
      <w:r w:rsidRPr="00061196">
        <w:t>.</w:t>
      </w:r>
    </w:p>
    <w:p w14:paraId="09704D2D" w14:textId="661FB2C4" w:rsidR="00D35D65" w:rsidRDefault="00224FCE" w:rsidP="000F1843">
      <w:pPr>
        <w:ind w:firstLine="567"/>
        <w:jc w:val="both"/>
      </w:pPr>
      <w:r w:rsidRPr="00061196">
        <w:t xml:space="preserve">Il Consiglio </w:t>
      </w:r>
      <w:r w:rsidR="004C5101" w:rsidRPr="00061196">
        <w:t>all’unanimità dei presenti</w:t>
      </w:r>
      <w:r w:rsidRPr="00061196">
        <w:t xml:space="preserve"> approva a ratifica i presenti decreti.</w:t>
      </w:r>
    </w:p>
    <w:p w14:paraId="691A0967" w14:textId="77777777" w:rsidR="000F1843" w:rsidRPr="00D35D65" w:rsidRDefault="000F1843" w:rsidP="000F1843">
      <w:pPr>
        <w:ind w:firstLine="567"/>
        <w:jc w:val="both"/>
      </w:pPr>
    </w:p>
    <w:p w14:paraId="74BE125A" w14:textId="69BB7D42" w:rsidR="005A58C5" w:rsidRDefault="006B0DDC" w:rsidP="006B0DDC">
      <w:pPr>
        <w:pStyle w:val="Corpotesto"/>
        <w:spacing w:after="0"/>
        <w:ind w:left="567" w:hanging="567"/>
        <w:jc w:val="both"/>
        <w:rPr>
          <w:b/>
          <w:i/>
        </w:rPr>
      </w:pPr>
      <w:r>
        <w:rPr>
          <w:rFonts w:ascii="Times New Roman" w:hAnsi="Times New Roman"/>
          <w:b/>
          <w:i/>
          <w:sz w:val="28"/>
          <w:szCs w:val="28"/>
        </w:rPr>
        <w:lastRenderedPageBreak/>
        <w:t>3</w:t>
      </w:r>
      <w:r w:rsidR="00CF41C3">
        <w:rPr>
          <w:rFonts w:ascii="Times New Roman" w:hAnsi="Times New Roman"/>
          <w:b/>
          <w:i/>
          <w:sz w:val="28"/>
          <w:szCs w:val="28"/>
        </w:rPr>
        <w:t>. Provvedimenti per il personale</w:t>
      </w:r>
    </w:p>
    <w:p w14:paraId="7B8B75A6" w14:textId="465D5C50" w:rsidR="004D47A5" w:rsidRDefault="006B0DDC" w:rsidP="004D47A5">
      <w:pPr>
        <w:shd w:val="clear" w:color="auto" w:fill="FFFFFF"/>
        <w:jc w:val="both"/>
      </w:pPr>
      <w:r>
        <w:rPr>
          <w:b/>
          <w:i/>
        </w:rPr>
        <w:t>3.</w:t>
      </w:r>
      <w:r w:rsidR="00E95413">
        <w:rPr>
          <w:b/>
          <w:i/>
        </w:rPr>
        <w:t>1</w:t>
      </w:r>
      <w:r w:rsidR="004D47A5">
        <w:rPr>
          <w:b/>
          <w:i/>
        </w:rPr>
        <w:t xml:space="preserve"> </w:t>
      </w:r>
      <w:r w:rsidR="004D47A5" w:rsidRPr="004069F8">
        <w:rPr>
          <w:b/>
          <w:bCs/>
          <w:i/>
          <w:color w:val="000000"/>
        </w:rPr>
        <w:t>V</w:t>
      </w:r>
      <w:r w:rsidR="004D47A5" w:rsidRPr="00B65D32">
        <w:rPr>
          <w:b/>
          <w:bCs/>
          <w:i/>
          <w:color w:val="000000"/>
        </w:rPr>
        <w:t>alutazione attività Ricercatore a tempo determinato – D</w:t>
      </w:r>
      <w:r w:rsidR="004D47A5">
        <w:rPr>
          <w:b/>
          <w:bCs/>
          <w:i/>
          <w:color w:val="000000"/>
        </w:rPr>
        <w:t>r.</w:t>
      </w:r>
      <w:r>
        <w:rPr>
          <w:b/>
          <w:bCs/>
          <w:i/>
          <w:color w:val="000000"/>
        </w:rPr>
        <w:t xml:space="preserve"> Adriano Carnevali</w:t>
      </w:r>
    </w:p>
    <w:p w14:paraId="4AFCA042" w14:textId="77777777" w:rsidR="006679DF" w:rsidRDefault="004D47A5" w:rsidP="004D47A5">
      <w:pPr>
        <w:ind w:firstLine="567"/>
        <w:jc w:val="both"/>
      </w:pPr>
      <w:r w:rsidRPr="00B65D32">
        <w:t xml:space="preserve">Il </w:t>
      </w:r>
      <w:r>
        <w:t>Direttore</w:t>
      </w:r>
      <w:r w:rsidRPr="00B65D32">
        <w:t xml:space="preserve"> informa il Consiglio che, in data </w:t>
      </w:r>
      <w:r w:rsidR="006B0DDC">
        <w:t>04/12/2023</w:t>
      </w:r>
      <w:r>
        <w:t>,</w:t>
      </w:r>
      <w:r w:rsidRPr="00B65D32">
        <w:t xml:space="preserve"> </w:t>
      </w:r>
      <w:r w:rsidR="006B0DDC">
        <w:t>il Dr. Adriano Carnevali</w:t>
      </w:r>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rsidR="00C54C90">
        <w:t>b</w:t>
      </w:r>
      <w:r w:rsidRPr="00B65D32">
        <w:t xml:space="preserve">) della legge n. 240/2010, </w:t>
      </w:r>
      <w:r>
        <w:t>SSD MED/</w:t>
      </w:r>
      <w:r w:rsidR="006B0DDC">
        <w:t>30</w:t>
      </w:r>
      <w:r>
        <w:t xml:space="preserve"> </w:t>
      </w:r>
      <w:r w:rsidR="006B0DDC">
        <w:t>Malattie dell’apparato visivo</w:t>
      </w:r>
      <w:r>
        <w:t xml:space="preserve">, </w:t>
      </w:r>
      <w:r w:rsidRPr="00B65D32">
        <w:t>in servizio presso il Dipartimento dal</w:t>
      </w:r>
      <w:r>
        <w:t xml:space="preserve"> </w:t>
      </w:r>
      <w:r w:rsidR="006B0DDC">
        <w:t>3/12/2023</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rsidR="006B0DDC">
        <w:t>secondo</w:t>
      </w:r>
      <w:r>
        <w:t xml:space="preserve"> anno</w:t>
      </w:r>
      <w:r w:rsidRPr="00B65D32">
        <w:t>, così come previsto dall’art. 10, comma 3 del Regolamento di Ateneo per reclutamento dei ricercatori a tempo determinato ai sensi dell’art. 24 della legge 240/2010 suindicato.</w:t>
      </w:r>
    </w:p>
    <w:p w14:paraId="3E67DDAB" w14:textId="77777777" w:rsidR="006679DF" w:rsidRDefault="004D47A5" w:rsidP="004D47A5">
      <w:pPr>
        <w:ind w:firstLine="567"/>
        <w:jc w:val="both"/>
      </w:pPr>
      <w:r w:rsidRPr="00B65D32">
        <w:t xml:space="preserve">Alla richiesta </w:t>
      </w:r>
      <w:r>
        <w:t xml:space="preserve">è </w:t>
      </w:r>
      <w:r w:rsidRPr="00B65D32">
        <w:t>allegat</w:t>
      </w:r>
      <w:r>
        <w:t>a</w:t>
      </w:r>
      <w:r w:rsidRPr="00B65D32">
        <w:t xml:space="preserve"> l</w:t>
      </w:r>
      <w:r>
        <w:t xml:space="preserve">a predetta </w:t>
      </w:r>
      <w:r w:rsidRPr="00B65D32">
        <w:t>relazion</w:t>
      </w:r>
      <w:r>
        <w:t>e</w:t>
      </w:r>
      <w:r w:rsidRPr="00B65D32">
        <w:t>.</w:t>
      </w:r>
    </w:p>
    <w:p w14:paraId="3996D66B" w14:textId="77777777" w:rsidR="006679DF" w:rsidRDefault="004D47A5" w:rsidP="004D47A5">
      <w:pPr>
        <w:ind w:firstLine="567"/>
        <w:jc w:val="both"/>
      </w:pPr>
      <w:r w:rsidRPr="00B65D32">
        <w:t>Il Consiglio</w:t>
      </w:r>
      <w:r>
        <w:t>, ad eccezione del</w:t>
      </w:r>
      <w:r w:rsidR="006B0DDC">
        <w:t xml:space="preserve"> Dr. Adriano Carnevali, </w:t>
      </w:r>
      <w:r>
        <w:t>che si astiene</w:t>
      </w:r>
      <w:r w:rsidRPr="00646C94">
        <w:t xml:space="preserve">, </w:t>
      </w:r>
      <w:r w:rsidR="00F17300" w:rsidRPr="00646C94">
        <w:t>vist</w:t>
      </w:r>
      <w:r w:rsidR="007E72C4">
        <w:t>o il parere positivo d</w:t>
      </w:r>
      <w:r w:rsidR="006B0DDC">
        <w:t xml:space="preserve">ella </w:t>
      </w:r>
      <w:r w:rsidR="006B0DDC" w:rsidRPr="0031667A">
        <w:t>Commissione Ricerca del Dipartimento</w:t>
      </w:r>
      <w:r w:rsidR="006B0DDC">
        <w:t xml:space="preserve">, </w:t>
      </w:r>
      <w:r w:rsidRPr="00646C94">
        <w:t>all’unanimità dei presenti, approva la r</w:t>
      </w:r>
      <w:r w:rsidRPr="00B65D32">
        <w:t>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 xml:space="preserve"> medesim</w:t>
      </w:r>
      <w:r w:rsidR="006B0DDC">
        <w:t>o</w:t>
      </w:r>
      <w:r>
        <w:t>.</w:t>
      </w:r>
    </w:p>
    <w:p w14:paraId="6C9A2B58" w14:textId="6AACAB0C" w:rsidR="004D47A5" w:rsidRDefault="004D47A5" w:rsidP="004D47A5">
      <w:pPr>
        <w:ind w:firstLine="567"/>
        <w:jc w:val="both"/>
      </w:pPr>
      <w:r w:rsidRPr="00B65D32">
        <w:t>Questa parte del verbale è approvata seduta stante e se ne allestisce estratto da inviare agli uffici competenti per i provvedimenti relativi.</w:t>
      </w:r>
    </w:p>
    <w:p w14:paraId="25C6A194" w14:textId="77777777" w:rsidR="000F1843" w:rsidRDefault="000F1843" w:rsidP="00FC3967">
      <w:pPr>
        <w:shd w:val="clear" w:color="auto" w:fill="FFFFFF"/>
        <w:jc w:val="both"/>
        <w:rPr>
          <w:b/>
          <w:i/>
        </w:rPr>
      </w:pPr>
    </w:p>
    <w:p w14:paraId="667A41AE" w14:textId="5540A04A" w:rsidR="00FC3967" w:rsidRDefault="00F016E2" w:rsidP="00FC3967">
      <w:pPr>
        <w:shd w:val="clear" w:color="auto" w:fill="FFFFFF"/>
        <w:jc w:val="both"/>
      </w:pPr>
      <w:r>
        <w:rPr>
          <w:b/>
          <w:i/>
        </w:rPr>
        <w:t>3</w:t>
      </w:r>
      <w:r w:rsidR="00561A8C">
        <w:rPr>
          <w:b/>
          <w:i/>
        </w:rPr>
        <w:t xml:space="preserve">.2 </w:t>
      </w:r>
      <w:r w:rsidR="00FC3967" w:rsidRPr="004069F8">
        <w:rPr>
          <w:b/>
          <w:bCs/>
          <w:i/>
          <w:color w:val="000000"/>
        </w:rPr>
        <w:t>V</w:t>
      </w:r>
      <w:r w:rsidR="00FC3967" w:rsidRPr="00B65D32">
        <w:rPr>
          <w:b/>
          <w:bCs/>
          <w:i/>
          <w:color w:val="000000"/>
        </w:rPr>
        <w:t>alutazione attività Ricercatore a tempo determinato – D</w:t>
      </w:r>
      <w:r w:rsidR="00FC3967">
        <w:rPr>
          <w:b/>
          <w:bCs/>
          <w:i/>
          <w:color w:val="000000"/>
        </w:rPr>
        <w:t xml:space="preserve">r.ssa </w:t>
      </w:r>
      <w:r w:rsidR="00055CA3">
        <w:rPr>
          <w:b/>
          <w:bCs/>
          <w:i/>
          <w:color w:val="000000"/>
        </w:rPr>
        <w:t>Elisa Mazza</w:t>
      </w:r>
    </w:p>
    <w:p w14:paraId="71C42EAE" w14:textId="77777777" w:rsidR="006679DF" w:rsidRDefault="00FC3967" w:rsidP="00FC3967">
      <w:pPr>
        <w:ind w:firstLine="567"/>
        <w:jc w:val="both"/>
      </w:pPr>
      <w:r w:rsidRPr="00B65D32">
        <w:t xml:space="preserve">Il </w:t>
      </w:r>
      <w:r>
        <w:t>Direttore</w:t>
      </w:r>
      <w:r w:rsidRPr="00B65D32">
        <w:t xml:space="preserve"> informa il Consiglio che, in data </w:t>
      </w:r>
      <w:r w:rsidR="00055CA3">
        <w:t>04/12/2023</w:t>
      </w:r>
      <w:r>
        <w:t>,</w:t>
      </w:r>
      <w:r w:rsidRPr="00B65D32">
        <w:t xml:space="preserve"> </w:t>
      </w:r>
      <w:r>
        <w:t xml:space="preserve">la Dr.ssa </w:t>
      </w:r>
      <w:r w:rsidR="00055CA3" w:rsidRPr="00055CA3">
        <w:rPr>
          <w:bCs/>
          <w:color w:val="000000"/>
        </w:rPr>
        <w:t>Elisa Mazza</w:t>
      </w:r>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t>a</w:t>
      </w:r>
      <w:r w:rsidRPr="00B65D32">
        <w:t xml:space="preserve">) della legge n. 240/2010, </w:t>
      </w:r>
      <w:r>
        <w:t>SSD MED/</w:t>
      </w:r>
      <w:r w:rsidR="00055CA3">
        <w:t>49</w:t>
      </w:r>
      <w:r>
        <w:t xml:space="preserve"> Scienze tecniche </w:t>
      </w:r>
      <w:r w:rsidR="00055CA3">
        <w:t xml:space="preserve">dietetiche </w:t>
      </w:r>
      <w:r>
        <w:t xml:space="preserve">applicate, </w:t>
      </w:r>
      <w:r w:rsidRPr="00B65D32">
        <w:t>in servizio presso il Dipartimento dal</w:t>
      </w:r>
      <w:r>
        <w:t xml:space="preserve"> </w:t>
      </w:r>
      <w:r w:rsidR="00055CA3" w:rsidRPr="00B57846">
        <w:t>13/12/2022</w:t>
      </w:r>
      <w:r w:rsidRPr="00B57846">
        <w:t xml:space="preserve">, ha presentato la richiesta di valutazione della propria attività tecnico-scientifica e didattica </w:t>
      </w:r>
      <w:r w:rsidR="00055CA3" w:rsidRPr="00B57846">
        <w:t xml:space="preserve">relativa al IV </w:t>
      </w:r>
      <w:r w:rsidRPr="00B57846">
        <w:t>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794C0482" w14:textId="0E3FCB37" w:rsidR="00FC3967" w:rsidRPr="00B65D32" w:rsidRDefault="00FC3967" w:rsidP="00FC3967">
      <w:pPr>
        <w:ind w:firstLine="567"/>
        <w:jc w:val="both"/>
      </w:pPr>
      <w:r w:rsidRPr="00B65D32">
        <w:t>Il Consiglio</w:t>
      </w:r>
      <w:r>
        <w:t xml:space="preserve">, ad eccezione della Dr.ssa </w:t>
      </w:r>
      <w:r w:rsidR="00055CA3" w:rsidRPr="00055CA3">
        <w:rPr>
          <w:bCs/>
          <w:color w:val="000000"/>
        </w:rPr>
        <w:t>Elisa Mazza</w:t>
      </w:r>
      <w:r w:rsidR="00055CA3">
        <w:t xml:space="preserve"> </w:t>
      </w:r>
      <w:r>
        <w:t xml:space="preserve">che si astiene, </w:t>
      </w:r>
      <w:r w:rsidR="007E72C4" w:rsidRPr="00646C94">
        <w:t>vist</w:t>
      </w:r>
      <w:r w:rsidR="007E72C4">
        <w:t xml:space="preserve">o il parere positivo della </w:t>
      </w:r>
      <w:r w:rsidR="007E72C4" w:rsidRPr="00892EBD">
        <w:t>Commissione Ricerca del Dipartimento</w:t>
      </w:r>
      <w:r w:rsidR="00F17300" w:rsidRPr="00892EBD">
        <w:t xml:space="preserve">, </w:t>
      </w:r>
      <w:r w:rsidRPr="00892EBD">
        <w:t>all’unanimità dei presenti, approva la relazione tecnico-</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7455E96F" w14:textId="77777777" w:rsidR="00FC3967" w:rsidRDefault="00FC3967" w:rsidP="00FC3967">
      <w:pPr>
        <w:ind w:firstLine="567"/>
        <w:jc w:val="both"/>
      </w:pPr>
      <w:r w:rsidRPr="00B65D32">
        <w:t>Questa parte del verbale è approvata seduta stante e se ne allestisce estratto da inviare agli uffici competenti per i provvedimenti relativi.</w:t>
      </w:r>
    </w:p>
    <w:p w14:paraId="14B39743" w14:textId="77777777" w:rsidR="000F1843" w:rsidRDefault="000F1843" w:rsidP="004D482D">
      <w:pPr>
        <w:shd w:val="clear" w:color="auto" w:fill="FFFFFF"/>
        <w:jc w:val="both"/>
      </w:pPr>
    </w:p>
    <w:p w14:paraId="23BF358C" w14:textId="077D8DB1" w:rsidR="004D482D" w:rsidRDefault="00F016E2" w:rsidP="004D482D">
      <w:pPr>
        <w:shd w:val="clear" w:color="auto" w:fill="FFFFFF"/>
        <w:jc w:val="both"/>
      </w:pPr>
      <w:r>
        <w:rPr>
          <w:b/>
          <w:i/>
        </w:rPr>
        <w:t>3</w:t>
      </w:r>
      <w:r w:rsidR="00CF41C3">
        <w:rPr>
          <w:b/>
          <w:i/>
        </w:rPr>
        <w:t>.</w:t>
      </w:r>
      <w:r w:rsidR="00441AED">
        <w:rPr>
          <w:b/>
          <w:i/>
        </w:rPr>
        <w:t>3</w:t>
      </w:r>
      <w:r w:rsidR="004D482D">
        <w:rPr>
          <w:b/>
          <w:i/>
        </w:rPr>
        <w:t xml:space="preserve"> </w:t>
      </w:r>
      <w:r w:rsidR="004D482D" w:rsidRPr="004069F8">
        <w:rPr>
          <w:b/>
          <w:bCs/>
          <w:i/>
          <w:color w:val="000000"/>
        </w:rPr>
        <w:t>V</w:t>
      </w:r>
      <w:r w:rsidR="004D482D" w:rsidRPr="00B65D32">
        <w:rPr>
          <w:b/>
          <w:bCs/>
          <w:i/>
          <w:color w:val="000000"/>
        </w:rPr>
        <w:t>alutazione attività Ricercatore a tempo determinato – D</w:t>
      </w:r>
      <w:r w:rsidR="004D482D">
        <w:rPr>
          <w:b/>
          <w:bCs/>
          <w:i/>
          <w:color w:val="000000"/>
        </w:rPr>
        <w:t xml:space="preserve">r.ssa </w:t>
      </w:r>
      <w:r w:rsidR="00441AED">
        <w:rPr>
          <w:b/>
          <w:bCs/>
          <w:i/>
          <w:color w:val="000000"/>
        </w:rPr>
        <w:t xml:space="preserve">Alessia </w:t>
      </w:r>
      <w:proofErr w:type="spellStart"/>
      <w:r w:rsidR="00441AED">
        <w:rPr>
          <w:b/>
          <w:bCs/>
          <w:i/>
          <w:color w:val="000000"/>
        </w:rPr>
        <w:t>Sarica</w:t>
      </w:r>
      <w:proofErr w:type="spellEnd"/>
    </w:p>
    <w:p w14:paraId="79760C41" w14:textId="217D3703" w:rsidR="004D482D" w:rsidRPr="00B65D32" w:rsidRDefault="004D482D" w:rsidP="004D482D">
      <w:pPr>
        <w:ind w:firstLine="567"/>
        <w:jc w:val="both"/>
      </w:pPr>
      <w:r w:rsidRPr="00B65D32">
        <w:t xml:space="preserve">Il </w:t>
      </w:r>
      <w:r>
        <w:t>Direttore</w:t>
      </w:r>
      <w:r w:rsidRPr="00B65D32">
        <w:t xml:space="preserve"> informa il Consiglio che, in data </w:t>
      </w:r>
      <w:r w:rsidR="007644AE">
        <w:t>02/12/2023</w:t>
      </w:r>
      <w:r>
        <w:t>,</w:t>
      </w:r>
      <w:r w:rsidRPr="00B65D32">
        <w:t xml:space="preserve"> </w:t>
      </w:r>
      <w:r>
        <w:t xml:space="preserve">la Dr.ssa </w:t>
      </w:r>
      <w:r w:rsidR="007644AE">
        <w:rPr>
          <w:bCs/>
          <w:color w:val="000000"/>
        </w:rPr>
        <w:t xml:space="preserve">Alessia </w:t>
      </w:r>
      <w:proofErr w:type="spellStart"/>
      <w:r w:rsidR="007644AE">
        <w:rPr>
          <w:bCs/>
          <w:color w:val="000000"/>
        </w:rPr>
        <w:t>Sarica</w:t>
      </w:r>
      <w:proofErr w:type="spellEnd"/>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rsidR="00A70B00">
        <w:t>b</w:t>
      </w:r>
      <w:r w:rsidRPr="00B65D32">
        <w:t xml:space="preserve">) della legge n. 240/2010, </w:t>
      </w:r>
      <w:r>
        <w:t xml:space="preserve">SSD MED/50 Scienze tecniche mediche applicate, </w:t>
      </w:r>
      <w:r w:rsidRPr="00B65D32">
        <w:t>in ser</w:t>
      </w:r>
      <w:r w:rsidR="007644AE">
        <w:t>vizio presso il Dipartimento dall’1/12/2021</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rsidR="007644AE">
        <w:t>secondo</w:t>
      </w:r>
      <w:r>
        <w:t xml:space="preserve">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40C115FF" w14:textId="007928E6" w:rsidR="004D482D" w:rsidRPr="00B65D32" w:rsidRDefault="004D482D" w:rsidP="004D482D">
      <w:pPr>
        <w:ind w:firstLine="567"/>
        <w:jc w:val="both"/>
      </w:pPr>
      <w:r w:rsidRPr="00B65D32">
        <w:t>Il Consiglio</w:t>
      </w:r>
      <w:r>
        <w:t xml:space="preserve">, ad eccezione della </w:t>
      </w:r>
      <w:r w:rsidR="007644AE">
        <w:t xml:space="preserve">Dr.ssa </w:t>
      </w:r>
      <w:r w:rsidR="007644AE">
        <w:rPr>
          <w:bCs/>
          <w:color w:val="000000"/>
        </w:rPr>
        <w:t xml:space="preserve">Alessia </w:t>
      </w:r>
      <w:proofErr w:type="spellStart"/>
      <w:r w:rsidR="007644AE">
        <w:rPr>
          <w:bCs/>
          <w:color w:val="000000"/>
        </w:rPr>
        <w:t>Sarica</w:t>
      </w:r>
      <w:proofErr w:type="spellEnd"/>
      <w:r w:rsidR="007644AE">
        <w:t xml:space="preserve"> </w:t>
      </w:r>
      <w:r>
        <w:t xml:space="preserve">che si astiene, </w:t>
      </w:r>
      <w:r w:rsidR="007E72C4" w:rsidRPr="00646C94">
        <w:t>vist</w:t>
      </w:r>
      <w:r w:rsidR="007E72C4">
        <w:t xml:space="preserve">o il parere positivo della </w:t>
      </w:r>
      <w:r w:rsidR="007E72C4" w:rsidRPr="00892EBD">
        <w:t>Commissione Ricerca del Dipartimento</w:t>
      </w:r>
      <w:r w:rsidR="00F17300" w:rsidRPr="00646C94">
        <w:t xml:space="preserve">, </w:t>
      </w:r>
      <w:r w:rsidRPr="00646C94">
        <w:t>all’unanimità dei presenti, approva la r</w:t>
      </w:r>
      <w:r w:rsidRPr="00B65D32">
        <w:t>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4A759F31" w14:textId="77777777" w:rsidR="004D482D" w:rsidRDefault="004D482D" w:rsidP="004D482D">
      <w:pPr>
        <w:ind w:firstLine="567"/>
        <w:jc w:val="both"/>
      </w:pPr>
      <w:r w:rsidRPr="00B65D32">
        <w:t>Questa parte del verbale è approvata seduta stante e se ne allestisce estratto da inviare agli uffici competenti per i provvedimenti relativi.</w:t>
      </w:r>
    </w:p>
    <w:p w14:paraId="54D68621" w14:textId="77777777" w:rsidR="000F1843" w:rsidRDefault="000F1843" w:rsidP="009704A0">
      <w:pPr>
        <w:shd w:val="clear" w:color="auto" w:fill="FFFFFF"/>
        <w:jc w:val="both"/>
      </w:pPr>
    </w:p>
    <w:p w14:paraId="554EF8AF" w14:textId="10BB0BE6" w:rsidR="009704A0" w:rsidRDefault="00F016E2" w:rsidP="009704A0">
      <w:pPr>
        <w:shd w:val="clear" w:color="auto" w:fill="FFFFFF"/>
        <w:jc w:val="both"/>
      </w:pPr>
      <w:r>
        <w:rPr>
          <w:b/>
          <w:i/>
        </w:rPr>
        <w:t>3</w:t>
      </w:r>
      <w:r w:rsidR="00A70B00">
        <w:rPr>
          <w:b/>
          <w:i/>
        </w:rPr>
        <w:t>.</w:t>
      </w:r>
      <w:r w:rsidR="005D5F7A">
        <w:rPr>
          <w:b/>
          <w:i/>
        </w:rPr>
        <w:t>4</w:t>
      </w:r>
      <w:r w:rsidR="009704A0">
        <w:rPr>
          <w:b/>
          <w:i/>
        </w:rPr>
        <w:t xml:space="preserve"> </w:t>
      </w:r>
      <w:r w:rsidR="009704A0" w:rsidRPr="004069F8">
        <w:rPr>
          <w:b/>
          <w:bCs/>
          <w:i/>
          <w:color w:val="000000"/>
        </w:rPr>
        <w:t>V</w:t>
      </w:r>
      <w:r w:rsidR="009704A0" w:rsidRPr="00B65D32">
        <w:rPr>
          <w:b/>
          <w:bCs/>
          <w:i/>
          <w:color w:val="000000"/>
        </w:rPr>
        <w:t xml:space="preserve">alutazione attività Ricercatore a tempo determinato – </w:t>
      </w:r>
      <w:r w:rsidR="005D5F7A">
        <w:rPr>
          <w:b/>
          <w:bCs/>
          <w:i/>
          <w:color w:val="000000"/>
        </w:rPr>
        <w:t>Dr. Emanuele Tinelli</w:t>
      </w:r>
    </w:p>
    <w:p w14:paraId="51A733A8" w14:textId="11DD8340" w:rsidR="009704A0" w:rsidRPr="00B65D32" w:rsidRDefault="009704A0" w:rsidP="009704A0">
      <w:pPr>
        <w:ind w:firstLine="567"/>
        <w:jc w:val="both"/>
      </w:pPr>
      <w:r w:rsidRPr="00B65D32">
        <w:t xml:space="preserve">Il </w:t>
      </w:r>
      <w:r>
        <w:t>Direttore</w:t>
      </w:r>
      <w:r w:rsidRPr="00B65D32">
        <w:t xml:space="preserve"> informa il Consiglio che, in data </w:t>
      </w:r>
      <w:r w:rsidR="005D5F7A">
        <w:t>05/12/2023</w:t>
      </w:r>
      <w:r>
        <w:t>,</w:t>
      </w:r>
      <w:r w:rsidRPr="00B65D32">
        <w:t xml:space="preserve"> </w:t>
      </w:r>
      <w:r>
        <w:t xml:space="preserve">il Dott. </w:t>
      </w:r>
      <w:r w:rsidR="005D5F7A" w:rsidRPr="005D5F7A">
        <w:rPr>
          <w:bCs/>
          <w:color w:val="000000"/>
        </w:rPr>
        <w:t>Emanuele Tinelli</w:t>
      </w:r>
      <w:r w:rsidRPr="00B65D32">
        <w:t>, ricercat</w:t>
      </w:r>
      <w:r>
        <w:t>o</w:t>
      </w:r>
      <w:r w:rsidRPr="00B65D32">
        <w:t xml:space="preserve">re a tempo determinato ai sensi dell’art. 24, comma 3, </w:t>
      </w:r>
      <w:proofErr w:type="spellStart"/>
      <w:r w:rsidRPr="00B65D32">
        <w:t>lett</w:t>
      </w:r>
      <w:proofErr w:type="spellEnd"/>
      <w:r w:rsidRPr="00B65D32">
        <w:t xml:space="preserve">. </w:t>
      </w:r>
      <w:r w:rsidR="00290CF0">
        <w:t>b</w:t>
      </w:r>
      <w:r w:rsidRPr="00B65D32">
        <w:t xml:space="preserve">) della legge n. 240/2010, </w:t>
      </w:r>
      <w:r>
        <w:t>SSD MED/</w:t>
      </w:r>
      <w:r w:rsidR="005D5F7A">
        <w:t>37</w:t>
      </w:r>
      <w:r>
        <w:t xml:space="preserve"> Neuro</w:t>
      </w:r>
      <w:r w:rsidR="005D5F7A">
        <w:t>radiologia</w:t>
      </w:r>
      <w:r>
        <w:t xml:space="preserve">, </w:t>
      </w:r>
      <w:r w:rsidRPr="00B65D32">
        <w:t>in servizio presso il Dipartimento dal</w:t>
      </w:r>
      <w:r w:rsidR="005D5F7A">
        <w:t>l’1/12/2021</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rsidR="003060FF">
        <w:t>secondo</w:t>
      </w:r>
      <w:r>
        <w:t xml:space="preserve">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167584F5" w14:textId="25F8C30C" w:rsidR="009704A0" w:rsidRPr="00B65D32" w:rsidRDefault="009704A0" w:rsidP="009704A0">
      <w:pPr>
        <w:ind w:firstLine="567"/>
        <w:jc w:val="both"/>
      </w:pPr>
      <w:r w:rsidRPr="00B65D32">
        <w:lastRenderedPageBreak/>
        <w:t>Il Consiglio</w:t>
      </w:r>
      <w:r>
        <w:t>, ad eccezione del</w:t>
      </w:r>
      <w:r w:rsidRPr="00561A8C">
        <w:t xml:space="preserve"> </w:t>
      </w:r>
      <w:r>
        <w:t xml:space="preserve">Dott. </w:t>
      </w:r>
      <w:r w:rsidR="003060FF" w:rsidRPr="005D5F7A">
        <w:rPr>
          <w:bCs/>
          <w:color w:val="000000"/>
        </w:rPr>
        <w:t>Emanuele Tinelli</w:t>
      </w:r>
      <w:r>
        <w:t xml:space="preserve">, che si astiene, </w:t>
      </w:r>
      <w:r w:rsidRPr="00B65D32">
        <w:t>all’unanimità</w:t>
      </w:r>
      <w:r>
        <w:t xml:space="preserve"> dei presenti,</w:t>
      </w:r>
      <w:r w:rsidRPr="00B65D32">
        <w:t xml:space="preserve"> </w:t>
      </w:r>
      <w:r w:rsidR="007E72C4" w:rsidRPr="00646C94">
        <w:t>vist</w:t>
      </w:r>
      <w:r w:rsidR="007E72C4">
        <w:t xml:space="preserve">o il parere positivo della </w:t>
      </w:r>
      <w:r w:rsidR="007E72C4" w:rsidRPr="00892EBD">
        <w:t>Commissione Ricerca del Dipartimento</w:t>
      </w:r>
      <w:r w:rsidR="00F17300" w:rsidRPr="00646C94">
        <w:t xml:space="preserve">, </w:t>
      </w:r>
      <w:r w:rsidRPr="00646C94">
        <w:t>approva la relazione tecnico-scientifica e</w:t>
      </w:r>
      <w:r>
        <w:t xml:space="preserve"> didattica</w:t>
      </w:r>
      <w:r w:rsidRPr="00B65D32">
        <w:t xml:space="preserve"> </w:t>
      </w:r>
      <w:r>
        <w:t>e la relazione annuale sull’</w:t>
      </w:r>
      <w:r w:rsidRPr="00B65D32">
        <w:t xml:space="preserve">attività </w:t>
      </w:r>
      <w:r>
        <w:t xml:space="preserve">svolta </w:t>
      </w:r>
      <w:r w:rsidRPr="00B65D32">
        <w:t>d</w:t>
      </w:r>
      <w:r>
        <w:t>a</w:t>
      </w:r>
      <w:r w:rsidRPr="00B65D32">
        <w:t>l</w:t>
      </w:r>
      <w:r>
        <w:t xml:space="preserve"> medesimo.</w:t>
      </w:r>
    </w:p>
    <w:p w14:paraId="357A6513" w14:textId="77777777" w:rsidR="009704A0" w:rsidRDefault="009704A0" w:rsidP="009704A0">
      <w:pPr>
        <w:jc w:val="both"/>
        <w:rPr>
          <w:b/>
          <w:i/>
          <w:color w:val="000000"/>
        </w:rPr>
      </w:pPr>
      <w:r w:rsidRPr="00B65D32">
        <w:t>Questa parte del verbale è approvata seduta stante e se ne allestisce estratto da inviare agli uffici competenti per i provvedimenti relativi.</w:t>
      </w:r>
    </w:p>
    <w:p w14:paraId="0D088158" w14:textId="77777777" w:rsidR="000F1843" w:rsidRDefault="000F1843" w:rsidP="009704A0">
      <w:pPr>
        <w:shd w:val="clear" w:color="auto" w:fill="FFFFFF"/>
        <w:jc w:val="both"/>
      </w:pPr>
    </w:p>
    <w:p w14:paraId="2459EF32" w14:textId="6C1FB478" w:rsidR="009704A0" w:rsidRDefault="00F016E2" w:rsidP="009704A0">
      <w:pPr>
        <w:shd w:val="clear" w:color="auto" w:fill="FFFFFF"/>
        <w:jc w:val="both"/>
      </w:pPr>
      <w:r>
        <w:rPr>
          <w:b/>
          <w:i/>
        </w:rPr>
        <w:t>3</w:t>
      </w:r>
      <w:r w:rsidR="009704A0">
        <w:rPr>
          <w:b/>
          <w:i/>
        </w:rPr>
        <w:t>.</w:t>
      </w:r>
      <w:r w:rsidR="007E72C4">
        <w:rPr>
          <w:b/>
          <w:i/>
        </w:rPr>
        <w:t>5</w:t>
      </w:r>
      <w:r w:rsidR="009704A0">
        <w:rPr>
          <w:b/>
          <w:i/>
        </w:rPr>
        <w:t xml:space="preserve"> </w:t>
      </w:r>
      <w:r w:rsidR="009704A0" w:rsidRPr="004069F8">
        <w:rPr>
          <w:b/>
          <w:bCs/>
          <w:i/>
          <w:color w:val="000000"/>
        </w:rPr>
        <w:t>V</w:t>
      </w:r>
      <w:r w:rsidR="009704A0" w:rsidRPr="00B65D32">
        <w:rPr>
          <w:b/>
          <w:bCs/>
          <w:i/>
          <w:color w:val="000000"/>
        </w:rPr>
        <w:t>alutazione attività Ricercatore a tempo determinato – D</w:t>
      </w:r>
      <w:r w:rsidR="009704A0">
        <w:rPr>
          <w:b/>
          <w:bCs/>
          <w:i/>
          <w:color w:val="000000"/>
        </w:rPr>
        <w:t xml:space="preserve">r.ssa </w:t>
      </w:r>
      <w:r w:rsidR="007E72C4">
        <w:rPr>
          <w:b/>
          <w:bCs/>
          <w:i/>
          <w:color w:val="000000"/>
        </w:rPr>
        <w:t>Maria Grazia Vaccaro</w:t>
      </w:r>
    </w:p>
    <w:p w14:paraId="293A0431" w14:textId="7F84BC36" w:rsidR="009704A0" w:rsidRPr="00B65D32" w:rsidRDefault="009704A0" w:rsidP="009704A0">
      <w:pPr>
        <w:ind w:firstLine="567"/>
        <w:jc w:val="both"/>
      </w:pPr>
      <w:r w:rsidRPr="00B65D32">
        <w:t xml:space="preserve">Il </w:t>
      </w:r>
      <w:r>
        <w:t>Direttore</w:t>
      </w:r>
      <w:r w:rsidRPr="00B65D32">
        <w:t xml:space="preserve"> informa il Consiglio che, in data </w:t>
      </w:r>
      <w:r w:rsidR="007E72C4">
        <w:t>05/12/2023</w:t>
      </w:r>
      <w:r>
        <w:t>,</w:t>
      </w:r>
      <w:r w:rsidRPr="00B65D32">
        <w:t xml:space="preserve"> </w:t>
      </w:r>
      <w:r>
        <w:t xml:space="preserve">la Dr.ssa </w:t>
      </w:r>
      <w:r w:rsidR="007E72C4" w:rsidRPr="007E72C4">
        <w:rPr>
          <w:bCs/>
          <w:color w:val="000000"/>
        </w:rPr>
        <w:t>Maria Grazia Vaccaro</w:t>
      </w:r>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rsidR="007E72C4">
        <w:t>a</w:t>
      </w:r>
      <w:r w:rsidRPr="00B65D32">
        <w:t xml:space="preserve">) della legge n. 240/2010, </w:t>
      </w:r>
      <w:r>
        <w:t>SSD M</w:t>
      </w:r>
      <w:r w:rsidR="007E72C4">
        <w:t>-PSI/03 Psicometria</w:t>
      </w:r>
      <w:r>
        <w:t xml:space="preserve">, </w:t>
      </w:r>
      <w:r w:rsidRPr="00B65D32">
        <w:t>in servizio presso il Dipartimento dal</w:t>
      </w:r>
      <w:r>
        <w:t xml:space="preserve"> </w:t>
      </w:r>
      <w:r w:rsidR="007E72C4">
        <w:t>2/12/2022</w:t>
      </w:r>
      <w:r w:rsidRPr="00B65D32">
        <w:t xml:space="preserve">, </w:t>
      </w:r>
      <w:r>
        <w:t xml:space="preserve">ha </w:t>
      </w:r>
      <w:r w:rsidRPr="00B65D32">
        <w:t>presentato la richiesta di valutazione della propria attività tecnico-scientifica</w:t>
      </w:r>
      <w:r>
        <w:t xml:space="preserve"> e didattica </w:t>
      </w:r>
      <w:r w:rsidRPr="00B65D32">
        <w:t xml:space="preserve">relativa al </w:t>
      </w:r>
      <w:r w:rsidR="007E72C4">
        <w:t>primo</w:t>
      </w:r>
      <w:r>
        <w:t xml:space="preserve">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31BF9A07" w14:textId="0CB5745B" w:rsidR="009704A0" w:rsidRPr="00B65D32" w:rsidRDefault="009704A0" w:rsidP="009704A0">
      <w:pPr>
        <w:ind w:firstLine="567"/>
        <w:jc w:val="both"/>
      </w:pPr>
      <w:r w:rsidRPr="00B65D32">
        <w:t>Il Consiglio</w:t>
      </w:r>
      <w:r>
        <w:t xml:space="preserve">, ad eccezione della Dr.ssa </w:t>
      </w:r>
      <w:r w:rsidR="007E72C4" w:rsidRPr="007E72C4">
        <w:rPr>
          <w:bCs/>
          <w:color w:val="000000"/>
        </w:rPr>
        <w:t>Maria Grazia Vaccaro</w:t>
      </w:r>
      <w:r w:rsidR="007E72C4">
        <w:t xml:space="preserve"> </w:t>
      </w:r>
      <w:r>
        <w:t>che si astiene</w:t>
      </w:r>
      <w:r w:rsidRPr="00646C94">
        <w:t xml:space="preserve">, </w:t>
      </w:r>
      <w:r w:rsidR="007E72C4" w:rsidRPr="00646C94">
        <w:t>vist</w:t>
      </w:r>
      <w:r w:rsidR="007E72C4">
        <w:t xml:space="preserve">o il parere positivo della </w:t>
      </w:r>
      <w:r w:rsidR="007E72C4" w:rsidRPr="00892EBD">
        <w:t>Commissione Ricerca del Dipartimento</w:t>
      </w:r>
      <w:r w:rsidR="00F17300" w:rsidRPr="00892EBD">
        <w:t>,</w:t>
      </w:r>
      <w:r w:rsidR="00F17300" w:rsidRPr="00646C94">
        <w:t xml:space="preserve"> </w:t>
      </w:r>
      <w:r w:rsidRPr="00646C94">
        <w:t>all’unanimità dei presenti, approva</w:t>
      </w:r>
      <w:r w:rsidRPr="00B65D32">
        <w:t xml:space="preserve">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1E84CA4C" w14:textId="77777777" w:rsidR="009704A0" w:rsidRDefault="009704A0" w:rsidP="009704A0">
      <w:pPr>
        <w:ind w:firstLine="567"/>
        <w:jc w:val="both"/>
      </w:pPr>
      <w:r w:rsidRPr="00B65D32">
        <w:t>Questa parte del verbale è approvata seduta stante e se ne allestisce estratto da inviare agli uffici competenti per i provvedimenti relativi.</w:t>
      </w:r>
    </w:p>
    <w:p w14:paraId="0F664CF7" w14:textId="77777777" w:rsidR="000F1843" w:rsidRDefault="000F1843" w:rsidP="002F71B5">
      <w:pPr>
        <w:shd w:val="clear" w:color="auto" w:fill="FFFFFF"/>
        <w:jc w:val="both"/>
      </w:pPr>
    </w:p>
    <w:p w14:paraId="47CD0911" w14:textId="2731E9F6" w:rsidR="002F71B5" w:rsidRPr="002B6E01" w:rsidRDefault="00F016E2" w:rsidP="002F71B5">
      <w:pPr>
        <w:shd w:val="clear" w:color="auto" w:fill="FFFFFF"/>
        <w:jc w:val="both"/>
        <w:rPr>
          <w:color w:val="000000"/>
        </w:rPr>
      </w:pPr>
      <w:r>
        <w:rPr>
          <w:b/>
          <w:i/>
        </w:rPr>
        <w:t>3</w:t>
      </w:r>
      <w:r w:rsidR="002F71B5">
        <w:rPr>
          <w:b/>
          <w:i/>
        </w:rPr>
        <w:t>.</w:t>
      </w:r>
      <w:r w:rsidR="00A0384E">
        <w:rPr>
          <w:b/>
          <w:i/>
        </w:rPr>
        <w:t>6</w:t>
      </w:r>
      <w:r w:rsidR="002F71B5">
        <w:rPr>
          <w:b/>
          <w:i/>
        </w:rPr>
        <w:t xml:space="preserve"> Ratifica richiesta bando per incarico di lavoro autonomo di tipo </w:t>
      </w:r>
      <w:r w:rsidR="00A0384E">
        <w:rPr>
          <w:b/>
          <w:i/>
        </w:rPr>
        <w:t>professionale</w:t>
      </w:r>
      <w:r w:rsidR="002F71B5">
        <w:rPr>
          <w:b/>
          <w:i/>
        </w:rPr>
        <w:t xml:space="preserve"> – Prof. </w:t>
      </w:r>
      <w:proofErr w:type="spellStart"/>
      <w:r w:rsidR="00A0384E">
        <w:rPr>
          <w:b/>
          <w:i/>
        </w:rPr>
        <w:t>Pujia</w:t>
      </w:r>
      <w:proofErr w:type="spellEnd"/>
    </w:p>
    <w:p w14:paraId="1FE1AC97" w14:textId="4B66DA5F" w:rsidR="002F71B5" w:rsidRDefault="002F71B5" w:rsidP="002F71B5">
      <w:pPr>
        <w:ind w:firstLine="567"/>
        <w:jc w:val="both"/>
      </w:pPr>
      <w:r w:rsidRPr="00493406">
        <w:t xml:space="preserve">Il </w:t>
      </w:r>
      <w:r w:rsidR="00A0384E">
        <w:t>Dott. Ceravolo</w:t>
      </w:r>
      <w:r w:rsidRPr="00493406">
        <w:t xml:space="preserve"> informa il Consiglio che il Prof.</w:t>
      </w:r>
      <w:r w:rsidR="00A0384E">
        <w:t xml:space="preserve"> </w:t>
      </w:r>
      <w:proofErr w:type="spellStart"/>
      <w:r w:rsidR="00A0384E">
        <w:t>Pujia</w:t>
      </w:r>
      <w:proofErr w:type="spellEnd"/>
      <w:r w:rsidRPr="00493406">
        <w:t xml:space="preserve">, </w:t>
      </w:r>
      <w:r>
        <w:t xml:space="preserve">con nota </w:t>
      </w:r>
      <w:r w:rsidRPr="00506356">
        <w:t>del</w:t>
      </w:r>
      <w:r>
        <w:t xml:space="preserve"> </w:t>
      </w:r>
      <w:r w:rsidR="00A0384E">
        <w:t>16/11/2023</w:t>
      </w:r>
      <w:r w:rsidRPr="00506356">
        <w:t xml:space="preserve">, </w:t>
      </w:r>
      <w:r>
        <w:t xml:space="preserve">ha chiesto </w:t>
      </w:r>
      <w:r w:rsidRPr="00506356">
        <w:t xml:space="preserve">l’emanazione di n. </w:t>
      </w:r>
      <w:r>
        <w:t>1 bando per il conferimento di un</w:t>
      </w:r>
      <w:r w:rsidRPr="00506356">
        <w:t xml:space="preserve"> incaric</w:t>
      </w:r>
      <w:r>
        <w:t>o</w:t>
      </w:r>
      <w:r w:rsidRPr="00506356">
        <w:t xml:space="preserve"> di lavoro autonomo di tip</w:t>
      </w:r>
      <w:r>
        <w:t xml:space="preserve">o </w:t>
      </w:r>
      <w:r w:rsidR="00A0384E">
        <w:t>professionale</w:t>
      </w:r>
      <w:r>
        <w:t xml:space="preserve"> avente ad oggetto </w:t>
      </w:r>
      <w:r w:rsidRPr="007A4611">
        <w:t>“</w:t>
      </w:r>
      <w:r w:rsidR="00A0384E" w:rsidRPr="00A0384E">
        <w:rPr>
          <w:i/>
        </w:rPr>
        <w:t>l’apertura e la gestione della pagina del Dipartimento di Scienze Mediche e Chirurgiche su tutti i principali social sia di settore che generalisti (</w:t>
      </w:r>
      <w:proofErr w:type="spellStart"/>
      <w:r w:rsidR="00A0384E" w:rsidRPr="00A0384E">
        <w:rPr>
          <w:i/>
        </w:rPr>
        <w:t>Linkedin</w:t>
      </w:r>
      <w:proofErr w:type="spellEnd"/>
      <w:r w:rsidR="00A0384E" w:rsidRPr="00A0384E">
        <w:rPr>
          <w:i/>
        </w:rPr>
        <w:t xml:space="preserve">, </w:t>
      </w:r>
      <w:proofErr w:type="spellStart"/>
      <w:r w:rsidR="00A0384E" w:rsidRPr="00A0384E">
        <w:rPr>
          <w:i/>
        </w:rPr>
        <w:t>Instagram</w:t>
      </w:r>
      <w:proofErr w:type="spellEnd"/>
      <w:r w:rsidR="00A0384E" w:rsidRPr="00A0384E">
        <w:rPr>
          <w:i/>
        </w:rPr>
        <w:t xml:space="preserve">, X, </w:t>
      </w:r>
      <w:proofErr w:type="spellStart"/>
      <w:r w:rsidR="00A0384E" w:rsidRPr="00A0384E">
        <w:rPr>
          <w:i/>
        </w:rPr>
        <w:t>Facebook</w:t>
      </w:r>
      <w:proofErr w:type="spellEnd"/>
      <w:r w:rsidR="00A0384E" w:rsidRPr="00A0384E">
        <w:rPr>
          <w:i/>
        </w:rPr>
        <w:t xml:space="preserve">, </w:t>
      </w:r>
      <w:proofErr w:type="spellStart"/>
      <w:r w:rsidR="00A0384E" w:rsidRPr="00A0384E">
        <w:rPr>
          <w:i/>
        </w:rPr>
        <w:t>ecc</w:t>
      </w:r>
      <w:proofErr w:type="spellEnd"/>
      <w:r w:rsidR="00A0384E" w:rsidRPr="00A0384E">
        <w:rPr>
          <w:i/>
        </w:rPr>
        <w:t>) finalizzata alla divulgazione scientifica dell'attività dipartimentale</w:t>
      </w:r>
      <w:r w:rsidRPr="007A4611">
        <w:t>”</w:t>
      </w:r>
      <w:r w:rsidRPr="00493406">
        <w:t>, ai sensi e per gli effetti dell’art. 6 del Regolamento per l’affidamento di incarichi di lavoro autonomo a personale esterno all’Università degli studi Magna Graecia di Catanzaro – Incarichi di lavoro autonomo di tipo professionale e/o occasionale (DR 877 del 21/7/2020), finanziato</w:t>
      </w:r>
      <w:r w:rsidRPr="00493406">
        <w:rPr>
          <w:spacing w:val="-7"/>
        </w:rPr>
        <w:t xml:space="preserve"> </w:t>
      </w:r>
      <w:r w:rsidRPr="00493406">
        <w:t>con</w:t>
      </w:r>
      <w:r w:rsidRPr="00493406">
        <w:rPr>
          <w:spacing w:val="-11"/>
        </w:rPr>
        <w:t xml:space="preserve"> </w:t>
      </w:r>
      <w:r w:rsidR="00A0384E">
        <w:t>fondi del Dipartimento</w:t>
      </w:r>
      <w:r w:rsidRPr="00493406">
        <w:t>.</w:t>
      </w:r>
    </w:p>
    <w:p w14:paraId="2B56766C" w14:textId="7F7EBD7E" w:rsidR="00A0384E" w:rsidRPr="00493406" w:rsidRDefault="00A0384E" w:rsidP="00A0384E">
      <w:pPr>
        <w:pStyle w:val="Default"/>
        <w:ind w:firstLine="567"/>
        <w:jc w:val="both"/>
      </w:pPr>
      <w:r>
        <w:t>In particolare, oltre all’</w:t>
      </w:r>
      <w:r w:rsidRPr="00040F3E">
        <w:t xml:space="preserve">apertura e </w:t>
      </w:r>
      <w:r>
        <w:t>al</w:t>
      </w:r>
      <w:r w:rsidRPr="00040F3E">
        <w:t>la gestione della pagina del Dipartimento di Scienze Mediche e Chirurgic</w:t>
      </w:r>
      <w:r>
        <w:t xml:space="preserve">he su tutti i principali social, </w:t>
      </w:r>
      <w:r w:rsidRPr="00040F3E">
        <w:t>sia di settore che generalisti (</w:t>
      </w:r>
      <w:proofErr w:type="spellStart"/>
      <w:r w:rsidRPr="00040F3E">
        <w:t>Linkedin</w:t>
      </w:r>
      <w:proofErr w:type="spellEnd"/>
      <w:r w:rsidRPr="00040F3E">
        <w:t xml:space="preserve">, </w:t>
      </w:r>
      <w:proofErr w:type="spellStart"/>
      <w:r w:rsidRPr="00040F3E">
        <w:t>Instagram</w:t>
      </w:r>
      <w:proofErr w:type="spellEnd"/>
      <w:r w:rsidRPr="00040F3E">
        <w:t xml:space="preserve">, X, </w:t>
      </w:r>
      <w:proofErr w:type="spellStart"/>
      <w:r w:rsidRPr="00040F3E">
        <w:t>Facebook</w:t>
      </w:r>
      <w:proofErr w:type="spellEnd"/>
      <w:r w:rsidRPr="00040F3E">
        <w:t xml:space="preserve">, </w:t>
      </w:r>
      <w:proofErr w:type="spellStart"/>
      <w:r w:rsidRPr="00040F3E">
        <w:t>ecc</w:t>
      </w:r>
      <w:proofErr w:type="spellEnd"/>
      <w:r w:rsidRPr="00040F3E">
        <w:t>)</w:t>
      </w:r>
      <w:r>
        <w:t>,</w:t>
      </w:r>
      <w:r w:rsidRPr="00040F3E">
        <w:t xml:space="preserve"> </w:t>
      </w:r>
      <w:r>
        <w:t xml:space="preserve">si dovrà </w:t>
      </w:r>
      <w:r w:rsidRPr="00040F3E">
        <w:t>assicurare l’aggiornamento settimanale dei suindicati profili</w:t>
      </w:r>
      <w:r>
        <w:t>, p</w:t>
      </w:r>
      <w:r w:rsidRPr="00040F3E">
        <w:t>ubblicare sui social la sintesi degli articoli scientifici inviati dai do</w:t>
      </w:r>
      <w:r>
        <w:t xml:space="preserve">centi afferenti al dipartimento, </w:t>
      </w:r>
      <w:r w:rsidRPr="00040F3E">
        <w:t>assicurare la divulgazione di comunicati inerenti l’attività scientifica del DSMC alle pr</w:t>
      </w:r>
      <w:r>
        <w:t xml:space="preserve">incipali testate giornalistiche, </w:t>
      </w:r>
      <w:r w:rsidRPr="00040F3E">
        <w:t>curare eventuali conferenze stampa</w:t>
      </w:r>
      <w:r>
        <w:t>.</w:t>
      </w:r>
    </w:p>
    <w:p w14:paraId="2FA6E769" w14:textId="7F78192D" w:rsidR="002F71B5" w:rsidRPr="00493406" w:rsidRDefault="002F71B5" w:rsidP="002F71B5">
      <w:pPr>
        <w:ind w:firstLine="567"/>
        <w:jc w:val="both"/>
      </w:pPr>
      <w:r w:rsidRPr="00493406">
        <w:t>I</w:t>
      </w:r>
      <w:r w:rsidRPr="00493406">
        <w:rPr>
          <w:color w:val="000000"/>
        </w:rPr>
        <w:t>l</w:t>
      </w:r>
      <w:r w:rsidRPr="00493406">
        <w:t xml:space="preserve"> Direttore fa presente che </w:t>
      </w:r>
      <w:r>
        <w:t>l’</w:t>
      </w:r>
      <w:r w:rsidRPr="00493406">
        <w:t xml:space="preserve">incarico avrà la durata di mesi </w:t>
      </w:r>
      <w:r w:rsidR="00A0384E">
        <w:t>12</w:t>
      </w:r>
      <w:r w:rsidRPr="00493406">
        <w:t xml:space="preserve"> (</w:t>
      </w:r>
      <w:r w:rsidR="00A0384E">
        <w:t>dodici</w:t>
      </w:r>
      <w:r w:rsidRPr="00493406">
        <w:t xml:space="preserve">), è previsto un compenso di € </w:t>
      </w:r>
      <w:r w:rsidR="00A0384E">
        <w:t>6</w:t>
      </w:r>
      <w:r>
        <w:t>.000</w:t>
      </w:r>
      <w:r w:rsidRPr="00493406">
        <w:t>,00 più oneri.</w:t>
      </w:r>
    </w:p>
    <w:p w14:paraId="310876B8" w14:textId="77777777" w:rsidR="002F71B5" w:rsidRPr="00493406" w:rsidRDefault="002F71B5" w:rsidP="002F71B5">
      <w:pPr>
        <w:ind w:firstLine="567"/>
        <w:jc w:val="both"/>
      </w:pPr>
      <w:r w:rsidRPr="00493406">
        <w:t>Requisiti di partecipazione:</w:t>
      </w:r>
    </w:p>
    <w:p w14:paraId="63C58759" w14:textId="1D6929CC" w:rsidR="00A0384E" w:rsidRDefault="00A0384E" w:rsidP="00A0384E">
      <w:pPr>
        <w:pStyle w:val="Default"/>
        <w:numPr>
          <w:ilvl w:val="0"/>
          <w:numId w:val="27"/>
        </w:numPr>
        <w:jc w:val="both"/>
      </w:pPr>
      <w:r>
        <w:t>Diploma di scuola secondaria di II grado</w:t>
      </w:r>
    </w:p>
    <w:p w14:paraId="3BD4A902" w14:textId="77777777" w:rsidR="00A0384E" w:rsidRPr="00040F3E" w:rsidRDefault="00A0384E" w:rsidP="00A0384E">
      <w:pPr>
        <w:pStyle w:val="Default"/>
        <w:numPr>
          <w:ilvl w:val="0"/>
          <w:numId w:val="27"/>
        </w:numPr>
        <w:jc w:val="both"/>
      </w:pPr>
      <w:proofErr w:type="gramStart"/>
      <w:r w:rsidRPr="00040F3E">
        <w:t>documenta</w:t>
      </w:r>
      <w:r>
        <w:t>ta</w:t>
      </w:r>
      <w:proofErr w:type="gramEnd"/>
      <w:r>
        <w:t xml:space="preserve"> esperienza pluriennale quale </w:t>
      </w:r>
      <w:r w:rsidRPr="00040F3E">
        <w:t xml:space="preserve">social media manager, con particolare riferimento alla gestione di profili </w:t>
      </w:r>
      <w:proofErr w:type="spellStart"/>
      <w:r w:rsidRPr="00040F3E">
        <w:t>Instagram</w:t>
      </w:r>
      <w:proofErr w:type="spellEnd"/>
      <w:r w:rsidRPr="00040F3E">
        <w:t xml:space="preserve">, </w:t>
      </w:r>
      <w:proofErr w:type="spellStart"/>
      <w:r w:rsidRPr="00040F3E">
        <w:t>Facebook</w:t>
      </w:r>
      <w:proofErr w:type="spellEnd"/>
      <w:r w:rsidRPr="00040F3E">
        <w:t xml:space="preserve">, </w:t>
      </w:r>
      <w:proofErr w:type="spellStart"/>
      <w:r w:rsidRPr="00040F3E">
        <w:t>Linkedin</w:t>
      </w:r>
      <w:proofErr w:type="spellEnd"/>
      <w:r w:rsidRPr="00040F3E">
        <w:t xml:space="preserve"> e X. </w:t>
      </w:r>
    </w:p>
    <w:p w14:paraId="68648B30" w14:textId="0B1D8F40" w:rsidR="00A0384E" w:rsidRPr="00040F3E" w:rsidRDefault="00A0384E" w:rsidP="00A0384E">
      <w:pPr>
        <w:pStyle w:val="Default"/>
        <w:numPr>
          <w:ilvl w:val="0"/>
          <w:numId w:val="27"/>
        </w:numPr>
        <w:jc w:val="both"/>
      </w:pPr>
      <w:r w:rsidRPr="00040F3E">
        <w:t>Conoscenza lingua inglese con livello almeno B2</w:t>
      </w:r>
    </w:p>
    <w:p w14:paraId="743CABFE" w14:textId="77777777" w:rsidR="00A0384E" w:rsidRPr="00040F3E" w:rsidRDefault="00A0384E" w:rsidP="00A0384E">
      <w:pPr>
        <w:pStyle w:val="Default"/>
        <w:numPr>
          <w:ilvl w:val="0"/>
          <w:numId w:val="27"/>
        </w:numPr>
        <w:jc w:val="both"/>
      </w:pPr>
      <w:r w:rsidRPr="00040F3E">
        <w:t>Qualificazione di giornalista pubblicista con esperienza nel giornalismo digitale e tradizionale</w:t>
      </w:r>
    </w:p>
    <w:p w14:paraId="1C35C166" w14:textId="77777777" w:rsidR="00A0384E" w:rsidRDefault="00A0384E" w:rsidP="00A0384E">
      <w:pPr>
        <w:pStyle w:val="Default"/>
        <w:numPr>
          <w:ilvl w:val="0"/>
          <w:numId w:val="27"/>
        </w:numPr>
        <w:jc w:val="both"/>
        <w:rPr>
          <w:sz w:val="23"/>
        </w:rPr>
      </w:pPr>
      <w:r w:rsidRPr="00040F3E">
        <w:t xml:space="preserve">Esperienza nella promozione di contenuti scientifici e gestione di </w:t>
      </w:r>
      <w:r>
        <w:t xml:space="preserve">campagne Social Media Marketing </w:t>
      </w:r>
      <w:r w:rsidRPr="00040F3E">
        <w:t>per settore medico-scientifico</w:t>
      </w:r>
      <w:r>
        <w:t>;</w:t>
      </w:r>
    </w:p>
    <w:p w14:paraId="3132AC6B" w14:textId="73538652" w:rsidR="00A0384E" w:rsidRPr="00A0384E" w:rsidRDefault="00A0384E" w:rsidP="00A0384E">
      <w:pPr>
        <w:pStyle w:val="Default"/>
        <w:numPr>
          <w:ilvl w:val="0"/>
          <w:numId w:val="27"/>
        </w:numPr>
        <w:jc w:val="both"/>
        <w:rPr>
          <w:sz w:val="23"/>
        </w:rPr>
      </w:pPr>
      <w:r w:rsidRPr="00A0384E">
        <w:rPr>
          <w:sz w:val="23"/>
        </w:rPr>
        <w:t>Partita IVA.</w:t>
      </w:r>
    </w:p>
    <w:p w14:paraId="4597BEE1" w14:textId="16DE6FE9" w:rsidR="002F71B5" w:rsidRDefault="002F71B5" w:rsidP="002F71B5">
      <w:pPr>
        <w:ind w:firstLine="567"/>
        <w:jc w:val="both"/>
        <w:rPr>
          <w:color w:val="000000"/>
        </w:rPr>
      </w:pPr>
      <w:r w:rsidRPr="00493406">
        <w:rPr>
          <w:color w:val="000000"/>
        </w:rPr>
        <w:t xml:space="preserve">Il Direttore fa presente, inoltre, che in data </w:t>
      </w:r>
      <w:r w:rsidR="00A0384E">
        <w:t xml:space="preserve">16/11/2023 </w:t>
      </w:r>
      <w:r w:rsidRPr="00493406">
        <w:rPr>
          <w:color w:val="000000"/>
        </w:rPr>
        <w:t>è stato affisso</w:t>
      </w:r>
      <w:r>
        <w:rPr>
          <w:color w:val="000000"/>
        </w:rPr>
        <w:t>,</w:t>
      </w:r>
      <w:r w:rsidRPr="00493406">
        <w:rPr>
          <w:color w:val="000000"/>
        </w:rPr>
        <w:t xml:space="preserve"> sul sito dell’Ateneo</w:t>
      </w:r>
      <w:r>
        <w:rPr>
          <w:color w:val="000000"/>
        </w:rPr>
        <w:t>,</w:t>
      </w:r>
      <w:r w:rsidRPr="00493406">
        <w:rPr>
          <w:color w:val="000000"/>
        </w:rPr>
        <w:t xml:space="preserve"> un avviso, ai sensi dell’art. 7, comma 6, </w:t>
      </w:r>
      <w:proofErr w:type="spellStart"/>
      <w:r w:rsidRPr="00493406">
        <w:rPr>
          <w:color w:val="000000"/>
        </w:rPr>
        <w:t>lett</w:t>
      </w:r>
      <w:proofErr w:type="spellEnd"/>
      <w:r w:rsidRPr="00493406">
        <w:rPr>
          <w:color w:val="000000"/>
        </w:rPr>
        <w:t>.</w:t>
      </w:r>
      <w:r>
        <w:rPr>
          <w:color w:val="000000"/>
        </w:rPr>
        <w:t xml:space="preserve"> </w:t>
      </w:r>
      <w:r w:rsidRPr="00493406">
        <w:rPr>
          <w:color w:val="000000"/>
        </w:rPr>
        <w:t xml:space="preserve">b) del </w:t>
      </w:r>
      <w:proofErr w:type="spellStart"/>
      <w:r w:rsidRPr="00493406">
        <w:rPr>
          <w:color w:val="000000"/>
        </w:rPr>
        <w:t>D.Lgs</w:t>
      </w:r>
      <w:proofErr w:type="spellEnd"/>
      <w:r w:rsidRPr="00493406">
        <w:rPr>
          <w:color w:val="000000"/>
        </w:rPr>
        <w:t xml:space="preserve"> 165/2001</w:t>
      </w:r>
      <w:r>
        <w:rPr>
          <w:color w:val="000000"/>
        </w:rPr>
        <w:t>,</w:t>
      </w:r>
      <w:r w:rsidRPr="00493406">
        <w:rPr>
          <w:color w:val="000000"/>
        </w:rPr>
        <w:t xml:space="preserve"> per la richiesta preliminare di personale interno da destinare allo svolgimento delle attività richieste e alla data di scadenza non è pervenuta alcuna istanza dal person</w:t>
      </w:r>
      <w:r>
        <w:rPr>
          <w:color w:val="000000"/>
        </w:rPr>
        <w:t xml:space="preserve">ale interno di ruolo dell’Atene; </w:t>
      </w:r>
      <w:r w:rsidRPr="00493406">
        <w:rPr>
          <w:color w:val="000000"/>
        </w:rPr>
        <w:t xml:space="preserve">pertanto, </w:t>
      </w:r>
      <w:r w:rsidR="00F0676A">
        <w:rPr>
          <w:color w:val="000000"/>
        </w:rPr>
        <w:t xml:space="preserve">con </w:t>
      </w:r>
      <w:r w:rsidR="00F0676A" w:rsidRPr="00E83D08">
        <w:t>D.D. n.</w:t>
      </w:r>
      <w:r w:rsidR="00F0676A">
        <w:t xml:space="preserve"> 89/2023 è stato pubblicato il </w:t>
      </w:r>
      <w:r>
        <w:rPr>
          <w:color w:val="000000"/>
        </w:rPr>
        <w:t>relativo bando di selezione</w:t>
      </w:r>
      <w:r w:rsidR="00F0676A">
        <w:rPr>
          <w:color w:val="000000"/>
        </w:rPr>
        <w:t>, attualmente in fase di espletamento</w:t>
      </w:r>
      <w:r>
        <w:rPr>
          <w:color w:val="000000"/>
        </w:rPr>
        <w:t>.</w:t>
      </w:r>
    </w:p>
    <w:p w14:paraId="6982A01E" w14:textId="77777777" w:rsidR="002F71B5" w:rsidRPr="00493406" w:rsidRDefault="002F71B5" w:rsidP="002F71B5">
      <w:pPr>
        <w:ind w:firstLine="567"/>
        <w:jc w:val="both"/>
      </w:pPr>
      <w:r w:rsidRPr="00493406">
        <w:lastRenderedPageBreak/>
        <w:t>Il Consiglio all’unanimità a ratifica approva.</w:t>
      </w:r>
    </w:p>
    <w:p w14:paraId="53458BB2" w14:textId="77777777" w:rsidR="002F71B5" w:rsidRPr="00493406" w:rsidRDefault="002F71B5" w:rsidP="002F71B5">
      <w:pPr>
        <w:ind w:firstLine="567"/>
        <w:jc w:val="both"/>
        <w:rPr>
          <w:color w:val="000000"/>
        </w:rPr>
      </w:pPr>
      <w:r w:rsidRPr="00493406">
        <w:rPr>
          <w:color w:val="000000"/>
        </w:rPr>
        <w:t>Tale parte del verbale è approvata seduta stante e se ne allestisce estratto da inviare agli uffici competenti per i provvedimenti relativi.</w:t>
      </w:r>
    </w:p>
    <w:p w14:paraId="331B8AB5" w14:textId="77777777" w:rsidR="000F1843" w:rsidRDefault="000F1843" w:rsidP="00B10373">
      <w:pPr>
        <w:shd w:val="clear" w:color="auto" w:fill="FFFFFF"/>
        <w:jc w:val="both"/>
        <w:rPr>
          <w:b/>
          <w:i/>
        </w:rPr>
      </w:pPr>
    </w:p>
    <w:p w14:paraId="73EA37D4" w14:textId="52105F9C" w:rsidR="004B2EA3" w:rsidRPr="00C70513" w:rsidRDefault="00F016E2" w:rsidP="00B10373">
      <w:pPr>
        <w:shd w:val="clear" w:color="auto" w:fill="FFFFFF"/>
        <w:jc w:val="both"/>
        <w:rPr>
          <w:b/>
          <w:i/>
        </w:rPr>
      </w:pPr>
      <w:r>
        <w:rPr>
          <w:b/>
          <w:i/>
        </w:rPr>
        <w:t>3</w:t>
      </w:r>
      <w:r w:rsidR="00B10373">
        <w:rPr>
          <w:b/>
          <w:i/>
        </w:rPr>
        <w:t>.</w:t>
      </w:r>
      <w:r w:rsidR="00057D9A">
        <w:rPr>
          <w:b/>
          <w:i/>
        </w:rPr>
        <w:t>7</w:t>
      </w:r>
      <w:r w:rsidR="00607874" w:rsidRPr="0063410F">
        <w:rPr>
          <w:b/>
          <w:i/>
        </w:rPr>
        <w:t xml:space="preserve"> </w:t>
      </w:r>
      <w:r w:rsidR="004B2EA3" w:rsidRPr="00F8312E">
        <w:rPr>
          <w:b/>
          <w:i/>
        </w:rPr>
        <w:t>Richiesta di attivaz</w:t>
      </w:r>
      <w:r w:rsidR="00B4180D">
        <w:rPr>
          <w:b/>
          <w:i/>
        </w:rPr>
        <w:t xml:space="preserve">ione assegno di ricerca – </w:t>
      </w:r>
      <w:r w:rsidR="00057D9A">
        <w:rPr>
          <w:b/>
          <w:i/>
        </w:rPr>
        <w:t>Prof.ssa Maria Perticone</w:t>
      </w:r>
    </w:p>
    <w:p w14:paraId="7C390925" w14:textId="28B8A51F" w:rsidR="004B2EA3" w:rsidRDefault="004B2EA3" w:rsidP="004B2EA3">
      <w:pPr>
        <w:ind w:firstLine="567"/>
        <w:jc w:val="both"/>
      </w:pPr>
      <w:r w:rsidRPr="00C70513">
        <w:t xml:space="preserve">Il Direttore informa il Consiglio che </w:t>
      </w:r>
      <w:r w:rsidR="00B4180D">
        <w:t xml:space="preserve">la </w:t>
      </w:r>
      <w:r w:rsidR="00057D9A">
        <w:t>Prof.ssa Maria Perticone</w:t>
      </w:r>
      <w:r w:rsidR="00B4180D">
        <w:t xml:space="preserve">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rsidR="00057D9A">
        <w:rPr>
          <w:i/>
        </w:rPr>
        <w:t xml:space="preserve">Ricerca di specifici attivatori dei </w:t>
      </w:r>
      <w:proofErr w:type="spellStart"/>
      <w:r w:rsidR="00057D9A">
        <w:rPr>
          <w:i/>
        </w:rPr>
        <w:t>TLRs</w:t>
      </w:r>
      <w:proofErr w:type="spellEnd"/>
      <w:r w:rsidR="00057D9A">
        <w:rPr>
          <w:i/>
        </w:rPr>
        <w:t xml:space="preserve"> nei pazienti affetti da scompenso cardiaco</w:t>
      </w:r>
      <w:r w:rsidRPr="00C70513">
        <w:t xml:space="preserve">”, nell’Area </w:t>
      </w:r>
      <w:r w:rsidR="00BA36BA">
        <w:t>0</w:t>
      </w:r>
      <w:r w:rsidR="00057D9A">
        <w:t>6 Scienze mediche</w:t>
      </w:r>
      <w:r>
        <w:t xml:space="preserve">, </w:t>
      </w:r>
      <w:r w:rsidRPr="00C70513">
        <w:t>S</w:t>
      </w:r>
      <w:r>
        <w:t>S</w:t>
      </w:r>
      <w:r w:rsidRPr="00C70513">
        <w:t>D</w:t>
      </w:r>
      <w:r w:rsidRPr="001979FD">
        <w:t xml:space="preserve"> </w:t>
      </w:r>
      <w:r w:rsidR="00057D9A">
        <w:t>MED/09 Medicina interna</w:t>
      </w:r>
      <w:r>
        <w:t>.</w:t>
      </w:r>
    </w:p>
    <w:p w14:paraId="77C232C3" w14:textId="5F83593F" w:rsidR="00502CA2" w:rsidRDefault="004B2EA3" w:rsidP="004B2EA3">
      <w:pPr>
        <w:ind w:firstLine="567"/>
        <w:jc w:val="both"/>
      </w:pPr>
      <w:r w:rsidRPr="00C70513">
        <w:t xml:space="preserve">La richiesta, che si allega alla presente unitamente alla scheda, prevede che l’assegno abbia la durata di </w:t>
      </w:r>
      <w:r w:rsidR="00BA36BA" w:rsidRPr="00057D9A">
        <w:t>12</w:t>
      </w:r>
      <w:r w:rsidR="005254C8">
        <w:t xml:space="preserve"> mesi, </w:t>
      </w:r>
      <w:r w:rsidRPr="00C70513">
        <w:t xml:space="preserve">eventualmente rinnovabile, il cui importo annuo pari ad € </w:t>
      </w:r>
      <w:r w:rsidR="00057D9A">
        <w:t>19.367,00</w:t>
      </w:r>
      <w:r w:rsidR="00D16FD5">
        <w:t xml:space="preserve"> </w:t>
      </w:r>
      <w:r w:rsidRPr="00C70513">
        <w:t>più oneri,</w:t>
      </w:r>
      <w:r w:rsidR="00D16FD5">
        <w:t xml:space="preserve"> </w:t>
      </w:r>
      <w:r w:rsidRPr="00C70513">
        <w:t xml:space="preserve">graverà su </w:t>
      </w:r>
      <w:r w:rsidR="00057D9A">
        <w:t>fondi di Ateneo</w:t>
      </w:r>
      <w:r w:rsidR="00502CA2">
        <w:t>.</w:t>
      </w:r>
    </w:p>
    <w:p w14:paraId="265C5E1B" w14:textId="47A49945" w:rsidR="004B2EA3" w:rsidRPr="00C70513" w:rsidRDefault="004B2EA3" w:rsidP="004B2EA3">
      <w:pPr>
        <w:ind w:firstLine="567"/>
        <w:jc w:val="both"/>
      </w:pPr>
      <w:r w:rsidRPr="00C70513">
        <w:t xml:space="preserve">Il Consiglio </w:t>
      </w:r>
      <w:r>
        <w:t>all’unanimità dei presenti</w:t>
      </w:r>
      <w:r w:rsidRPr="00C70513">
        <w:t xml:space="preserve"> approva</w:t>
      </w:r>
      <w:r w:rsidRPr="00AB29A3">
        <w:t>.</w:t>
      </w:r>
    </w:p>
    <w:p w14:paraId="4092FBFD" w14:textId="77777777" w:rsidR="004B2EA3" w:rsidRDefault="004B2EA3" w:rsidP="004B2EA3">
      <w:pPr>
        <w:ind w:firstLine="567"/>
        <w:jc w:val="both"/>
      </w:pPr>
      <w:r w:rsidRPr="00C70513">
        <w:t>Tale parte del verbale è approvata seduta stante e se ne allestisce estratto da inviare agli uffici competenti per i provvedimenti relativi.</w:t>
      </w:r>
    </w:p>
    <w:p w14:paraId="2063E043" w14:textId="77777777" w:rsidR="000F1843" w:rsidRDefault="000F1843" w:rsidP="007E5E08">
      <w:pPr>
        <w:shd w:val="clear" w:color="auto" w:fill="FFFFFF"/>
        <w:jc w:val="both"/>
        <w:rPr>
          <w:b/>
          <w:i/>
        </w:rPr>
      </w:pPr>
    </w:p>
    <w:p w14:paraId="54B69FCD" w14:textId="3D00067B" w:rsidR="007E5E08" w:rsidRPr="00C70513" w:rsidRDefault="00F016E2" w:rsidP="007E5E08">
      <w:pPr>
        <w:shd w:val="clear" w:color="auto" w:fill="FFFFFF"/>
        <w:jc w:val="both"/>
        <w:rPr>
          <w:b/>
          <w:i/>
        </w:rPr>
      </w:pPr>
      <w:r>
        <w:rPr>
          <w:b/>
          <w:i/>
        </w:rPr>
        <w:t>3</w:t>
      </w:r>
      <w:r w:rsidR="007E5E08">
        <w:rPr>
          <w:b/>
          <w:i/>
        </w:rPr>
        <w:t xml:space="preserve">.8 </w:t>
      </w:r>
      <w:r w:rsidR="007E5E08" w:rsidRPr="00F8312E">
        <w:rPr>
          <w:b/>
          <w:i/>
        </w:rPr>
        <w:t>Richiesta di attivaz</w:t>
      </w:r>
      <w:r w:rsidR="007E5E08">
        <w:rPr>
          <w:b/>
          <w:i/>
        </w:rPr>
        <w:t>ione assegno di ricerca – Prof. Stefano Romeo</w:t>
      </w:r>
    </w:p>
    <w:p w14:paraId="7D1D6232" w14:textId="761DAC9F" w:rsidR="007E5E08" w:rsidRDefault="007E5E08" w:rsidP="007E5E08">
      <w:pPr>
        <w:ind w:firstLine="567"/>
        <w:jc w:val="both"/>
      </w:pPr>
      <w:r w:rsidRPr="00C70513">
        <w:t xml:space="preserve">Il Direttore informa il Consiglio che </w:t>
      </w:r>
      <w:r>
        <w:t xml:space="preserve">il Prof. Stefano Romeo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rPr>
          <w:i/>
        </w:rPr>
        <w:t xml:space="preserve">Valutazione dei </w:t>
      </w:r>
      <w:r w:rsidR="008374FE">
        <w:rPr>
          <w:i/>
        </w:rPr>
        <w:t>meccanismi molecolari alla base della protezione contro la steatosi epatica</w:t>
      </w:r>
      <w:r w:rsidRPr="00C70513">
        <w:t xml:space="preserve">”, nell’Area </w:t>
      </w:r>
      <w:r>
        <w:t>0</w:t>
      </w:r>
      <w:r w:rsidR="008374FE">
        <w:t>6 Scienze mediche</w:t>
      </w:r>
      <w:r>
        <w:t xml:space="preserve">, </w:t>
      </w:r>
      <w:r w:rsidRPr="00C70513">
        <w:t>S</w:t>
      </w:r>
      <w:r>
        <w:t>S</w:t>
      </w:r>
      <w:r w:rsidRPr="00C70513">
        <w:t>D</w:t>
      </w:r>
      <w:r w:rsidRPr="001979FD">
        <w:t xml:space="preserve"> </w:t>
      </w:r>
      <w:r w:rsidR="008374FE">
        <w:t>MED/49 Scienze tecniche dietetiche applicate</w:t>
      </w:r>
      <w:r>
        <w:t>.</w:t>
      </w:r>
    </w:p>
    <w:p w14:paraId="6B4D197D" w14:textId="1C6C5032" w:rsidR="007E5E08" w:rsidRDefault="007E5E08" w:rsidP="007E5E08">
      <w:pPr>
        <w:ind w:firstLine="567"/>
        <w:jc w:val="both"/>
      </w:pPr>
      <w:r w:rsidRPr="00C70513">
        <w:t xml:space="preserve">La richiesta, che si allega alla presente unitamente alla scheda, prevede che l’assegno abbia la durata di </w:t>
      </w:r>
      <w:r w:rsidRPr="008374FE">
        <w:t>12</w:t>
      </w:r>
      <w:r>
        <w:t xml:space="preserve"> mesi, </w:t>
      </w:r>
      <w:r w:rsidRPr="00C70513">
        <w:t xml:space="preserve">eventualmente rinnovabile, il cui importo annuo pari ad € </w:t>
      </w:r>
      <w:r w:rsidR="008374FE">
        <w:t>19.367,00</w:t>
      </w:r>
      <w:r>
        <w:t xml:space="preserve"> </w:t>
      </w:r>
      <w:r w:rsidRPr="00C70513">
        <w:t>più oneri,</w:t>
      </w:r>
      <w:r>
        <w:t xml:space="preserve"> </w:t>
      </w:r>
      <w:r w:rsidRPr="00C70513">
        <w:t xml:space="preserve">graverà su fondi </w:t>
      </w:r>
      <w:r w:rsidR="008374FE">
        <w:t xml:space="preserve">PRIN </w:t>
      </w:r>
      <w:r w:rsidR="008374FE" w:rsidRPr="007B2853">
        <w:rPr>
          <w:b/>
        </w:rPr>
        <w:t>PNRR</w:t>
      </w:r>
      <w:r w:rsidR="008374FE">
        <w:t xml:space="preserve"> P</w:t>
      </w:r>
      <w:r>
        <w:t>2022</w:t>
      </w:r>
      <w:r w:rsidR="008374FE">
        <w:t>CB2B</w:t>
      </w:r>
      <w:r>
        <w:t xml:space="preserve"> (</w:t>
      </w:r>
      <w:r w:rsidRPr="00F47A38">
        <w:t xml:space="preserve">CUP </w:t>
      </w:r>
      <w:r w:rsidR="00F47A38" w:rsidRPr="00F47A38">
        <w:rPr>
          <w:color w:val="222222"/>
          <w:shd w:val="clear" w:color="auto" w:fill="FFFFFF"/>
        </w:rPr>
        <w:t>F53D23008690001</w:t>
      </w:r>
      <w:r w:rsidR="00F47A38">
        <w:rPr>
          <w:rFonts w:ascii="Arial" w:hAnsi="Arial" w:cs="Arial"/>
          <w:color w:val="222222"/>
          <w:shd w:val="clear" w:color="auto" w:fill="FFFFFF"/>
        </w:rPr>
        <w:t xml:space="preserve">) </w:t>
      </w:r>
      <w:r>
        <w:t xml:space="preserve">di cui </w:t>
      </w:r>
      <w:r w:rsidR="008374FE">
        <w:t>il Prof. Romeo è titolare</w:t>
      </w:r>
      <w:r>
        <w:t>.</w:t>
      </w:r>
    </w:p>
    <w:p w14:paraId="07C978D6" w14:textId="77777777" w:rsidR="006F0E79" w:rsidRDefault="006F0E79" w:rsidP="006F0E79">
      <w:pPr>
        <w:ind w:firstLine="567"/>
        <w:jc w:val="both"/>
      </w:pPr>
      <w:r>
        <w:t>Il Direttore fa presente che i fondi non sono stati ancora trasferiti e, preso atto dell’impossibilità del proponente di finanziare il suddetto assegno con fondi propri, propone al Consiglio di approvare l’attivazione del medesimo assegno subordinando l’espletamento del relativo bando all’erogazione in anticipazione da parte dell’Ateneo della somma prevista.</w:t>
      </w:r>
    </w:p>
    <w:p w14:paraId="65FB9BD2" w14:textId="6251FD38" w:rsidR="006F0E79" w:rsidRDefault="006F0E79" w:rsidP="006F0E79">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572D6FE0" w14:textId="0095A75A" w:rsidR="006F0E79" w:rsidRDefault="006F0E79" w:rsidP="006F0E79">
      <w:pPr>
        <w:ind w:firstLine="567"/>
        <w:jc w:val="both"/>
      </w:pPr>
      <w:r w:rsidRPr="0009018C">
        <w:t>Il Consiglio all’unanimità dei presenti approva la richiesta di attivazione dell’assegno di ricerca e, in relazione ai fondi di finanziamento, subordina l’espletamento del bando all’erogazione in anticipazione da parte dell’Ateneo della somma prevista.</w:t>
      </w:r>
    </w:p>
    <w:p w14:paraId="0529BED1" w14:textId="77777777" w:rsidR="006F0E79" w:rsidRDefault="006F0E79" w:rsidP="006F0E79">
      <w:pPr>
        <w:ind w:firstLine="567"/>
        <w:jc w:val="both"/>
      </w:pPr>
      <w:r w:rsidRPr="00B61B30">
        <w:t>Tale parte del verbale è approvata seduta stante e se ne allestisce estratto da inviare agli uffici competenti per i provvedimenti relativi.</w:t>
      </w:r>
    </w:p>
    <w:p w14:paraId="204A09F1" w14:textId="77777777" w:rsidR="000F1843" w:rsidRDefault="000F1843" w:rsidP="009A266E">
      <w:pPr>
        <w:shd w:val="clear" w:color="auto" w:fill="FFFFFF"/>
        <w:jc w:val="both"/>
      </w:pPr>
    </w:p>
    <w:p w14:paraId="568B5C24" w14:textId="7A9B8723" w:rsidR="009A266E" w:rsidRPr="00C70513" w:rsidRDefault="00F016E2" w:rsidP="009A266E">
      <w:pPr>
        <w:shd w:val="clear" w:color="auto" w:fill="FFFFFF"/>
        <w:jc w:val="both"/>
        <w:rPr>
          <w:b/>
          <w:i/>
        </w:rPr>
      </w:pPr>
      <w:r>
        <w:rPr>
          <w:b/>
          <w:i/>
        </w:rPr>
        <w:t>3</w:t>
      </w:r>
      <w:r w:rsidR="009A266E">
        <w:rPr>
          <w:b/>
          <w:i/>
        </w:rPr>
        <w:t xml:space="preserve">.9 </w:t>
      </w:r>
      <w:r w:rsidR="009A266E" w:rsidRPr="00F8312E">
        <w:rPr>
          <w:b/>
          <w:i/>
        </w:rPr>
        <w:t>Richiesta di attivaz</w:t>
      </w:r>
      <w:r w:rsidR="009A266E">
        <w:rPr>
          <w:b/>
          <w:i/>
        </w:rPr>
        <w:t xml:space="preserve">ione assegno di ricerca – Prof.ssa Cristina </w:t>
      </w:r>
      <w:proofErr w:type="spellStart"/>
      <w:r w:rsidR="009A266E">
        <w:rPr>
          <w:b/>
          <w:i/>
        </w:rPr>
        <w:t>Segura</w:t>
      </w:r>
      <w:proofErr w:type="spellEnd"/>
      <w:r w:rsidR="009A266E">
        <w:rPr>
          <w:b/>
          <w:i/>
        </w:rPr>
        <w:t xml:space="preserve"> Garcia</w:t>
      </w:r>
    </w:p>
    <w:p w14:paraId="3B5AC18C" w14:textId="0B761808" w:rsidR="009A266E" w:rsidRDefault="009A266E" w:rsidP="009A266E">
      <w:pPr>
        <w:ind w:firstLine="567"/>
        <w:jc w:val="both"/>
      </w:pPr>
      <w:r w:rsidRPr="00C70513">
        <w:t xml:space="preserve">Il Direttore informa il Consiglio che </w:t>
      </w:r>
      <w:r>
        <w:t xml:space="preserve">la Prof.ssa </w:t>
      </w:r>
      <w:proofErr w:type="spellStart"/>
      <w:r>
        <w:t>Segura</w:t>
      </w:r>
      <w:proofErr w:type="spellEnd"/>
      <w:r>
        <w:t xml:space="preserve"> Garcia </w:t>
      </w:r>
      <w:r w:rsidRPr="00C70513">
        <w:t xml:space="preserve">ha richiesto l’attivazione di un assegno di ricerca, </w:t>
      </w:r>
      <w:r>
        <w:t>con</w:t>
      </w:r>
      <w:r w:rsidRPr="00C70513">
        <w:t xml:space="preserve"> svolgimento di </w:t>
      </w:r>
      <w:r w:rsidRPr="00493143">
        <w:t>attività assistenziale, dal</w:t>
      </w:r>
      <w:r w:rsidRPr="00C70513">
        <w:t xml:space="preserve"> titolo “</w:t>
      </w:r>
      <w:r>
        <w:rPr>
          <w:i/>
        </w:rPr>
        <w:t>Sviluppo di un’</w:t>
      </w:r>
      <w:proofErr w:type="spellStart"/>
      <w:r>
        <w:rPr>
          <w:i/>
        </w:rPr>
        <w:t>app</w:t>
      </w:r>
      <w:proofErr w:type="spellEnd"/>
      <w:r>
        <w:rPr>
          <w:i/>
        </w:rPr>
        <w:t xml:space="preserve"> mobile di auto-aiuto guidato per migliorare i risultati del trattamento per le persone che soffrono di disturbi alimentari</w:t>
      </w:r>
      <w:r w:rsidRPr="00C70513">
        <w:t xml:space="preserve">”, </w:t>
      </w:r>
      <w:r w:rsidR="009E22F0">
        <w:t xml:space="preserve">nell’Area 06 Scienze mediche </w:t>
      </w:r>
      <w:r w:rsidRPr="009E22F0">
        <w:t xml:space="preserve">nell’Area 11 </w:t>
      </w:r>
      <w:r w:rsidR="007B2853" w:rsidRPr="009E22F0">
        <w:t>Scienze storiche, filosofiche, pedagogiche e psicologiche</w:t>
      </w:r>
      <w:r w:rsidRPr="009E22F0">
        <w:t>, SS</w:t>
      </w:r>
      <w:r w:rsidR="009E22F0" w:rsidRPr="009E22F0">
        <w:t>.SS.DD.</w:t>
      </w:r>
      <w:r w:rsidRPr="009E22F0">
        <w:t xml:space="preserve"> </w:t>
      </w:r>
      <w:r w:rsidR="009E22F0" w:rsidRPr="009E22F0">
        <w:t xml:space="preserve">MED/25 Psichiatria e </w:t>
      </w:r>
      <w:r w:rsidRPr="009E22F0">
        <w:t>M</w:t>
      </w:r>
      <w:r w:rsidR="007B2853" w:rsidRPr="009E22F0">
        <w:t>-PSI/08 Psicologia clinica</w:t>
      </w:r>
      <w:r w:rsidR="009E22F0">
        <w:t xml:space="preserve"> (Settore prevalente)</w:t>
      </w:r>
      <w:r>
        <w:t>.</w:t>
      </w:r>
    </w:p>
    <w:p w14:paraId="23BFE3FD" w14:textId="3124A220" w:rsidR="009A266E" w:rsidRDefault="009A266E" w:rsidP="009A266E">
      <w:pPr>
        <w:ind w:firstLine="567"/>
        <w:jc w:val="both"/>
      </w:pPr>
      <w:r w:rsidRPr="00C70513">
        <w:t xml:space="preserve">La richiesta, che si allega alla presente unitamente alla scheda, prevede che l’assegno abbia la durata di </w:t>
      </w:r>
      <w:r w:rsidR="007B2853" w:rsidRPr="007B2853">
        <w:rPr>
          <w:b/>
        </w:rPr>
        <w:t>18</w:t>
      </w:r>
      <w:r>
        <w:t xml:space="preserve"> mesi, </w:t>
      </w:r>
      <w:r w:rsidRPr="00C70513">
        <w:t xml:space="preserve">eventualmente rinnovabile, il cui importo </w:t>
      </w:r>
      <w:r w:rsidR="00CD3FDB">
        <w:t>complessivo</w:t>
      </w:r>
      <w:r w:rsidRPr="00C70513">
        <w:t xml:space="preserve"> pari ad € </w:t>
      </w:r>
      <w:r w:rsidR="007B2853">
        <w:t>39.000,00 oneri inclusi</w:t>
      </w:r>
      <w:r w:rsidRPr="00C70513">
        <w:t>,</w:t>
      </w:r>
      <w:r>
        <w:t xml:space="preserve"> </w:t>
      </w:r>
      <w:r w:rsidRPr="00C70513">
        <w:t xml:space="preserve">graverà su fondi </w:t>
      </w:r>
      <w:r>
        <w:t xml:space="preserve">PRIN </w:t>
      </w:r>
      <w:r w:rsidRPr="007B2853">
        <w:rPr>
          <w:b/>
        </w:rPr>
        <w:t>PNRR</w:t>
      </w:r>
      <w:r>
        <w:t xml:space="preserve"> P2022</w:t>
      </w:r>
      <w:r w:rsidR="007B2853">
        <w:t>37PFB</w:t>
      </w:r>
      <w:r>
        <w:t xml:space="preserve"> (CUP</w:t>
      </w:r>
      <w:r w:rsidRPr="00502CA2">
        <w:t xml:space="preserve"> </w:t>
      </w:r>
      <w:r w:rsidR="00B57846" w:rsidRPr="00EC1910">
        <w:t>F53D23011150001</w:t>
      </w:r>
      <w:r>
        <w:rPr>
          <w:rFonts w:ascii="Arial" w:hAnsi="Arial" w:cs="Arial"/>
          <w:color w:val="222222"/>
          <w:shd w:val="clear" w:color="auto" w:fill="FFFFFF"/>
        </w:rPr>
        <w:t xml:space="preserve">), </w:t>
      </w:r>
      <w:r>
        <w:t>di cui l</w:t>
      </w:r>
      <w:r w:rsidR="007B2853">
        <w:t>a</w:t>
      </w:r>
      <w:r>
        <w:t xml:space="preserve"> Prof.</w:t>
      </w:r>
      <w:r w:rsidR="007B2853">
        <w:t xml:space="preserve">ssa </w:t>
      </w:r>
      <w:proofErr w:type="spellStart"/>
      <w:r w:rsidR="007B2853">
        <w:t>Segura</w:t>
      </w:r>
      <w:proofErr w:type="spellEnd"/>
      <w:r w:rsidR="007B2853">
        <w:t xml:space="preserve"> Garcia è</w:t>
      </w:r>
      <w:r>
        <w:t xml:space="preserve"> titolare.</w:t>
      </w:r>
    </w:p>
    <w:p w14:paraId="3AE800EA" w14:textId="48A0C2C2" w:rsidR="007B2853" w:rsidRDefault="007B2853" w:rsidP="007B2853">
      <w:pPr>
        <w:ind w:firstLine="567"/>
        <w:jc w:val="both"/>
      </w:pPr>
      <w:r>
        <w:t>Il Direttore fa presente che l’attività assistenziale sarà svolta presso la UOC di Psichiatria, come da autorizzazione ricevuta dal Direttore della medesima Prof. Pasquale De Fazio, disponibile ad accogliere l’assegnista e a sovraintenderne l’attività.</w:t>
      </w:r>
    </w:p>
    <w:p w14:paraId="7177F556" w14:textId="5783D9DF" w:rsidR="007B2853" w:rsidRDefault="007B2853" w:rsidP="007B2853">
      <w:pPr>
        <w:ind w:firstLine="567"/>
        <w:jc w:val="both"/>
      </w:pPr>
      <w:r>
        <w:lastRenderedPageBreak/>
        <w:t xml:space="preserve">Il Direttore informa il Consiglio che la Prof.ssa </w:t>
      </w:r>
      <w:proofErr w:type="spellStart"/>
      <w:r>
        <w:t>Segura</w:t>
      </w:r>
      <w:proofErr w:type="spellEnd"/>
      <w:r>
        <w:t xml:space="preserve"> Garcia ha provveduto a richiedere al Comitato Etico il relativo parere in ordine all’assegno </w:t>
      </w:r>
      <w:r w:rsidRPr="00747E38">
        <w:rPr>
          <w:i/>
        </w:rPr>
        <w:t>de quo</w:t>
      </w:r>
      <w:r>
        <w:t xml:space="preserve"> e sarà cura della medesima trasmetterlo agli uffici competenti.</w:t>
      </w:r>
    </w:p>
    <w:p w14:paraId="139A295E" w14:textId="77777777" w:rsidR="009A266E" w:rsidRDefault="009A266E" w:rsidP="009A266E">
      <w:pPr>
        <w:ind w:firstLine="567"/>
        <w:jc w:val="both"/>
      </w:pPr>
      <w:r>
        <w:t>Il Direttore fa presente che i fondi non sono stati ancora trasferiti e, preso atto dell’impossibilità del proponente di finanziare il suddetto assegno con fondi propri, propone al Consiglio di approvare l’attivazione del medesimo assegno subordinando l’espletamento del relativo bando all’erogazione in anticipazione da parte dell’Ateneo della somma prevista.</w:t>
      </w:r>
    </w:p>
    <w:p w14:paraId="1C31C76E" w14:textId="77777777" w:rsidR="009A266E" w:rsidRDefault="009A266E" w:rsidP="009A266E">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3CBC76FE" w14:textId="77777777" w:rsidR="009A266E" w:rsidRDefault="009A266E" w:rsidP="009A266E">
      <w:pPr>
        <w:ind w:firstLine="567"/>
        <w:jc w:val="both"/>
      </w:pPr>
      <w:r w:rsidRPr="0009018C">
        <w:t>Il Consiglio all’unanimità dei presenti approva la richiesta di attivazione dell’assegno di ricerca e, in relazione ai fondi di finanziamento, subordina l’espletamento del bando all’erogazione in anticipazione da parte dell’Ateneo della somma prevista.</w:t>
      </w:r>
    </w:p>
    <w:p w14:paraId="252DB24F" w14:textId="77777777" w:rsidR="009A266E" w:rsidRDefault="009A266E" w:rsidP="009A266E">
      <w:pPr>
        <w:ind w:firstLine="567"/>
        <w:jc w:val="both"/>
      </w:pPr>
      <w:r w:rsidRPr="00B61B30">
        <w:t>Tale parte del verbale è approvata seduta stante e se ne allestisce estratto da inviare agli uffici competenti per i provvedimenti relativi.</w:t>
      </w:r>
    </w:p>
    <w:p w14:paraId="186382BC" w14:textId="75BB0F05" w:rsidR="00D35D65" w:rsidRDefault="00D35D65" w:rsidP="00D35D65">
      <w:pPr>
        <w:jc w:val="center"/>
      </w:pPr>
    </w:p>
    <w:p w14:paraId="09CE367B" w14:textId="7522F5AC" w:rsidR="00A14CF8" w:rsidRDefault="00F016E2" w:rsidP="00A14CF8">
      <w:pPr>
        <w:shd w:val="clear" w:color="auto" w:fill="FFFFFF"/>
        <w:jc w:val="both"/>
        <w:rPr>
          <w:b/>
          <w:i/>
        </w:rPr>
      </w:pPr>
      <w:r>
        <w:rPr>
          <w:b/>
          <w:i/>
        </w:rPr>
        <w:t>3</w:t>
      </w:r>
      <w:r w:rsidR="00A14CF8">
        <w:rPr>
          <w:b/>
          <w:i/>
        </w:rPr>
        <w:t xml:space="preserve">.10 </w:t>
      </w:r>
      <w:r w:rsidR="00A14CF8" w:rsidRPr="00A8081A">
        <w:rPr>
          <w:b/>
          <w:i/>
        </w:rPr>
        <w:t xml:space="preserve">Richiesta di </w:t>
      </w:r>
      <w:r w:rsidR="00A14CF8">
        <w:rPr>
          <w:b/>
          <w:i/>
        </w:rPr>
        <w:t>attivazione</w:t>
      </w:r>
      <w:r w:rsidR="00A14CF8" w:rsidRPr="00A8081A">
        <w:rPr>
          <w:b/>
          <w:i/>
        </w:rPr>
        <w:t xml:space="preserve"> assegno di ricerca – Prof. </w:t>
      </w:r>
      <w:r w:rsidR="00A14CF8">
        <w:rPr>
          <w:b/>
          <w:i/>
        </w:rPr>
        <w:t>Teresa Vanessa Fiorentino</w:t>
      </w:r>
    </w:p>
    <w:p w14:paraId="470CCE05" w14:textId="298BE7E9" w:rsidR="00A14CF8" w:rsidRPr="00A8081A" w:rsidRDefault="00A14CF8" w:rsidP="00A14CF8">
      <w:pPr>
        <w:ind w:firstLine="567"/>
        <w:jc w:val="both"/>
        <w:rPr>
          <w:color w:val="222222"/>
        </w:rPr>
      </w:pPr>
      <w:r w:rsidRPr="00A8081A">
        <w:t>Il Direttore informa il Consiglio che l</w:t>
      </w:r>
      <w:r>
        <w:t>a</w:t>
      </w:r>
      <w:r w:rsidRPr="00A8081A">
        <w:t xml:space="preserve"> Prof.</w:t>
      </w:r>
      <w:r>
        <w:t xml:space="preserve">ssa </w:t>
      </w:r>
      <w:r w:rsidRPr="00A14CF8">
        <w:t>Teresa Vanessa Fiorentino</w:t>
      </w:r>
      <w:r w:rsidRPr="00A8081A">
        <w:t xml:space="preserve"> ha presentato </w:t>
      </w:r>
      <w:r>
        <w:t xml:space="preserve">una richiesta di attivazione di un </w:t>
      </w:r>
      <w:r w:rsidRPr="00A8081A">
        <w:t>assegno di ricerca, senza svolgimento di attività assistenziale, dal titolo “</w:t>
      </w:r>
      <w:r>
        <w:rPr>
          <w:i/>
        </w:rPr>
        <w:t>Valutazione del ruolo del trasportatore intestinale del glucosio SGLT-1 e della barriera intestinale nella patogenesi della steatosi e della fibrosi epatica</w:t>
      </w:r>
      <w:r w:rsidRPr="00A8081A">
        <w:t xml:space="preserve">”, Area </w:t>
      </w:r>
      <w:r>
        <w:t>0</w:t>
      </w:r>
      <w:r w:rsidR="003D1F42">
        <w:t xml:space="preserve">6 </w:t>
      </w:r>
      <w:r w:rsidRPr="00A8081A">
        <w:t xml:space="preserve">Scienze </w:t>
      </w:r>
      <w:r w:rsidR="003D1F42">
        <w:t>mediche</w:t>
      </w:r>
      <w:r w:rsidRPr="00A8081A">
        <w:t xml:space="preserve">, SSD </w:t>
      </w:r>
      <w:r w:rsidR="003D1F42">
        <w:t>MED/09 Medicina interna</w:t>
      </w:r>
      <w:r w:rsidRPr="00A8081A">
        <w:rPr>
          <w:color w:val="222222"/>
        </w:rPr>
        <w:t>.</w:t>
      </w:r>
    </w:p>
    <w:p w14:paraId="51487EA4" w14:textId="70D87F38" w:rsidR="00A14CF8" w:rsidRDefault="00A14CF8" w:rsidP="00A14CF8">
      <w:pPr>
        <w:ind w:firstLine="567"/>
        <w:jc w:val="both"/>
      </w:pPr>
      <w:r w:rsidRPr="00A8081A">
        <w:t xml:space="preserve">La richiesta, che si allega unitamente alla scheda, prevede che l’assegno abbia la durata di </w:t>
      </w:r>
      <w:r w:rsidR="003D1F42" w:rsidRPr="003D1F42">
        <w:rPr>
          <w:b/>
        </w:rPr>
        <w:t>18</w:t>
      </w:r>
      <w:r w:rsidRPr="00A8081A">
        <w:t xml:space="preserve"> mesi, </w:t>
      </w:r>
      <w:r w:rsidRPr="002E63F2">
        <w:t xml:space="preserve">eventualmente rinnovabile, il cui importo </w:t>
      </w:r>
      <w:r w:rsidR="003D1F42">
        <w:t>complessivo</w:t>
      </w:r>
      <w:r w:rsidRPr="002E63F2">
        <w:t xml:space="preserve">, pari ad € </w:t>
      </w:r>
      <w:r w:rsidR="003D1F42">
        <w:t>36.000,00</w:t>
      </w:r>
      <w:r>
        <w:t xml:space="preserve"> oneri inclusi,</w:t>
      </w:r>
      <w:r w:rsidRPr="002E63F2">
        <w:t xml:space="preserve"> graverà su fondi </w:t>
      </w:r>
      <w:r w:rsidR="003D1F42">
        <w:t>PRIN 2022LWXFM4</w:t>
      </w:r>
      <w:r>
        <w:t xml:space="preserve"> </w:t>
      </w:r>
      <w:r w:rsidR="00623E80">
        <w:t>–</w:t>
      </w:r>
      <w:r>
        <w:t xml:space="preserve"> CUP</w:t>
      </w:r>
      <w:r w:rsidR="00623E80">
        <w:t xml:space="preserve"> F53D23007130006</w:t>
      </w:r>
      <w:r>
        <w:t xml:space="preserve">, dei quali la Prof.ssa </w:t>
      </w:r>
      <w:r w:rsidR="003D1F42" w:rsidRPr="00A14CF8">
        <w:t>Fiorentino</w:t>
      </w:r>
      <w:r w:rsidR="003D1F42" w:rsidRPr="00A8081A">
        <w:t xml:space="preserve"> </w:t>
      </w:r>
      <w:r>
        <w:t>è titolare.</w:t>
      </w:r>
    </w:p>
    <w:p w14:paraId="652F37D6" w14:textId="77777777" w:rsidR="00A14CF8" w:rsidRPr="002E16D0" w:rsidRDefault="00A14CF8" w:rsidP="00A14CF8">
      <w:pPr>
        <w:ind w:firstLine="567"/>
        <w:jc w:val="both"/>
      </w:pPr>
      <w:r w:rsidRPr="00A8081A">
        <w:t xml:space="preserve">Il Direttore comunica </w:t>
      </w:r>
      <w:r w:rsidRPr="002E16D0">
        <w:t>al Consiglio che la richiesta è stata trasmessa alla Commissione Ricerca del Dipartimento che ha espresso parere favorevole al rinnovo dell’assegno.</w:t>
      </w:r>
    </w:p>
    <w:p w14:paraId="5F7DF9E9" w14:textId="78D727C2" w:rsidR="00A14CF8" w:rsidRDefault="00A14CF8" w:rsidP="00A14CF8">
      <w:pPr>
        <w:ind w:firstLine="567"/>
        <w:jc w:val="both"/>
      </w:pPr>
      <w:r>
        <w:t xml:space="preserve">Il Direttore comunica al Consiglio che con D.D. MUR n. </w:t>
      </w:r>
      <w:r w:rsidR="00623E80">
        <w:t>1111</w:t>
      </w:r>
      <w:r>
        <w:t xml:space="preserve"> del </w:t>
      </w:r>
      <w:r w:rsidR="00623E80">
        <w:t>20/07/2023</w:t>
      </w:r>
      <w:r>
        <w:t xml:space="preserve"> i fondi sono stati assegnati alla Prof.ssa </w:t>
      </w:r>
      <w:r w:rsidR="00623E80" w:rsidRPr="00A14CF8">
        <w:t>Fiorentino</w:t>
      </w:r>
      <w:r w:rsidR="00623E80" w:rsidRPr="00A8081A">
        <w:t xml:space="preserve"> </w:t>
      </w:r>
      <w:r>
        <w:t>ma non ancora trasferiti.</w:t>
      </w:r>
    </w:p>
    <w:p w14:paraId="6B7EF8E6" w14:textId="77777777" w:rsidR="00A14CF8" w:rsidRDefault="00A14CF8" w:rsidP="00A14CF8">
      <w:pPr>
        <w:ind w:firstLine="567"/>
        <w:jc w:val="both"/>
      </w:pPr>
      <w:r w:rsidRPr="00C70513">
        <w:t xml:space="preserve">Il Consiglio </w:t>
      </w:r>
      <w:r>
        <w:t>all’unanimità dei presenti</w:t>
      </w:r>
      <w:r w:rsidRPr="00C70513">
        <w:t xml:space="preserve"> approva la richiesta di attivazione dell’assegno di ricerca</w:t>
      </w:r>
      <w:r>
        <w:t xml:space="preserve"> e, in relazione ai fondi di finanziamento su cui il medesimo grava, si impegna a trasferire l’importo previsto all’amministrazione centrale entro la data di scadenza dell’assegno medesimo.</w:t>
      </w:r>
    </w:p>
    <w:p w14:paraId="011F6E6B" w14:textId="77777777" w:rsidR="00A14CF8" w:rsidRPr="00A8081A" w:rsidRDefault="00A14CF8" w:rsidP="00A14CF8">
      <w:pPr>
        <w:ind w:firstLine="567"/>
        <w:jc w:val="both"/>
        <w:rPr>
          <w:rFonts w:eastAsiaTheme="minorEastAsia"/>
        </w:rPr>
      </w:pPr>
      <w:r w:rsidRPr="00A8081A">
        <w:rPr>
          <w:rFonts w:eastAsiaTheme="minorEastAsia"/>
        </w:rPr>
        <w:t>Tale parte del verbale è approvata seduta stante e se ne allestisce estratto da inviare agli uffici competenti per i provvedimenti relativi.</w:t>
      </w:r>
    </w:p>
    <w:p w14:paraId="48E7CAEC" w14:textId="77777777" w:rsidR="000F1843" w:rsidRDefault="000F1843" w:rsidP="00FF0E2F">
      <w:pPr>
        <w:ind w:left="454" w:hanging="454"/>
        <w:jc w:val="both"/>
      </w:pPr>
    </w:p>
    <w:p w14:paraId="6BB68979" w14:textId="782928FD" w:rsidR="00FF0E2F" w:rsidRPr="00D126A9" w:rsidRDefault="00F016E2" w:rsidP="00FF0E2F">
      <w:pPr>
        <w:ind w:left="454" w:hanging="454"/>
        <w:jc w:val="both"/>
        <w:rPr>
          <w:b/>
          <w:i/>
          <w:iCs/>
        </w:rPr>
      </w:pPr>
      <w:r>
        <w:rPr>
          <w:b/>
          <w:i/>
          <w:iCs/>
        </w:rPr>
        <w:t>3</w:t>
      </w:r>
      <w:r w:rsidR="00FF0E2F">
        <w:rPr>
          <w:b/>
          <w:i/>
          <w:iCs/>
        </w:rPr>
        <w:t>.1</w:t>
      </w:r>
      <w:r w:rsidR="00645283">
        <w:rPr>
          <w:b/>
          <w:i/>
          <w:iCs/>
        </w:rPr>
        <w:t>1</w:t>
      </w:r>
      <w:r w:rsidR="00FF0E2F">
        <w:rPr>
          <w:b/>
          <w:i/>
          <w:iCs/>
        </w:rPr>
        <w:t xml:space="preserve"> </w:t>
      </w:r>
      <w:r w:rsidR="00FF0E2F" w:rsidRPr="00011C3D">
        <w:rPr>
          <w:b/>
          <w:i/>
          <w:iCs/>
        </w:rPr>
        <w:t xml:space="preserve">Proposta di conferimento del titolo di professore emerito – Prof. </w:t>
      </w:r>
      <w:r w:rsidR="00FF0E2F">
        <w:rPr>
          <w:b/>
          <w:i/>
          <w:iCs/>
        </w:rPr>
        <w:t>Ricci</w:t>
      </w:r>
    </w:p>
    <w:p w14:paraId="54C4DB82" w14:textId="4B66BA29" w:rsidR="00FF0E2F" w:rsidRPr="00D126A9" w:rsidRDefault="00FF0E2F" w:rsidP="00FF0E2F">
      <w:pPr>
        <w:ind w:firstLine="567"/>
        <w:jc w:val="both"/>
      </w:pPr>
      <w:r w:rsidRPr="00D126A9">
        <w:t>Il Direttore informa il Consiglio che</w:t>
      </w:r>
      <w:r>
        <w:t xml:space="preserve"> il Prof. Costanzo </w:t>
      </w:r>
      <w:r w:rsidRPr="00D126A9">
        <w:t xml:space="preserve">ha presentato la proposta di conferimento del titolo di Professore Emerito al Prof. </w:t>
      </w:r>
      <w:r>
        <w:t>Pietrantonio Ricci</w:t>
      </w:r>
      <w:r w:rsidRPr="00D126A9">
        <w:t xml:space="preserve">, ai sensi e per gli effetti del Regolamento in materia emanato con D.R. n. 807 del 28/7/2019 e </w:t>
      </w:r>
      <w:proofErr w:type="spellStart"/>
      <w:proofErr w:type="gramStart"/>
      <w:r w:rsidRPr="00D126A9">
        <w:t>ss.mm.ii</w:t>
      </w:r>
      <w:proofErr w:type="spellEnd"/>
      <w:r w:rsidRPr="00D126A9">
        <w:t>.,</w:t>
      </w:r>
      <w:proofErr w:type="gramEnd"/>
      <w:r w:rsidRPr="00D126A9">
        <w:t xml:space="preserve"> cessato dai ruoli dell’Ateneo in data 1/11/20</w:t>
      </w:r>
      <w:r>
        <w:t>23</w:t>
      </w:r>
      <w:r w:rsidRPr="00D126A9">
        <w:t xml:space="preserve"> per raggiunti limiti di età.</w:t>
      </w:r>
    </w:p>
    <w:p w14:paraId="1F25FCCB" w14:textId="77777777" w:rsidR="00FF0E2F" w:rsidRPr="00D126A9" w:rsidRDefault="00FF0E2F" w:rsidP="00FF0E2F">
      <w:pPr>
        <w:ind w:firstLine="567"/>
        <w:jc w:val="both"/>
      </w:pPr>
      <w:r w:rsidRPr="00D126A9">
        <w:t>Il Direttore ricorda al Consiglio che, a norma dell’art. 2 del suddetto Regolamento, il titolo di professore emerito può essere conferito ai professori ordinari cessati dal servizio che abbiano prestato servizio per almeno 20 anni in qualità di professore ordinario, abbiano mantenuto un comportamento coerente con i valori del Codice Etico e non abbiano causato discredito per il prestigio dell’Ateneo e non abbiano superato i due anni di collocamento in quiescenza alla data di presentazione della proposta di conferimento.</w:t>
      </w:r>
    </w:p>
    <w:p w14:paraId="0F5FC72C" w14:textId="169BA15C" w:rsidR="00FF0E2F" w:rsidRPr="00D126A9" w:rsidRDefault="00FF0E2F" w:rsidP="00FF0E2F">
      <w:pPr>
        <w:ind w:firstLine="567"/>
        <w:jc w:val="both"/>
      </w:pPr>
      <w:r w:rsidRPr="00D126A9">
        <w:t xml:space="preserve">Il Direttore, alla luce del lustro dato all’Ateneo dal Prof. </w:t>
      </w:r>
      <w:r w:rsidR="00C55442">
        <w:t>Ricci</w:t>
      </w:r>
      <w:r w:rsidRPr="00D126A9">
        <w:t xml:space="preserve"> attraverso il raggiungimento di standard qualitativi elevati nell’esercizio dell’attività scientifica svolta, nonché attraverso le cariche scientifiche, istituzionali, accademiche e i riconoscimenti nazionali ed internazionali ricevuti (requisiti soggettivi ex art. 3 del Regolamento), indicati specificamente nella proposta stessa, </w:t>
      </w:r>
      <w:r w:rsidRPr="00D126A9">
        <w:lastRenderedPageBreak/>
        <w:t xml:space="preserve">sottopone al Consiglio l’approvazione della proposta di conferimento del titolo di professore </w:t>
      </w:r>
      <w:r>
        <w:t>emerito</w:t>
      </w:r>
      <w:r w:rsidRPr="00D126A9">
        <w:t>, così come richiesto dall’art. 4 del Regolamento predetto.</w:t>
      </w:r>
    </w:p>
    <w:p w14:paraId="6868AB23" w14:textId="77777777" w:rsidR="00FF0E2F" w:rsidRPr="00D126A9" w:rsidRDefault="00FF0E2F" w:rsidP="00FF0E2F">
      <w:pPr>
        <w:ind w:firstLine="567"/>
        <w:jc w:val="both"/>
      </w:pPr>
      <w:r w:rsidRPr="00D126A9">
        <w:t>Il Consiglio all’unanimità approva la proposta e dà mandato al Direttore per il perfezionamento degli atti successivi.</w:t>
      </w:r>
    </w:p>
    <w:p w14:paraId="127A5AD9" w14:textId="77777777" w:rsidR="00FF0E2F" w:rsidRDefault="00FF0E2F" w:rsidP="00FF0E2F">
      <w:pPr>
        <w:ind w:firstLine="567"/>
        <w:jc w:val="both"/>
        <w:rPr>
          <w:bCs/>
        </w:rPr>
      </w:pPr>
      <w:r w:rsidRPr="00D126A9">
        <w:rPr>
          <w:bCs/>
        </w:rPr>
        <w:t>Tale parte del verbale è approvata seduta stante e se ne allestisce estratto da inviare agli uffici competenti per i provvedimenti relativi.</w:t>
      </w:r>
    </w:p>
    <w:p w14:paraId="367ABEE3" w14:textId="77777777" w:rsidR="000F1843" w:rsidRDefault="000F1843" w:rsidP="00BD2AD7">
      <w:pPr>
        <w:ind w:left="360" w:hanging="360"/>
        <w:jc w:val="both"/>
      </w:pPr>
    </w:p>
    <w:p w14:paraId="371487C0" w14:textId="1EF66AC5" w:rsidR="00BD2AD7" w:rsidRPr="00F42249" w:rsidRDefault="00F016E2" w:rsidP="00BD2AD7">
      <w:pPr>
        <w:ind w:left="360" w:hanging="360"/>
        <w:jc w:val="both"/>
        <w:rPr>
          <w:bCs/>
        </w:rPr>
      </w:pPr>
      <w:r>
        <w:rPr>
          <w:b/>
          <w:bCs/>
          <w:i/>
          <w:color w:val="000000"/>
        </w:rPr>
        <w:t>3</w:t>
      </w:r>
      <w:r w:rsidR="00BD2AD7">
        <w:rPr>
          <w:b/>
          <w:bCs/>
          <w:i/>
          <w:color w:val="000000"/>
        </w:rPr>
        <w:t>.1</w:t>
      </w:r>
      <w:r w:rsidR="00645283">
        <w:rPr>
          <w:b/>
          <w:bCs/>
          <w:i/>
          <w:color w:val="000000"/>
        </w:rPr>
        <w:t>2</w:t>
      </w:r>
      <w:r w:rsidR="00BD2AD7">
        <w:rPr>
          <w:b/>
          <w:bCs/>
          <w:i/>
          <w:color w:val="000000"/>
        </w:rPr>
        <w:t xml:space="preserve"> Richiesta trasferimento fondi di ricerca ad altro responsabile – Prof. Carlo Torti </w:t>
      </w:r>
    </w:p>
    <w:p w14:paraId="29A8A1E6" w14:textId="315486B2" w:rsidR="00BD2AD7" w:rsidRDefault="00BD2AD7" w:rsidP="00BD2AD7">
      <w:pPr>
        <w:pStyle w:val="Default"/>
        <w:ind w:firstLine="567"/>
        <w:jc w:val="both"/>
      </w:pPr>
      <w:r>
        <w:t xml:space="preserve">Il Direttore informa il Consiglio che il Prof. Torti, a seguito del proprio trasferimento presso altro Ateneo, con nota del 15/11/2023, ha chiesto che i fondi dei quali è responsabile, di seguito indicati, possano essere trasferiti al Prof. Enrico Maria </w:t>
      </w:r>
      <w:proofErr w:type="spellStart"/>
      <w:r>
        <w:t>Trecarichi</w:t>
      </w:r>
      <w:proofErr w:type="spellEnd"/>
      <w:r>
        <w:t xml:space="preserve"> che ha già manifestato la propria disponibilità ad assumerne la relativa disponibilità:</w:t>
      </w:r>
    </w:p>
    <w:p w14:paraId="6E66BBAD" w14:textId="022C93AE" w:rsidR="00BD2AD7" w:rsidRDefault="00BD2AD7" w:rsidP="00BD2AD7">
      <w:pPr>
        <w:pStyle w:val="Default"/>
        <w:numPr>
          <w:ilvl w:val="0"/>
          <w:numId w:val="19"/>
        </w:numPr>
        <w:jc w:val="both"/>
      </w:pPr>
      <w:r>
        <w:t>TORTI3 – Accordo di collaborazione scientifica IZSM;</w:t>
      </w:r>
    </w:p>
    <w:p w14:paraId="763AD4B4" w14:textId="71546CCB" w:rsidR="00BD2AD7" w:rsidRDefault="00BD2AD7" w:rsidP="00BD2AD7">
      <w:pPr>
        <w:pStyle w:val="Default"/>
        <w:numPr>
          <w:ilvl w:val="0"/>
          <w:numId w:val="19"/>
        </w:numPr>
        <w:jc w:val="both"/>
      </w:pPr>
      <w:r>
        <w:t>TORTI4 POR CALABRIA NOCOVID@UMG;</w:t>
      </w:r>
    </w:p>
    <w:p w14:paraId="1043E8BD" w14:textId="36A4EB2A" w:rsidR="00BD2AD7" w:rsidRDefault="00BD2AD7" w:rsidP="00BD2AD7">
      <w:pPr>
        <w:pStyle w:val="Default"/>
        <w:numPr>
          <w:ilvl w:val="0"/>
          <w:numId w:val="19"/>
        </w:numPr>
        <w:jc w:val="both"/>
      </w:pPr>
      <w:r>
        <w:t>TORTI6 – STUDIO CLINICO SHIONOGI B.V. “PROVE”.</w:t>
      </w:r>
    </w:p>
    <w:p w14:paraId="4FE7A142" w14:textId="444F0DC0" w:rsidR="00BD2AD7" w:rsidRPr="006022AF" w:rsidRDefault="00BD2AD7" w:rsidP="00BD2AD7">
      <w:pPr>
        <w:pStyle w:val="Default"/>
        <w:ind w:firstLine="567"/>
        <w:jc w:val="both"/>
      </w:pPr>
      <w:r w:rsidRPr="006022AF">
        <w:t>Il Consiglio all’un</w:t>
      </w:r>
      <w:r>
        <w:t>an</w:t>
      </w:r>
      <w:r w:rsidRPr="006022AF">
        <w:t xml:space="preserve">imità </w:t>
      </w:r>
      <w:r w:rsidRPr="005F2E63">
        <w:t>approva</w:t>
      </w:r>
      <w:r w:rsidRPr="006022AF">
        <w:t>.</w:t>
      </w:r>
    </w:p>
    <w:p w14:paraId="72C694CA" w14:textId="6096F362" w:rsidR="00393E76" w:rsidRDefault="00BD2AD7" w:rsidP="00C47887">
      <w:pPr>
        <w:ind w:firstLine="567"/>
        <w:jc w:val="both"/>
        <w:rPr>
          <w:bCs/>
        </w:rPr>
      </w:pPr>
      <w:r w:rsidRPr="00346173">
        <w:rPr>
          <w:bCs/>
        </w:rPr>
        <w:t>Tale parte del verbale è approvata seduta stante e se ne allestisce estratto da inviare agli uffici competenti per i provvedimenti relativi.</w:t>
      </w:r>
    </w:p>
    <w:p w14:paraId="47470DB5" w14:textId="77777777" w:rsidR="00393E76" w:rsidRPr="00E567A1" w:rsidRDefault="00393E76" w:rsidP="00E567A1">
      <w:pPr>
        <w:ind w:firstLine="567"/>
        <w:jc w:val="center"/>
        <w:rPr>
          <w:bCs/>
        </w:rPr>
      </w:pPr>
    </w:p>
    <w:p w14:paraId="469E0CF8" w14:textId="344BCFB1" w:rsidR="00E567A1" w:rsidRDefault="00E567A1" w:rsidP="00E567A1">
      <w:pPr>
        <w:shd w:val="clear" w:color="auto" w:fill="FFFFFF"/>
        <w:jc w:val="both"/>
      </w:pPr>
      <w:r>
        <w:rPr>
          <w:b/>
          <w:i/>
        </w:rPr>
        <w:t xml:space="preserve">3.13 </w:t>
      </w:r>
      <w:r w:rsidRPr="004069F8">
        <w:rPr>
          <w:b/>
          <w:bCs/>
          <w:i/>
          <w:color w:val="000000"/>
        </w:rPr>
        <w:t>V</w:t>
      </w:r>
      <w:r w:rsidRPr="00B65D32">
        <w:rPr>
          <w:b/>
          <w:bCs/>
          <w:i/>
          <w:color w:val="000000"/>
        </w:rPr>
        <w:t>alutazione attività Ricercatore a tempo determinato – D</w:t>
      </w:r>
      <w:r>
        <w:rPr>
          <w:b/>
          <w:bCs/>
          <w:i/>
          <w:color w:val="000000"/>
        </w:rPr>
        <w:t xml:space="preserve">r.ssa </w:t>
      </w:r>
      <w:proofErr w:type="spellStart"/>
      <w:r>
        <w:rPr>
          <w:b/>
          <w:bCs/>
          <w:i/>
          <w:color w:val="000000"/>
        </w:rPr>
        <w:t>Yvelise</w:t>
      </w:r>
      <w:proofErr w:type="spellEnd"/>
      <w:r>
        <w:rPr>
          <w:b/>
          <w:bCs/>
          <w:i/>
          <w:color w:val="000000"/>
        </w:rPr>
        <w:t xml:space="preserve"> Ferro</w:t>
      </w:r>
    </w:p>
    <w:p w14:paraId="38645FB5" w14:textId="5E081C77" w:rsidR="00E567A1" w:rsidRDefault="00E567A1" w:rsidP="00E567A1">
      <w:pPr>
        <w:ind w:firstLine="567"/>
        <w:jc w:val="both"/>
      </w:pPr>
      <w:r w:rsidRPr="00B65D32">
        <w:t xml:space="preserve">Il </w:t>
      </w:r>
      <w:r>
        <w:t>Direttore</w:t>
      </w:r>
      <w:r w:rsidRPr="00B65D32">
        <w:t xml:space="preserve"> informa il Consiglio che, in data </w:t>
      </w:r>
      <w:r>
        <w:t>04/12/2023,</w:t>
      </w:r>
      <w:r w:rsidRPr="00B65D32">
        <w:t xml:space="preserve"> </w:t>
      </w:r>
      <w:r>
        <w:t xml:space="preserve">la Dr.ssa </w:t>
      </w:r>
      <w:proofErr w:type="spellStart"/>
      <w:r>
        <w:rPr>
          <w:bCs/>
          <w:color w:val="000000"/>
        </w:rPr>
        <w:t>Yvelise</w:t>
      </w:r>
      <w:proofErr w:type="spellEnd"/>
      <w:r>
        <w:rPr>
          <w:bCs/>
          <w:color w:val="000000"/>
        </w:rPr>
        <w:t xml:space="preserve"> Ferro</w:t>
      </w:r>
      <w:r w:rsidRPr="00C54C90">
        <w:t>,</w:t>
      </w:r>
      <w:r w:rsidRPr="00B65D32">
        <w:t xml:space="preserve"> ricercat</w:t>
      </w:r>
      <w:r>
        <w:t>o</w:t>
      </w:r>
      <w:r w:rsidRPr="00B65D32">
        <w:t xml:space="preserve">re a tempo determinato ai sensi dell’art. 24, comma 3, </w:t>
      </w:r>
      <w:proofErr w:type="spellStart"/>
      <w:r w:rsidRPr="00B65D32">
        <w:t>lett</w:t>
      </w:r>
      <w:proofErr w:type="spellEnd"/>
      <w:r w:rsidRPr="00B65D32">
        <w:t xml:space="preserve">. </w:t>
      </w:r>
      <w:r>
        <w:t>a</w:t>
      </w:r>
      <w:r w:rsidRPr="00B65D32">
        <w:t xml:space="preserve">) della legge n. 240/2010, </w:t>
      </w:r>
      <w:r>
        <w:t xml:space="preserve">SSD MED/49 Scienze tecniche dietetiche applicate, </w:t>
      </w:r>
      <w:r w:rsidRPr="00B65D32">
        <w:t>in servizio presso il Dipartimento dal</w:t>
      </w:r>
      <w:r>
        <w:t xml:space="preserve"> </w:t>
      </w:r>
      <w:r w:rsidRPr="00B57846">
        <w:t xml:space="preserve">13/12/2022, ha presentato la richiesta di valutazione della propria attività tecnico-scientifica e didattica relativa al </w:t>
      </w:r>
      <w:r>
        <w:t>II</w:t>
      </w:r>
      <w:r w:rsidRPr="00B57846">
        <w:t xml:space="preserve">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7DB885E1" w14:textId="3EB86DC1" w:rsidR="00E567A1" w:rsidRPr="00B65D32" w:rsidRDefault="00E567A1" w:rsidP="00E567A1">
      <w:pPr>
        <w:ind w:firstLine="567"/>
        <w:jc w:val="both"/>
      </w:pPr>
      <w:r w:rsidRPr="00B65D32">
        <w:t>Il Consiglio</w:t>
      </w:r>
      <w:r>
        <w:t xml:space="preserve">, ad eccezione della Dr.ssa </w:t>
      </w:r>
      <w:proofErr w:type="spellStart"/>
      <w:r>
        <w:rPr>
          <w:bCs/>
          <w:color w:val="000000"/>
        </w:rPr>
        <w:t>Yvelise</w:t>
      </w:r>
      <w:proofErr w:type="spellEnd"/>
      <w:r>
        <w:rPr>
          <w:bCs/>
          <w:color w:val="000000"/>
        </w:rPr>
        <w:t xml:space="preserve"> Ferro</w:t>
      </w:r>
      <w:r>
        <w:t xml:space="preserve"> che si astiene, </w:t>
      </w:r>
      <w:r w:rsidRPr="00646C94">
        <w:t>vist</w:t>
      </w:r>
      <w:r>
        <w:t xml:space="preserve">o il parere positivo della </w:t>
      </w:r>
      <w:r w:rsidRPr="00892EBD">
        <w:t>Commissione Ricerca del Dipartimento, all’unanimità dei presenti, approva la relazione tecnico-</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2AF514DB" w14:textId="77777777" w:rsidR="00E567A1" w:rsidRDefault="00E567A1" w:rsidP="00E567A1">
      <w:pPr>
        <w:ind w:firstLine="567"/>
        <w:jc w:val="both"/>
      </w:pPr>
      <w:r w:rsidRPr="00B65D32">
        <w:t>Questa parte del verbale è approvata seduta stante e se ne allestisce estratto da inviare agli uffici competenti per i provvedimenti relativi.</w:t>
      </w:r>
    </w:p>
    <w:p w14:paraId="0063BADB" w14:textId="2A8F897F" w:rsidR="00E567A1" w:rsidRDefault="00E567A1" w:rsidP="00E567A1">
      <w:pPr>
        <w:ind w:firstLine="567"/>
        <w:jc w:val="center"/>
      </w:pPr>
    </w:p>
    <w:p w14:paraId="3D782E89" w14:textId="77777777" w:rsidR="00E567A1" w:rsidRDefault="00E567A1" w:rsidP="00D753BD">
      <w:pPr>
        <w:jc w:val="both"/>
        <w:rPr>
          <w:b/>
          <w:i/>
          <w:sz w:val="28"/>
          <w:szCs w:val="28"/>
        </w:rPr>
      </w:pPr>
    </w:p>
    <w:p w14:paraId="3EE56E1E" w14:textId="42FE9131" w:rsidR="00D753BD" w:rsidRDefault="00F016E2" w:rsidP="00D753BD">
      <w:pPr>
        <w:jc w:val="both"/>
        <w:rPr>
          <w:b/>
          <w:i/>
          <w:sz w:val="28"/>
          <w:szCs w:val="28"/>
        </w:rPr>
      </w:pPr>
      <w:r>
        <w:rPr>
          <w:b/>
          <w:i/>
          <w:sz w:val="28"/>
          <w:szCs w:val="28"/>
        </w:rPr>
        <w:t>4</w:t>
      </w:r>
      <w:r w:rsidR="00BD1F9C" w:rsidRPr="00D753BD">
        <w:rPr>
          <w:b/>
          <w:i/>
          <w:sz w:val="28"/>
          <w:szCs w:val="28"/>
        </w:rPr>
        <w:t xml:space="preserve">. </w:t>
      </w:r>
      <w:r w:rsidR="00D753BD" w:rsidRPr="00D753BD">
        <w:rPr>
          <w:b/>
          <w:i/>
          <w:sz w:val="28"/>
          <w:szCs w:val="28"/>
        </w:rPr>
        <w:t xml:space="preserve">Studi Clinici, Convenzioni, Contributi e provvedimenti per la </w:t>
      </w:r>
      <w:r w:rsidR="00705A2F">
        <w:rPr>
          <w:b/>
          <w:i/>
          <w:sz w:val="28"/>
          <w:szCs w:val="28"/>
        </w:rPr>
        <w:t>Ricerca, Iniziative progettuali</w:t>
      </w:r>
    </w:p>
    <w:p w14:paraId="3744D5BA" w14:textId="2C0F9B58" w:rsidR="00925C7A" w:rsidRDefault="00F016E2" w:rsidP="00925C7A">
      <w:pPr>
        <w:shd w:val="clear" w:color="auto" w:fill="FFFFFF"/>
        <w:jc w:val="both"/>
        <w:rPr>
          <w:b/>
          <w:bCs/>
          <w:i/>
        </w:rPr>
      </w:pPr>
      <w:r>
        <w:rPr>
          <w:b/>
          <w:i/>
        </w:rPr>
        <w:t>4</w:t>
      </w:r>
      <w:r w:rsidR="005F2E63">
        <w:rPr>
          <w:b/>
          <w:i/>
        </w:rPr>
        <w:t>.</w:t>
      </w:r>
      <w:r w:rsidR="00031DF9">
        <w:rPr>
          <w:b/>
          <w:i/>
        </w:rPr>
        <w:t>1</w:t>
      </w:r>
      <w:r w:rsidR="00925C7A" w:rsidRPr="00061196">
        <w:rPr>
          <w:b/>
          <w:i/>
        </w:rPr>
        <w:t xml:space="preserve"> R</w:t>
      </w:r>
      <w:r w:rsidR="00925C7A">
        <w:rPr>
          <w:b/>
          <w:i/>
        </w:rPr>
        <w:t xml:space="preserve">ichiesta stipula convenzione per collaborazione scientifica e di ricerca </w:t>
      </w:r>
      <w:r w:rsidR="00925C7A" w:rsidRPr="00061196">
        <w:rPr>
          <w:b/>
          <w:bCs/>
          <w:i/>
        </w:rPr>
        <w:t>– Prof.</w:t>
      </w:r>
      <w:r w:rsidR="00925C7A">
        <w:rPr>
          <w:b/>
          <w:bCs/>
          <w:i/>
        </w:rPr>
        <w:t xml:space="preserve"> </w:t>
      </w:r>
      <w:proofErr w:type="spellStart"/>
      <w:r w:rsidR="00705A2F">
        <w:rPr>
          <w:b/>
          <w:bCs/>
          <w:i/>
        </w:rPr>
        <w:t>Pujia</w:t>
      </w:r>
      <w:proofErr w:type="spellEnd"/>
    </w:p>
    <w:p w14:paraId="40398ECC" w14:textId="335C3E9C" w:rsidR="00780B60" w:rsidRDefault="00925C7A" w:rsidP="00705A2F">
      <w:pPr>
        <w:shd w:val="clear" w:color="auto" w:fill="FFFFFF"/>
        <w:ind w:firstLine="567"/>
        <w:jc w:val="both"/>
      </w:pPr>
      <w:r>
        <w:t>I</w:t>
      </w:r>
      <w:r w:rsidRPr="00061196">
        <w:t xml:space="preserve">l </w:t>
      </w:r>
      <w:r w:rsidR="00031DF9">
        <w:t>Dott. Ceravolo</w:t>
      </w:r>
      <w:r>
        <w:t xml:space="preserve"> informa il Consiglio che il Prof. </w:t>
      </w:r>
      <w:proofErr w:type="spellStart"/>
      <w:r w:rsidR="00031DF9">
        <w:t>Pujia</w:t>
      </w:r>
      <w:proofErr w:type="spellEnd"/>
      <w:r w:rsidRPr="00061196">
        <w:t xml:space="preserve"> ha pr</w:t>
      </w:r>
      <w:r w:rsidR="00031DF9">
        <w:t>oposto la stipula di un accordo di collaborazione con la DIEMMECOM Società Editoriale SRL, avente ad oggetto</w:t>
      </w:r>
      <w:r w:rsidR="00705A2F">
        <w:t xml:space="preserve"> l’organizzazione di attività e progetti legati a specifiche tipologie, quali ad esempio lo sviluppo e la realizzazione di eventi e manifestazioni come convegni, workshop, educational tour, expo e iniziative culturali, Gran galà della ricerca.</w:t>
      </w:r>
    </w:p>
    <w:p w14:paraId="74DAAE73" w14:textId="64C277E5" w:rsidR="00705A2F" w:rsidRDefault="00705A2F" w:rsidP="00705A2F">
      <w:pPr>
        <w:shd w:val="clear" w:color="auto" w:fill="FFFFFF"/>
        <w:ind w:firstLine="567"/>
        <w:jc w:val="both"/>
        <w:rPr>
          <w:shd w:val="clear" w:color="auto" w:fill="FFFFFF"/>
        </w:rPr>
      </w:pPr>
      <w:r>
        <w:t xml:space="preserve">Il Dott. Ceravolo fa presente che la convenzione avrà una durata di 3 anni dalla data di sottoscrizione d è previsto un corrispettivo di € </w:t>
      </w:r>
      <w:r w:rsidR="0001665D">
        <w:t>1.800 +Iva,</w:t>
      </w:r>
      <w:r>
        <w:t xml:space="preserve"> a titolo di rimborso spese.</w:t>
      </w:r>
    </w:p>
    <w:p w14:paraId="7F5BA337" w14:textId="255D9BB9" w:rsidR="00925C7A" w:rsidRPr="00061196" w:rsidRDefault="00925C7A" w:rsidP="00925C7A">
      <w:pPr>
        <w:ind w:firstLine="567"/>
        <w:jc w:val="both"/>
        <w:rPr>
          <w:b/>
        </w:rPr>
      </w:pPr>
      <w:r>
        <w:t xml:space="preserve">Il Consiglio, ad eccezione del Prof. </w:t>
      </w:r>
      <w:proofErr w:type="spellStart"/>
      <w:r w:rsidR="001B3CD3">
        <w:t>Pujia</w:t>
      </w:r>
      <w:proofErr w:type="spellEnd"/>
      <w:r w:rsidRPr="00061196">
        <w:t xml:space="preserve"> che si astiene, all’</w:t>
      </w:r>
      <w:r w:rsidR="00866F64">
        <w:t>unanimità dei presenti, approva e dà mandato al Direttore di porre in essere gli atti necessari per il perfezionamento dell’accordo.</w:t>
      </w:r>
    </w:p>
    <w:p w14:paraId="799165F8" w14:textId="77777777" w:rsidR="00925C7A" w:rsidRDefault="00925C7A" w:rsidP="00925C7A">
      <w:pPr>
        <w:ind w:firstLine="567"/>
        <w:jc w:val="both"/>
      </w:pPr>
      <w:r w:rsidRPr="00061196">
        <w:t>Tale parte del verbale è approvata seduta stante e se ne allestisce estratto da inviare agli uffici competenti per i provvedimenti relativi.</w:t>
      </w:r>
    </w:p>
    <w:p w14:paraId="05DEE387" w14:textId="77777777" w:rsidR="000F1843" w:rsidRDefault="000F1843" w:rsidP="006D72D8">
      <w:pPr>
        <w:shd w:val="clear" w:color="auto" w:fill="FFFFFF"/>
        <w:jc w:val="both"/>
      </w:pPr>
    </w:p>
    <w:p w14:paraId="527A1FC6" w14:textId="125C3DBF" w:rsidR="006D72D8" w:rsidRPr="00224FCE" w:rsidRDefault="00F016E2" w:rsidP="006D72D8">
      <w:pPr>
        <w:shd w:val="clear" w:color="auto" w:fill="FFFFFF"/>
        <w:jc w:val="both"/>
        <w:rPr>
          <w:b/>
          <w:bCs/>
          <w:i/>
        </w:rPr>
      </w:pPr>
      <w:r>
        <w:rPr>
          <w:b/>
          <w:bCs/>
          <w:i/>
          <w:iCs/>
          <w:color w:val="000000"/>
        </w:rPr>
        <w:t>4</w:t>
      </w:r>
      <w:r w:rsidR="00521730">
        <w:rPr>
          <w:b/>
          <w:bCs/>
          <w:i/>
          <w:iCs/>
          <w:color w:val="000000"/>
        </w:rPr>
        <w:t>.</w:t>
      </w:r>
      <w:r w:rsidR="00522E5A">
        <w:rPr>
          <w:b/>
          <w:bCs/>
          <w:i/>
          <w:iCs/>
          <w:color w:val="000000"/>
        </w:rPr>
        <w:t>2</w:t>
      </w:r>
      <w:r w:rsidR="006D72D8">
        <w:rPr>
          <w:b/>
          <w:bCs/>
          <w:i/>
          <w:iCs/>
          <w:color w:val="000000"/>
        </w:rPr>
        <w:t xml:space="preserve"> </w:t>
      </w:r>
      <w:r w:rsidR="006D72D8" w:rsidRPr="00224FCE">
        <w:rPr>
          <w:b/>
          <w:bCs/>
          <w:i/>
          <w:iCs/>
          <w:color w:val="000000"/>
        </w:rPr>
        <w:t>Iniziative p</w:t>
      </w:r>
      <w:r w:rsidR="006D72D8" w:rsidRPr="00224FCE">
        <w:rPr>
          <w:b/>
          <w:bCs/>
          <w:i/>
        </w:rPr>
        <w:t xml:space="preserve">rogettuali – Ratifica richiesta </w:t>
      </w:r>
      <w:r w:rsidR="0007240F">
        <w:rPr>
          <w:b/>
          <w:bCs/>
          <w:i/>
        </w:rPr>
        <w:t xml:space="preserve">Prof. Mario </w:t>
      </w:r>
      <w:proofErr w:type="spellStart"/>
      <w:r w:rsidR="0007240F">
        <w:rPr>
          <w:b/>
          <w:bCs/>
          <w:i/>
        </w:rPr>
        <w:t>Cannataro</w:t>
      </w:r>
      <w:proofErr w:type="spellEnd"/>
    </w:p>
    <w:p w14:paraId="44909EE9" w14:textId="7DB4064E" w:rsidR="0007240F" w:rsidRPr="0007240F" w:rsidRDefault="006D72D8" w:rsidP="0007240F">
      <w:pPr>
        <w:widowControl w:val="0"/>
        <w:autoSpaceDE w:val="0"/>
        <w:autoSpaceDN w:val="0"/>
        <w:adjustRightInd w:val="0"/>
        <w:jc w:val="both"/>
        <w:rPr>
          <w:iCs/>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sidR="0007240F">
        <w:rPr>
          <w:rFonts w:eastAsiaTheme="minorHAnsi"/>
          <w:lang w:eastAsia="en-US"/>
        </w:rPr>
        <w:t xml:space="preserve">il Prof. </w:t>
      </w:r>
      <w:proofErr w:type="spellStart"/>
      <w:r w:rsidR="0007240F">
        <w:rPr>
          <w:rFonts w:eastAsiaTheme="minorHAnsi"/>
          <w:lang w:eastAsia="en-US"/>
        </w:rPr>
        <w:t>Cannataro</w:t>
      </w:r>
      <w:proofErr w:type="spellEnd"/>
      <w:r w:rsidRPr="00224FCE">
        <w:rPr>
          <w:rFonts w:eastAsiaTheme="minorHAnsi"/>
          <w:lang w:eastAsia="en-US"/>
        </w:rPr>
        <w:t>, ha presentato una richiesta di nulla osta</w:t>
      </w:r>
      <w:r>
        <w:rPr>
          <w:rFonts w:eastAsiaTheme="minorHAnsi"/>
          <w:lang w:eastAsia="en-US"/>
        </w:rPr>
        <w:t xml:space="preserve">, già </w:t>
      </w:r>
      <w:r>
        <w:rPr>
          <w:rFonts w:eastAsiaTheme="minorHAnsi"/>
          <w:lang w:eastAsia="en-US"/>
        </w:rPr>
        <w:lastRenderedPageBreak/>
        <w:t>rilasciato,</w:t>
      </w:r>
      <w:r w:rsidRPr="00224FCE">
        <w:rPr>
          <w:rFonts w:eastAsiaTheme="minorHAnsi"/>
          <w:lang w:eastAsia="en-US"/>
        </w:rPr>
        <w:t xml:space="preserve"> per la partecipazione al </w:t>
      </w:r>
      <w:r w:rsidR="0007240F" w:rsidRPr="0007240F">
        <w:rPr>
          <w:iCs/>
        </w:rPr>
        <w:t xml:space="preserve">Bando </w:t>
      </w:r>
      <w:r w:rsidR="0007240F">
        <w:rPr>
          <w:iCs/>
        </w:rPr>
        <w:t>p</w:t>
      </w:r>
      <w:r w:rsidR="0007240F" w:rsidRPr="0007240F">
        <w:rPr>
          <w:iCs/>
        </w:rPr>
        <w:t xml:space="preserve">ubblico </w:t>
      </w:r>
      <w:r w:rsidR="0007240F">
        <w:rPr>
          <w:iCs/>
        </w:rPr>
        <w:t>p</w:t>
      </w:r>
      <w:r w:rsidR="0007240F" w:rsidRPr="0007240F">
        <w:rPr>
          <w:iCs/>
        </w:rPr>
        <w:t xml:space="preserve">er </w:t>
      </w:r>
      <w:r w:rsidR="0007240F">
        <w:rPr>
          <w:iCs/>
        </w:rPr>
        <w:t>l</w:t>
      </w:r>
      <w:r w:rsidR="0007240F" w:rsidRPr="0007240F">
        <w:rPr>
          <w:iCs/>
        </w:rPr>
        <w:t xml:space="preserve">a </w:t>
      </w:r>
      <w:r w:rsidR="0007240F">
        <w:rPr>
          <w:iCs/>
        </w:rPr>
        <w:t>s</w:t>
      </w:r>
      <w:r w:rsidR="0007240F" w:rsidRPr="0007240F">
        <w:rPr>
          <w:iCs/>
        </w:rPr>
        <w:t xml:space="preserve">elezione </w:t>
      </w:r>
      <w:r w:rsidR="0007240F">
        <w:rPr>
          <w:iCs/>
        </w:rPr>
        <w:t>d</w:t>
      </w:r>
      <w:r w:rsidR="0007240F" w:rsidRPr="0007240F">
        <w:rPr>
          <w:iCs/>
        </w:rPr>
        <w:t xml:space="preserve">i </w:t>
      </w:r>
      <w:r w:rsidR="0007240F">
        <w:rPr>
          <w:iCs/>
        </w:rPr>
        <w:t>p</w:t>
      </w:r>
      <w:r w:rsidR="0007240F" w:rsidRPr="0007240F">
        <w:rPr>
          <w:iCs/>
        </w:rPr>
        <w:t xml:space="preserve">roposte </w:t>
      </w:r>
      <w:r w:rsidR="0007240F">
        <w:rPr>
          <w:iCs/>
        </w:rPr>
        <w:t>p</w:t>
      </w:r>
      <w:r w:rsidR="0007240F" w:rsidRPr="0007240F">
        <w:rPr>
          <w:iCs/>
        </w:rPr>
        <w:t xml:space="preserve">rogettuali, </w:t>
      </w:r>
      <w:r w:rsidR="0007240F">
        <w:rPr>
          <w:iCs/>
        </w:rPr>
        <w:t>f</w:t>
      </w:r>
      <w:r w:rsidR="0007240F" w:rsidRPr="0007240F">
        <w:rPr>
          <w:iCs/>
        </w:rPr>
        <w:t xml:space="preserve">inalizzate </w:t>
      </w:r>
      <w:r w:rsidR="0007240F">
        <w:rPr>
          <w:iCs/>
        </w:rPr>
        <w:t>a</w:t>
      </w:r>
      <w:r w:rsidR="0007240F" w:rsidRPr="0007240F">
        <w:rPr>
          <w:iCs/>
        </w:rPr>
        <w:t xml:space="preserve">lla </w:t>
      </w:r>
      <w:r w:rsidR="0007240F">
        <w:rPr>
          <w:iCs/>
        </w:rPr>
        <w:t>c</w:t>
      </w:r>
      <w:r w:rsidR="0007240F" w:rsidRPr="0007240F">
        <w:rPr>
          <w:iCs/>
        </w:rPr>
        <w:t xml:space="preserve">oncessione </w:t>
      </w:r>
      <w:r w:rsidR="0007240F">
        <w:rPr>
          <w:iCs/>
        </w:rPr>
        <w:t>d</w:t>
      </w:r>
      <w:r w:rsidR="0007240F" w:rsidRPr="0007240F">
        <w:rPr>
          <w:iCs/>
        </w:rPr>
        <w:t xml:space="preserve">i </w:t>
      </w:r>
      <w:r w:rsidR="0007240F">
        <w:rPr>
          <w:iCs/>
        </w:rPr>
        <w:t>f</w:t>
      </w:r>
      <w:r w:rsidR="0007240F" w:rsidRPr="0007240F">
        <w:rPr>
          <w:iCs/>
        </w:rPr>
        <w:t xml:space="preserve">inanziamenti </w:t>
      </w:r>
      <w:r w:rsidR="0007240F">
        <w:rPr>
          <w:iCs/>
        </w:rPr>
        <w:t>p</w:t>
      </w:r>
      <w:r w:rsidR="0007240F" w:rsidRPr="0007240F">
        <w:rPr>
          <w:iCs/>
        </w:rPr>
        <w:t xml:space="preserve">er </w:t>
      </w:r>
      <w:r w:rsidR="0007240F">
        <w:rPr>
          <w:iCs/>
        </w:rPr>
        <w:t>a</w:t>
      </w:r>
      <w:r w:rsidR="0007240F" w:rsidRPr="0007240F">
        <w:rPr>
          <w:iCs/>
        </w:rPr>
        <w:t>ttivit</w:t>
      </w:r>
      <w:r w:rsidR="0007240F">
        <w:rPr>
          <w:iCs/>
        </w:rPr>
        <w:t>à</w:t>
      </w:r>
      <w:r w:rsidR="0007240F" w:rsidRPr="0007240F">
        <w:rPr>
          <w:iCs/>
        </w:rPr>
        <w:t xml:space="preserve"> </w:t>
      </w:r>
      <w:r w:rsidR="0007240F">
        <w:rPr>
          <w:iCs/>
        </w:rPr>
        <w:t>c</w:t>
      </w:r>
      <w:r w:rsidR="0007240F" w:rsidRPr="0007240F">
        <w:rPr>
          <w:iCs/>
        </w:rPr>
        <w:t xml:space="preserve">oerenti </w:t>
      </w:r>
      <w:r w:rsidR="0007240F">
        <w:rPr>
          <w:iCs/>
        </w:rPr>
        <w:t>c</w:t>
      </w:r>
      <w:r w:rsidR="0007240F" w:rsidRPr="0007240F">
        <w:rPr>
          <w:iCs/>
        </w:rPr>
        <w:t xml:space="preserve">on </w:t>
      </w:r>
      <w:r w:rsidR="0007240F">
        <w:rPr>
          <w:iCs/>
        </w:rPr>
        <w:t>i</w:t>
      </w:r>
      <w:r w:rsidR="0007240F" w:rsidRPr="0007240F">
        <w:rPr>
          <w:iCs/>
        </w:rPr>
        <w:t xml:space="preserve">l </w:t>
      </w:r>
      <w:r w:rsidR="0007240F">
        <w:rPr>
          <w:iCs/>
        </w:rPr>
        <w:t>p</w:t>
      </w:r>
      <w:r w:rsidR="0007240F" w:rsidRPr="0007240F">
        <w:rPr>
          <w:iCs/>
        </w:rPr>
        <w:t xml:space="preserve">rogramma </w:t>
      </w:r>
      <w:r w:rsidR="0007240F">
        <w:rPr>
          <w:iCs/>
        </w:rPr>
        <w:t>a</w:t>
      </w:r>
      <w:r w:rsidR="0007240F" w:rsidRPr="0007240F">
        <w:rPr>
          <w:iCs/>
        </w:rPr>
        <w:t xml:space="preserve"> </w:t>
      </w:r>
      <w:r w:rsidR="0007240F">
        <w:rPr>
          <w:iCs/>
        </w:rPr>
        <w:t>v</w:t>
      </w:r>
      <w:r w:rsidR="0007240F" w:rsidRPr="0007240F">
        <w:rPr>
          <w:iCs/>
        </w:rPr>
        <w:t xml:space="preserve">alere </w:t>
      </w:r>
      <w:r w:rsidR="0007240F">
        <w:rPr>
          <w:iCs/>
        </w:rPr>
        <w:t>s</w:t>
      </w:r>
      <w:r w:rsidR="0007240F" w:rsidRPr="0007240F">
        <w:rPr>
          <w:iCs/>
        </w:rPr>
        <w:t xml:space="preserve">ulle </w:t>
      </w:r>
      <w:r w:rsidR="0007240F">
        <w:rPr>
          <w:iCs/>
        </w:rPr>
        <w:t>r</w:t>
      </w:r>
      <w:r w:rsidR="0007240F" w:rsidRPr="0007240F">
        <w:rPr>
          <w:iCs/>
        </w:rPr>
        <w:t xml:space="preserve">isorse </w:t>
      </w:r>
      <w:r w:rsidR="0007240F">
        <w:rPr>
          <w:iCs/>
        </w:rPr>
        <w:t>d</w:t>
      </w:r>
      <w:r w:rsidR="0007240F" w:rsidRPr="0007240F">
        <w:rPr>
          <w:iCs/>
        </w:rPr>
        <w:t xml:space="preserve">el Piano Nazionale Ripresa </w:t>
      </w:r>
      <w:r w:rsidR="0007240F">
        <w:rPr>
          <w:iCs/>
        </w:rPr>
        <w:t>e</w:t>
      </w:r>
      <w:r w:rsidR="0007240F" w:rsidRPr="0007240F">
        <w:rPr>
          <w:iCs/>
        </w:rPr>
        <w:t xml:space="preserve"> Resilienza (PNRR) Missione 4, “Istruzione E Ricerca” - Componente 2, “Dalla Ricerca All’impresa” - Linea D</w:t>
      </w:r>
      <w:r w:rsidR="0007240F">
        <w:rPr>
          <w:iCs/>
        </w:rPr>
        <w:t>i Investimento 1.3, Finanziato dall’U</w:t>
      </w:r>
      <w:r w:rsidR="0007240F" w:rsidRPr="0007240F">
        <w:rPr>
          <w:iCs/>
        </w:rPr>
        <w:t>nione Europea – NEXTGENERATIONEU”,</w:t>
      </w:r>
      <w:r w:rsidR="0007240F">
        <w:rPr>
          <w:iCs/>
        </w:rPr>
        <w:t xml:space="preserve"> con un progetto dal titolo </w:t>
      </w:r>
      <w:r w:rsidR="0007240F" w:rsidRPr="0007240F">
        <w:rPr>
          <w:iCs/>
        </w:rPr>
        <w:t>PROGETTO “FUTURE ARTIFICIAL INTELLIGENCE – FAIR” PE0000013, CUP H23C22000860006</w:t>
      </w:r>
      <w:r w:rsidR="0007240F">
        <w:rPr>
          <w:iCs/>
        </w:rPr>
        <w:t>.</w:t>
      </w:r>
    </w:p>
    <w:p w14:paraId="5536FE34" w14:textId="5BB1C28E" w:rsidR="006D72D8" w:rsidRPr="00224FCE" w:rsidRDefault="006D72D8" w:rsidP="006D72D8">
      <w:pPr>
        <w:ind w:firstLine="567"/>
        <w:jc w:val="both"/>
        <w:rPr>
          <w:bCs/>
        </w:rPr>
      </w:pPr>
      <w:r w:rsidRPr="00224FCE">
        <w:rPr>
          <w:bCs/>
        </w:rPr>
        <w:t>Ai sensi della nota del Direttore Generale del 26/03/2013 sulle</w:t>
      </w:r>
      <w:r w:rsidRPr="00224FCE">
        <w:rPr>
          <w:bCs/>
          <w:i/>
        </w:rPr>
        <w:t xml:space="preserve"> “Modalità procedurali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39C2EFAD" w14:textId="77777777" w:rsidR="006D72D8" w:rsidRPr="00224FCE" w:rsidRDefault="006D72D8" w:rsidP="006D72D8">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3319040F" w14:textId="7A3E128F" w:rsidR="00914637" w:rsidRPr="00914637" w:rsidRDefault="00914637" w:rsidP="006D72D8">
      <w:pPr>
        <w:jc w:val="both"/>
        <w:rPr>
          <w:iCs/>
        </w:rPr>
      </w:pPr>
      <w:r>
        <w:rPr>
          <w:iCs/>
        </w:rPr>
        <w:t>P</w:t>
      </w:r>
      <w:r w:rsidRPr="00914637">
        <w:rPr>
          <w:iCs/>
        </w:rPr>
        <w:t xml:space="preserve">iano </w:t>
      </w:r>
      <w:r>
        <w:rPr>
          <w:iCs/>
        </w:rPr>
        <w:t>N</w:t>
      </w:r>
      <w:r w:rsidRPr="00914637">
        <w:rPr>
          <w:iCs/>
        </w:rPr>
        <w:t xml:space="preserve">azionale </w:t>
      </w:r>
      <w:r>
        <w:rPr>
          <w:iCs/>
        </w:rPr>
        <w:t>Ripresa e R</w:t>
      </w:r>
      <w:r w:rsidRPr="00914637">
        <w:rPr>
          <w:iCs/>
        </w:rPr>
        <w:t>esilienza (PNRR) missione 4, “</w:t>
      </w:r>
      <w:r>
        <w:rPr>
          <w:iCs/>
        </w:rPr>
        <w:t>I</w:t>
      </w:r>
      <w:r w:rsidR="002C1A8F">
        <w:rPr>
          <w:iCs/>
        </w:rPr>
        <w:t>struzione e ricerca” - C</w:t>
      </w:r>
      <w:r w:rsidRPr="00914637">
        <w:rPr>
          <w:iCs/>
        </w:rPr>
        <w:t>omponente 2, “</w:t>
      </w:r>
      <w:r w:rsidR="002C1A8F">
        <w:rPr>
          <w:iCs/>
        </w:rPr>
        <w:t>Dalla ricerca all’impresa” - L</w:t>
      </w:r>
      <w:r w:rsidRPr="00914637">
        <w:rPr>
          <w:iCs/>
        </w:rPr>
        <w:t>inea di investimento 1.3, finanziato dall’</w:t>
      </w:r>
      <w:r w:rsidR="002C1A8F">
        <w:rPr>
          <w:iCs/>
        </w:rPr>
        <w:t>U</w:t>
      </w:r>
      <w:r w:rsidRPr="00914637">
        <w:rPr>
          <w:iCs/>
        </w:rPr>
        <w:t xml:space="preserve">nione </w:t>
      </w:r>
      <w:r w:rsidR="002C1A8F">
        <w:rPr>
          <w:iCs/>
        </w:rPr>
        <w:t>Europea – “</w:t>
      </w:r>
      <w:proofErr w:type="spellStart"/>
      <w:r w:rsidR="002C1A8F">
        <w:rPr>
          <w:iCs/>
        </w:rPr>
        <w:t>N</w:t>
      </w:r>
      <w:r w:rsidRPr="00914637">
        <w:rPr>
          <w:iCs/>
        </w:rPr>
        <w:t>extgenerationeu</w:t>
      </w:r>
      <w:proofErr w:type="spellEnd"/>
      <w:r w:rsidR="002C1A8F">
        <w:rPr>
          <w:iCs/>
        </w:rPr>
        <w:t>”</w:t>
      </w:r>
    </w:p>
    <w:p w14:paraId="4DD7357B" w14:textId="61BD8E09" w:rsidR="006D72D8" w:rsidRPr="00625D0E" w:rsidRDefault="006D72D8" w:rsidP="006D72D8">
      <w:pPr>
        <w:jc w:val="both"/>
        <w:rPr>
          <w:u w:val="single" w:color="131313"/>
        </w:rPr>
      </w:pPr>
      <w:r w:rsidRPr="00224FCE">
        <w:rPr>
          <w:b/>
          <w:i/>
        </w:rPr>
        <w:t>Scadenza</w:t>
      </w:r>
    </w:p>
    <w:p w14:paraId="21DED316" w14:textId="50A96DFF" w:rsidR="008A4D36" w:rsidRPr="008A4D36" w:rsidRDefault="002C1A8F" w:rsidP="006D72D8">
      <w:pPr>
        <w:jc w:val="both"/>
        <w:rPr>
          <w:rStyle w:val="Enfasigrassetto"/>
          <w:b w:val="0"/>
        </w:rPr>
      </w:pPr>
      <w:r>
        <w:rPr>
          <w:rStyle w:val="Enfasigrassetto"/>
          <w:b w:val="0"/>
        </w:rPr>
        <w:t>11/12/2023</w:t>
      </w:r>
    </w:p>
    <w:p w14:paraId="273EB4B9" w14:textId="5CE8AB1A" w:rsidR="006D72D8" w:rsidRPr="00224FCE" w:rsidRDefault="00705A2F" w:rsidP="006D72D8">
      <w:pPr>
        <w:jc w:val="both"/>
        <w:rPr>
          <w:b/>
          <w:i/>
        </w:rPr>
      </w:pPr>
      <w:r>
        <w:rPr>
          <w:b/>
          <w:i/>
        </w:rPr>
        <w:t>-Ente Finanziatore:</w:t>
      </w:r>
    </w:p>
    <w:p w14:paraId="1B79CEC0" w14:textId="23417FA5" w:rsidR="002C1A8F" w:rsidRPr="002C1A8F" w:rsidRDefault="002C1A8F" w:rsidP="006D72D8">
      <w:pPr>
        <w:jc w:val="both"/>
        <w:rPr>
          <w:b/>
          <w:i/>
        </w:rPr>
      </w:pPr>
      <w:r>
        <w:rPr>
          <w:iCs/>
        </w:rPr>
        <w:t>UNIVERSITÀ</w:t>
      </w:r>
      <w:r w:rsidRPr="002C1A8F">
        <w:rPr>
          <w:iCs/>
        </w:rPr>
        <w:t xml:space="preserve"> DELLA CALABRIA</w:t>
      </w:r>
      <w:r w:rsidRPr="002C1A8F">
        <w:rPr>
          <w:b/>
          <w:i/>
        </w:rPr>
        <w:t xml:space="preserve"> </w:t>
      </w:r>
    </w:p>
    <w:p w14:paraId="61146EB3" w14:textId="2AFD57EB" w:rsidR="006D72D8" w:rsidRPr="009D67CB" w:rsidRDefault="00705A2F" w:rsidP="006D72D8">
      <w:pPr>
        <w:jc w:val="both"/>
        <w:rPr>
          <w:b/>
          <w:i/>
        </w:rPr>
      </w:pPr>
      <w:r>
        <w:rPr>
          <w:b/>
          <w:i/>
        </w:rPr>
        <w:t>-Titolo del Progetto:</w:t>
      </w:r>
    </w:p>
    <w:p w14:paraId="5C464962" w14:textId="7FFF872A" w:rsidR="002C1A8F" w:rsidRPr="002C1A8F" w:rsidRDefault="002C1A8F" w:rsidP="002C1A8F">
      <w:pPr>
        <w:widowControl w:val="0"/>
        <w:autoSpaceDE w:val="0"/>
        <w:autoSpaceDN w:val="0"/>
        <w:adjustRightInd w:val="0"/>
        <w:rPr>
          <w:bCs/>
          <w:iCs/>
        </w:rPr>
      </w:pPr>
      <w:r w:rsidRPr="002C1A8F">
        <w:rPr>
          <w:bCs/>
          <w:iCs/>
        </w:rPr>
        <w:t>FAIR-BIOINFORMATICS</w:t>
      </w:r>
    </w:p>
    <w:p w14:paraId="3FA46AB0" w14:textId="205656A2" w:rsidR="006D72D8" w:rsidRPr="00953A7F" w:rsidRDefault="006D72D8" w:rsidP="006D72D8">
      <w:r w:rsidRPr="00953A7F">
        <w:rPr>
          <w:b/>
          <w:i/>
        </w:rPr>
        <w:t>- Responsabile scientifico UMG:</w:t>
      </w:r>
    </w:p>
    <w:p w14:paraId="6C7DDA5D" w14:textId="34FE7B64" w:rsidR="008A4D36" w:rsidRPr="002C1A8F" w:rsidRDefault="002C1A8F" w:rsidP="006D72D8">
      <w:pPr>
        <w:jc w:val="both"/>
        <w:rPr>
          <w:color w:val="000000"/>
          <w:spacing w:val="-7"/>
        </w:rPr>
      </w:pPr>
      <w:r w:rsidRPr="002C1A8F">
        <w:rPr>
          <w:iCs/>
        </w:rPr>
        <w:t xml:space="preserve">Prof. Mario </w:t>
      </w:r>
      <w:proofErr w:type="spellStart"/>
      <w:r w:rsidRPr="002C1A8F">
        <w:rPr>
          <w:iCs/>
        </w:rPr>
        <w:t>Cannataro</w:t>
      </w:r>
      <w:proofErr w:type="spellEnd"/>
    </w:p>
    <w:p w14:paraId="39AA04F1" w14:textId="300731CD" w:rsidR="006D72D8" w:rsidRPr="00224FCE" w:rsidRDefault="006D72D8" w:rsidP="006D72D8">
      <w:pPr>
        <w:jc w:val="both"/>
        <w:rPr>
          <w:b/>
          <w:i/>
        </w:rPr>
      </w:pPr>
      <w:r w:rsidRPr="00224FCE">
        <w:rPr>
          <w:b/>
          <w:i/>
        </w:rPr>
        <w:t>- Obiettivo del Progetto</w:t>
      </w:r>
      <w:r>
        <w:rPr>
          <w:b/>
          <w:i/>
        </w:rPr>
        <w:t>:</w:t>
      </w:r>
    </w:p>
    <w:p w14:paraId="3FBB4AC6" w14:textId="77777777" w:rsidR="002C1A8F" w:rsidRPr="002C1A8F" w:rsidRDefault="002C1A8F" w:rsidP="002C1A8F">
      <w:pPr>
        <w:widowControl w:val="0"/>
        <w:autoSpaceDE w:val="0"/>
        <w:autoSpaceDN w:val="0"/>
        <w:adjustRightInd w:val="0"/>
        <w:jc w:val="both"/>
        <w:rPr>
          <w:iCs/>
        </w:rPr>
      </w:pPr>
      <w:r w:rsidRPr="002C1A8F">
        <w:rPr>
          <w:iCs/>
        </w:rPr>
        <w:t>Obiettivo del progetto è presentare una attività di ricerca e sviluppo atta a rispondere alle esigenze del bando in oggetto con particolare riferimento all'</w:t>
      </w:r>
      <w:r w:rsidRPr="002C1A8F">
        <w:t xml:space="preserve"> </w:t>
      </w:r>
      <w:r w:rsidRPr="002C1A8F">
        <w:rPr>
          <w:b/>
          <w:bCs/>
          <w:iCs/>
        </w:rPr>
        <w:t xml:space="preserve">Obiettivo 5: Machine </w:t>
      </w:r>
      <w:proofErr w:type="spellStart"/>
      <w:r w:rsidRPr="002C1A8F">
        <w:rPr>
          <w:b/>
          <w:bCs/>
          <w:iCs/>
        </w:rPr>
        <w:t>learning</w:t>
      </w:r>
      <w:proofErr w:type="spellEnd"/>
      <w:r w:rsidRPr="002C1A8F">
        <w:rPr>
          <w:b/>
          <w:bCs/>
          <w:iCs/>
        </w:rPr>
        <w:t xml:space="preserve"> for </w:t>
      </w:r>
      <w:proofErr w:type="spellStart"/>
      <w:r w:rsidRPr="002C1A8F">
        <w:rPr>
          <w:b/>
          <w:bCs/>
          <w:iCs/>
        </w:rPr>
        <w:t>Bioinformatics</w:t>
      </w:r>
      <w:proofErr w:type="spellEnd"/>
    </w:p>
    <w:p w14:paraId="0F307423" w14:textId="77777777" w:rsidR="002C1A8F" w:rsidRPr="002C1A8F" w:rsidRDefault="002C1A8F" w:rsidP="000F2C65">
      <w:pPr>
        <w:widowControl w:val="0"/>
        <w:autoSpaceDE w:val="0"/>
        <w:autoSpaceDN w:val="0"/>
        <w:adjustRightInd w:val="0"/>
        <w:jc w:val="both"/>
        <w:rPr>
          <w:iCs/>
        </w:rPr>
      </w:pPr>
      <w:r w:rsidRPr="002C1A8F">
        <w:rPr>
          <w:iCs/>
        </w:rPr>
        <w:t xml:space="preserve">L'attività di ricerca riguarderà il machine </w:t>
      </w:r>
      <w:proofErr w:type="spellStart"/>
      <w:r w:rsidRPr="002C1A8F">
        <w:rPr>
          <w:iCs/>
        </w:rPr>
        <w:t>learning</w:t>
      </w:r>
      <w:proofErr w:type="spellEnd"/>
      <w:r w:rsidRPr="002C1A8F">
        <w:rPr>
          <w:iCs/>
        </w:rPr>
        <w:t xml:space="preserve">, il data </w:t>
      </w:r>
      <w:proofErr w:type="spellStart"/>
      <w:r w:rsidRPr="002C1A8F">
        <w:rPr>
          <w:iCs/>
        </w:rPr>
        <w:t>mining</w:t>
      </w:r>
      <w:proofErr w:type="spellEnd"/>
      <w:r w:rsidRPr="002C1A8F">
        <w:rPr>
          <w:iCs/>
        </w:rPr>
        <w:t xml:space="preserve">, il text </w:t>
      </w:r>
      <w:proofErr w:type="spellStart"/>
      <w:r w:rsidRPr="002C1A8F">
        <w:rPr>
          <w:iCs/>
        </w:rPr>
        <w:t>mining</w:t>
      </w:r>
      <w:proofErr w:type="spellEnd"/>
      <w:r w:rsidRPr="002C1A8F">
        <w:rPr>
          <w:iCs/>
        </w:rPr>
        <w:t>, la bioinformatica, il calcolo ad alte prestazioni e l'</w:t>
      </w:r>
      <w:proofErr w:type="spellStart"/>
      <w:r w:rsidRPr="002C1A8F">
        <w:rPr>
          <w:iCs/>
        </w:rPr>
        <w:t>edge</w:t>
      </w:r>
      <w:proofErr w:type="spellEnd"/>
      <w:r w:rsidRPr="002C1A8F">
        <w:rPr>
          <w:iCs/>
        </w:rPr>
        <w:t xml:space="preserve"> </w:t>
      </w:r>
      <w:proofErr w:type="spellStart"/>
      <w:r w:rsidRPr="002C1A8F">
        <w:rPr>
          <w:iCs/>
        </w:rPr>
        <w:t>computing</w:t>
      </w:r>
      <w:proofErr w:type="spellEnd"/>
      <w:r w:rsidRPr="002C1A8F">
        <w:rPr>
          <w:iCs/>
        </w:rPr>
        <w:t xml:space="preserve">. Tali attività saranno declinate in un'ottica green, coerentemente con gli obiettivi del WP 9.3 Task 9.3.4 dello </w:t>
      </w:r>
      <w:proofErr w:type="spellStart"/>
      <w:r w:rsidRPr="002C1A8F">
        <w:rPr>
          <w:iCs/>
        </w:rPr>
        <w:t>Spoke</w:t>
      </w:r>
      <w:proofErr w:type="spellEnd"/>
      <w:r w:rsidRPr="002C1A8F">
        <w:rPr>
          <w:iCs/>
        </w:rPr>
        <w:t xml:space="preserve"> 9 del progetto FAIR “Future </w:t>
      </w:r>
      <w:proofErr w:type="spellStart"/>
      <w:r w:rsidRPr="002C1A8F">
        <w:rPr>
          <w:iCs/>
        </w:rPr>
        <w:t>Artificial</w:t>
      </w:r>
      <w:proofErr w:type="spellEnd"/>
      <w:r w:rsidRPr="002C1A8F">
        <w:rPr>
          <w:iCs/>
        </w:rPr>
        <w:t xml:space="preserve"> Intelligence </w:t>
      </w:r>
      <w:proofErr w:type="spellStart"/>
      <w:r w:rsidRPr="002C1A8F">
        <w:rPr>
          <w:iCs/>
        </w:rPr>
        <w:t>Research</w:t>
      </w:r>
      <w:proofErr w:type="spellEnd"/>
      <w:r w:rsidRPr="002C1A8F">
        <w:rPr>
          <w:iCs/>
        </w:rPr>
        <w:t>”.</w:t>
      </w:r>
    </w:p>
    <w:p w14:paraId="078AD24E" w14:textId="77777777" w:rsidR="006D72D8" w:rsidRPr="00224FCE" w:rsidRDefault="006D72D8" w:rsidP="006D72D8">
      <w:pPr>
        <w:jc w:val="both"/>
      </w:pPr>
      <w:r w:rsidRPr="00224FCE">
        <w:rPr>
          <w:b/>
          <w:i/>
        </w:rPr>
        <w:t>- Impegni dell’Ateneo:</w:t>
      </w:r>
      <w:r w:rsidRPr="00224FCE">
        <w:t xml:space="preserve"> </w:t>
      </w:r>
    </w:p>
    <w:p w14:paraId="28B2D194" w14:textId="77777777" w:rsidR="002C1A8F" w:rsidRPr="002C1A8F" w:rsidRDefault="002C1A8F" w:rsidP="000F2C65">
      <w:pPr>
        <w:widowControl w:val="0"/>
        <w:autoSpaceDE w:val="0"/>
        <w:autoSpaceDN w:val="0"/>
        <w:adjustRightInd w:val="0"/>
        <w:jc w:val="both"/>
        <w:rPr>
          <w:iCs/>
        </w:rPr>
      </w:pPr>
      <w:r w:rsidRPr="002C1A8F">
        <w:rPr>
          <w:iCs/>
        </w:rPr>
        <w:t>L'università di Catanzaro svolgerà attività di attività di ricerca e sviluppo atta a rispondere alle esigenze del bando in oggetto con particolare riferimento all'</w:t>
      </w:r>
      <w:r w:rsidRPr="002C1A8F">
        <w:t xml:space="preserve"> </w:t>
      </w:r>
      <w:r w:rsidRPr="002C1A8F">
        <w:rPr>
          <w:b/>
          <w:bCs/>
          <w:iCs/>
        </w:rPr>
        <w:t xml:space="preserve">Obiettivo 5: Machine </w:t>
      </w:r>
      <w:proofErr w:type="spellStart"/>
      <w:r w:rsidRPr="002C1A8F">
        <w:rPr>
          <w:b/>
          <w:bCs/>
          <w:iCs/>
        </w:rPr>
        <w:t>learning</w:t>
      </w:r>
      <w:proofErr w:type="spellEnd"/>
      <w:r w:rsidRPr="002C1A8F">
        <w:rPr>
          <w:b/>
          <w:bCs/>
          <w:iCs/>
        </w:rPr>
        <w:t xml:space="preserve"> for </w:t>
      </w:r>
      <w:proofErr w:type="spellStart"/>
      <w:r w:rsidRPr="002C1A8F">
        <w:rPr>
          <w:b/>
          <w:bCs/>
          <w:iCs/>
        </w:rPr>
        <w:t>Bioinformatics</w:t>
      </w:r>
      <w:proofErr w:type="spellEnd"/>
    </w:p>
    <w:p w14:paraId="50E6743D" w14:textId="6F1EE77D" w:rsidR="00521730" w:rsidRDefault="002C1A8F" w:rsidP="000F2C65">
      <w:pPr>
        <w:jc w:val="both"/>
      </w:pPr>
      <w:r w:rsidRPr="002C1A8F">
        <w:rPr>
          <w:iCs/>
        </w:rPr>
        <w:t xml:space="preserve">L'attività di ricerca riguarderà il machine </w:t>
      </w:r>
      <w:proofErr w:type="spellStart"/>
      <w:r w:rsidRPr="002C1A8F">
        <w:rPr>
          <w:iCs/>
        </w:rPr>
        <w:t>learning</w:t>
      </w:r>
      <w:proofErr w:type="spellEnd"/>
      <w:r w:rsidRPr="002C1A8F">
        <w:rPr>
          <w:iCs/>
        </w:rPr>
        <w:t xml:space="preserve">, il data </w:t>
      </w:r>
      <w:proofErr w:type="spellStart"/>
      <w:r w:rsidRPr="002C1A8F">
        <w:rPr>
          <w:iCs/>
        </w:rPr>
        <w:t>mining</w:t>
      </w:r>
      <w:proofErr w:type="spellEnd"/>
      <w:r w:rsidRPr="002C1A8F">
        <w:rPr>
          <w:iCs/>
        </w:rPr>
        <w:t xml:space="preserve">, il text </w:t>
      </w:r>
      <w:proofErr w:type="spellStart"/>
      <w:r w:rsidRPr="002C1A8F">
        <w:rPr>
          <w:iCs/>
        </w:rPr>
        <w:t>mining</w:t>
      </w:r>
      <w:proofErr w:type="spellEnd"/>
      <w:r w:rsidRPr="002C1A8F">
        <w:rPr>
          <w:iCs/>
        </w:rPr>
        <w:t>, la bioinformatica, il calcolo ad alte prestazioni e l'</w:t>
      </w:r>
      <w:proofErr w:type="spellStart"/>
      <w:r w:rsidRPr="002C1A8F">
        <w:rPr>
          <w:iCs/>
        </w:rPr>
        <w:t>edge</w:t>
      </w:r>
      <w:proofErr w:type="spellEnd"/>
      <w:r w:rsidRPr="002C1A8F">
        <w:rPr>
          <w:iCs/>
        </w:rPr>
        <w:t xml:space="preserve"> </w:t>
      </w:r>
      <w:proofErr w:type="spellStart"/>
      <w:r w:rsidRPr="002C1A8F">
        <w:rPr>
          <w:iCs/>
        </w:rPr>
        <w:t>computing</w:t>
      </w:r>
      <w:proofErr w:type="spellEnd"/>
      <w:r w:rsidRPr="002C1A8F">
        <w:rPr>
          <w:iCs/>
        </w:rPr>
        <w:t xml:space="preserve">. Tali attività saranno declinate in un'ottica green, coerentemente con gli obiettivi del WP 9.3 Task 9.3.4 dello </w:t>
      </w:r>
      <w:proofErr w:type="spellStart"/>
      <w:r w:rsidRPr="002C1A8F">
        <w:rPr>
          <w:iCs/>
        </w:rPr>
        <w:t>Spoke</w:t>
      </w:r>
      <w:proofErr w:type="spellEnd"/>
      <w:r w:rsidRPr="002C1A8F">
        <w:rPr>
          <w:iCs/>
        </w:rPr>
        <w:t xml:space="preserve"> 9 del progetto FAIR “Future </w:t>
      </w:r>
      <w:proofErr w:type="spellStart"/>
      <w:r w:rsidRPr="002C1A8F">
        <w:rPr>
          <w:iCs/>
        </w:rPr>
        <w:t>Artificial</w:t>
      </w:r>
      <w:proofErr w:type="spellEnd"/>
      <w:r w:rsidRPr="002C1A8F">
        <w:rPr>
          <w:iCs/>
        </w:rPr>
        <w:t xml:space="preserve"> Intelligence </w:t>
      </w:r>
      <w:proofErr w:type="spellStart"/>
      <w:r w:rsidRPr="002C1A8F">
        <w:rPr>
          <w:iCs/>
        </w:rPr>
        <w:t>Research</w:t>
      </w:r>
      <w:proofErr w:type="spellEnd"/>
      <w:r w:rsidRPr="002C1A8F">
        <w:rPr>
          <w:iCs/>
        </w:rPr>
        <w:t>”.</w:t>
      </w:r>
    </w:p>
    <w:p w14:paraId="2B049C3E" w14:textId="23C3E8B9" w:rsidR="006D72D8" w:rsidRPr="00521730" w:rsidRDefault="006D72D8" w:rsidP="00167FBD">
      <w:pPr>
        <w:jc w:val="both"/>
        <w:rPr>
          <w:b/>
          <w:i/>
        </w:rPr>
      </w:pPr>
      <w:r w:rsidRPr="00521730">
        <w:rPr>
          <w:b/>
          <w:i/>
        </w:rPr>
        <w:t xml:space="preserve"> Partenariato</w:t>
      </w:r>
      <w:r w:rsidR="008A4D36">
        <w:rPr>
          <w:b/>
          <w:i/>
        </w:rPr>
        <w:t>-------------------</w:t>
      </w:r>
    </w:p>
    <w:p w14:paraId="39078BC1" w14:textId="6E17C087" w:rsidR="006D72D8" w:rsidRPr="00224FCE" w:rsidRDefault="006D72D8" w:rsidP="006D72D8">
      <w:pPr>
        <w:jc w:val="both"/>
      </w:pPr>
      <w:r w:rsidRPr="00224FCE">
        <w:rPr>
          <w:b/>
        </w:rPr>
        <w:t>Costo totale del progetto:</w:t>
      </w:r>
      <w:r w:rsidRPr="00224FCE">
        <w:t xml:space="preserve"> </w:t>
      </w:r>
      <w:r w:rsidRPr="002C1A8F">
        <w:t xml:space="preserve">€ </w:t>
      </w:r>
      <w:r w:rsidR="002C1A8F" w:rsidRPr="002C1A8F">
        <w:rPr>
          <w:iCs/>
        </w:rPr>
        <w:t>2.269.752,95</w:t>
      </w:r>
    </w:p>
    <w:p w14:paraId="3A7BF133" w14:textId="49C0B450" w:rsidR="002C1A8F" w:rsidRPr="002C1A8F" w:rsidRDefault="006D72D8" w:rsidP="006D72D8">
      <w:pPr>
        <w:jc w:val="both"/>
      </w:pPr>
      <w:r w:rsidRPr="00224FCE">
        <w:rPr>
          <w:b/>
        </w:rPr>
        <w:t xml:space="preserve">Costo totale del progetto per UMG: </w:t>
      </w:r>
      <w:r w:rsidRPr="002C1A8F">
        <w:t xml:space="preserve">€ </w:t>
      </w:r>
      <w:r w:rsidR="002C1A8F" w:rsidRPr="002C1A8F">
        <w:t>200.000,00</w:t>
      </w:r>
    </w:p>
    <w:p w14:paraId="3AA87EE1" w14:textId="0691E059" w:rsidR="006D72D8" w:rsidRDefault="006D72D8" w:rsidP="006D72D8">
      <w:pPr>
        <w:jc w:val="both"/>
      </w:pPr>
      <w:r w:rsidRPr="00224FCE">
        <w:rPr>
          <w:b/>
        </w:rPr>
        <w:t>Quota a carico ente finanziatore</w:t>
      </w:r>
      <w:r w:rsidRPr="00224FCE">
        <w:t xml:space="preserve"> </w:t>
      </w:r>
      <w:r>
        <w:t xml:space="preserve">€ </w:t>
      </w:r>
      <w:r w:rsidR="002C1A8F" w:rsidRPr="002C1A8F">
        <w:t>200.000,00</w:t>
      </w:r>
    </w:p>
    <w:p w14:paraId="6D1858C6" w14:textId="79D9EC47" w:rsidR="006D72D8" w:rsidRPr="00224FCE" w:rsidRDefault="006D72D8" w:rsidP="006D72D8">
      <w:pPr>
        <w:jc w:val="both"/>
      </w:pPr>
      <w:r w:rsidRPr="00224FCE">
        <w:rPr>
          <w:b/>
        </w:rPr>
        <w:t xml:space="preserve">Quota cofinanziamento dell’UMG </w:t>
      </w:r>
      <w:r w:rsidRPr="008B1E6C">
        <w:t xml:space="preserve">€ </w:t>
      </w:r>
      <w:r>
        <w:t>-----------</w:t>
      </w:r>
    </w:p>
    <w:p w14:paraId="5A12985E" w14:textId="77777777" w:rsidR="006D72D8" w:rsidRPr="00224FCE" w:rsidRDefault="006D72D8" w:rsidP="006D72D8">
      <w:pPr>
        <w:ind w:firstLine="567"/>
        <w:jc w:val="both"/>
      </w:pPr>
      <w:r w:rsidRPr="00224FCE">
        <w:t>Il Consiglio a ratifica all’unanimità esprime parere favorevole.</w:t>
      </w:r>
    </w:p>
    <w:p w14:paraId="166C327B" w14:textId="77777777" w:rsidR="006D72D8" w:rsidRDefault="006D72D8" w:rsidP="006D72D8">
      <w:pPr>
        <w:ind w:firstLine="567"/>
        <w:jc w:val="both"/>
        <w:rPr>
          <w:bCs/>
        </w:rPr>
      </w:pPr>
      <w:r w:rsidRPr="00224FCE">
        <w:rPr>
          <w:bCs/>
        </w:rPr>
        <w:t>Tale parte del verbale è approvata seduta stante e se ne allestisce estratto da inviare agli uffici competenti per i provvedimenti relativi.</w:t>
      </w:r>
    </w:p>
    <w:p w14:paraId="086BC3A7" w14:textId="77777777" w:rsidR="000F1843" w:rsidRDefault="000F1843" w:rsidP="005F1A04">
      <w:pPr>
        <w:shd w:val="clear" w:color="auto" w:fill="FFFFFF"/>
        <w:jc w:val="both"/>
      </w:pPr>
    </w:p>
    <w:p w14:paraId="63F39C57" w14:textId="6B0A4747" w:rsidR="005F1A04" w:rsidRPr="00224FCE" w:rsidRDefault="00F016E2" w:rsidP="005F1A04">
      <w:pPr>
        <w:shd w:val="clear" w:color="auto" w:fill="FFFFFF"/>
        <w:jc w:val="both"/>
        <w:rPr>
          <w:b/>
          <w:bCs/>
          <w:i/>
        </w:rPr>
      </w:pPr>
      <w:r>
        <w:rPr>
          <w:b/>
          <w:bCs/>
          <w:i/>
          <w:iCs/>
          <w:color w:val="000000"/>
        </w:rPr>
        <w:t>4</w:t>
      </w:r>
      <w:r w:rsidR="005F1A04">
        <w:rPr>
          <w:b/>
          <w:bCs/>
          <w:i/>
          <w:iCs/>
          <w:color w:val="000000"/>
        </w:rPr>
        <w:t xml:space="preserve">.3 </w:t>
      </w:r>
      <w:r w:rsidR="00866F64">
        <w:rPr>
          <w:b/>
          <w:bCs/>
          <w:i/>
          <w:iCs/>
          <w:color w:val="000000"/>
        </w:rPr>
        <w:t>Programmi PR</w:t>
      </w:r>
      <w:r w:rsidR="009B1685">
        <w:rPr>
          <w:b/>
          <w:bCs/>
          <w:i/>
          <w:iCs/>
          <w:color w:val="000000"/>
        </w:rPr>
        <w:t>IN</w:t>
      </w:r>
      <w:r w:rsidR="00040B34">
        <w:rPr>
          <w:b/>
          <w:bCs/>
          <w:i/>
          <w:iCs/>
          <w:color w:val="000000"/>
        </w:rPr>
        <w:t xml:space="preserve"> 2022 </w:t>
      </w:r>
      <w:r w:rsidR="009B1685">
        <w:rPr>
          <w:b/>
          <w:bCs/>
          <w:i/>
          <w:iCs/>
          <w:color w:val="000000"/>
        </w:rPr>
        <w:t>finanziati in Dipartimento</w:t>
      </w:r>
    </w:p>
    <w:p w14:paraId="2EBF4C31" w14:textId="77777777" w:rsidR="009B1685" w:rsidRDefault="005F1A04" w:rsidP="005F1A04">
      <w:pPr>
        <w:ind w:firstLine="567"/>
        <w:jc w:val="both"/>
        <w:rPr>
          <w:bCs/>
        </w:rPr>
      </w:pPr>
      <w:r>
        <w:rPr>
          <w:bCs/>
        </w:rPr>
        <w:t>Il Dire</w:t>
      </w:r>
      <w:r w:rsidR="009B1685">
        <w:rPr>
          <w:bCs/>
        </w:rPr>
        <w:t xml:space="preserve">ttore comunica al Consiglio che, a seguito di sollecito da parte egli uffici amministrativi del Dipartimento, l’Area Affari Generale con comunicazione del 7/12/2023, ha indicati i progetti di ricerca </w:t>
      </w:r>
      <w:r>
        <w:rPr>
          <w:bCs/>
        </w:rPr>
        <w:t>finanziati nell’ambito del Programma PRIN</w:t>
      </w:r>
      <w:r w:rsidR="009B1685">
        <w:rPr>
          <w:bCs/>
        </w:rPr>
        <w:t>.</w:t>
      </w:r>
    </w:p>
    <w:p w14:paraId="589B7D40" w14:textId="2C8E3A55" w:rsidR="005F1A04" w:rsidRDefault="009B1685" w:rsidP="005F1A04">
      <w:pPr>
        <w:ind w:firstLine="567"/>
        <w:jc w:val="both"/>
        <w:rPr>
          <w:bCs/>
        </w:rPr>
      </w:pPr>
      <w:r>
        <w:rPr>
          <w:bCs/>
        </w:rPr>
        <w:lastRenderedPageBreak/>
        <w:t>Si tratta di 12 progetti di ricerca</w:t>
      </w:r>
      <w:r w:rsidR="005F1A04">
        <w:rPr>
          <w:bCs/>
        </w:rPr>
        <w:t xml:space="preserve">, comprendendo anche i due progetti finanziati ai Proff. </w:t>
      </w:r>
      <w:proofErr w:type="spellStart"/>
      <w:r w:rsidR="005F1A04">
        <w:rPr>
          <w:bCs/>
        </w:rPr>
        <w:t>Foti</w:t>
      </w:r>
      <w:proofErr w:type="spellEnd"/>
      <w:r w:rsidR="005F1A04">
        <w:rPr>
          <w:bCs/>
        </w:rPr>
        <w:t xml:space="preserve"> e </w:t>
      </w:r>
      <w:proofErr w:type="spellStart"/>
      <w:r w:rsidR="005F1A04">
        <w:rPr>
          <w:bCs/>
        </w:rPr>
        <w:t>Giannaccare</w:t>
      </w:r>
      <w:proofErr w:type="spellEnd"/>
      <w:r>
        <w:rPr>
          <w:bCs/>
        </w:rPr>
        <w:t xml:space="preserve">, </w:t>
      </w:r>
      <w:r w:rsidR="005F1A04">
        <w:rPr>
          <w:bCs/>
        </w:rPr>
        <w:t>trasferiti presso altri Atenei.</w:t>
      </w:r>
    </w:p>
    <w:p w14:paraId="39ACE7F0" w14:textId="69AFFDED" w:rsidR="005F1A04" w:rsidRPr="00C476C0" w:rsidRDefault="005F1A04" w:rsidP="005F1A04">
      <w:pPr>
        <w:ind w:firstLine="567"/>
        <w:jc w:val="both"/>
        <w:rPr>
          <w:b/>
        </w:rPr>
      </w:pPr>
      <w:r>
        <w:rPr>
          <w:bCs/>
        </w:rPr>
        <w:t xml:space="preserve">Il Direttore ricorda al Consiglio che, </w:t>
      </w:r>
      <w:r w:rsidRPr="005F1A04">
        <w:t>per la linea d’intervento SUD</w:t>
      </w:r>
      <w:r>
        <w:t xml:space="preserve">, erano coinvolti i seguenti </w:t>
      </w:r>
      <w:proofErr w:type="spellStart"/>
      <w:r>
        <w:t>macrosettori</w:t>
      </w:r>
      <w:proofErr w:type="spellEnd"/>
      <w:r w:rsidRPr="005F1A04">
        <w:t>:</w:t>
      </w:r>
      <w:r w:rsidRPr="00C476C0">
        <w:rPr>
          <w:b/>
        </w:rPr>
        <w:t xml:space="preserve"> </w:t>
      </w:r>
    </w:p>
    <w:p w14:paraId="394AA7F2" w14:textId="146608C4" w:rsidR="005F1A04" w:rsidRDefault="005F1A04" w:rsidP="005F1A04">
      <w:pPr>
        <w:jc w:val="both"/>
      </w:pPr>
      <w:r w:rsidRPr="00C476C0">
        <w:t xml:space="preserve">− </w:t>
      </w:r>
      <w:proofErr w:type="spellStart"/>
      <w:r w:rsidRPr="00C476C0">
        <w:t>Macrosettore</w:t>
      </w:r>
      <w:proofErr w:type="spellEnd"/>
      <w:r w:rsidRPr="00C476C0">
        <w:t xml:space="preserve"> LS - Life </w:t>
      </w:r>
      <w:proofErr w:type="spellStart"/>
      <w:r w:rsidRPr="00C476C0">
        <w:t>Sciences</w:t>
      </w:r>
      <w:proofErr w:type="spellEnd"/>
      <w:r w:rsidRPr="00C476C0">
        <w:t xml:space="preserve">: Euro 88.200.000,00 pari al 35% dello stanziamento complessivo disponibile (di cui Euro 26.460.000,00 riservati a progetti presentati da PI di età inferiore a 40 anni alla data del presente bando); </w:t>
      </w:r>
    </w:p>
    <w:p w14:paraId="0019CCE1" w14:textId="77777777" w:rsidR="005F1A04" w:rsidRDefault="005F1A04" w:rsidP="005F1A04">
      <w:pPr>
        <w:jc w:val="both"/>
      </w:pPr>
      <w:r w:rsidRPr="00C476C0">
        <w:t xml:space="preserve">− </w:t>
      </w:r>
      <w:proofErr w:type="spellStart"/>
      <w:r w:rsidRPr="00C476C0">
        <w:t>Macrosettore</w:t>
      </w:r>
      <w:proofErr w:type="spellEnd"/>
      <w:r w:rsidRPr="00C476C0">
        <w:t xml:space="preserve"> PE - </w:t>
      </w:r>
      <w:proofErr w:type="spellStart"/>
      <w:r w:rsidRPr="00C476C0">
        <w:t>Mathematics</w:t>
      </w:r>
      <w:proofErr w:type="spellEnd"/>
      <w:r w:rsidRPr="00C476C0">
        <w:t xml:space="preserve">, </w:t>
      </w:r>
      <w:proofErr w:type="spellStart"/>
      <w:r w:rsidRPr="00C476C0">
        <w:t>physical</w:t>
      </w:r>
      <w:proofErr w:type="spellEnd"/>
      <w:r w:rsidRPr="00C476C0">
        <w:t xml:space="preserve"> </w:t>
      </w:r>
      <w:proofErr w:type="spellStart"/>
      <w:r w:rsidRPr="00C476C0">
        <w:t>sciences</w:t>
      </w:r>
      <w:proofErr w:type="spellEnd"/>
      <w:r w:rsidRPr="00C476C0">
        <w:t xml:space="preserve">, information and </w:t>
      </w:r>
      <w:proofErr w:type="spellStart"/>
      <w:r w:rsidRPr="00C476C0">
        <w:t>communication</w:t>
      </w:r>
      <w:proofErr w:type="spellEnd"/>
      <w:r w:rsidRPr="00C476C0">
        <w:t xml:space="preserve">, </w:t>
      </w:r>
      <w:proofErr w:type="spellStart"/>
      <w:r w:rsidRPr="00C476C0">
        <w:t>engineering</w:t>
      </w:r>
      <w:proofErr w:type="spellEnd"/>
      <w:r w:rsidRPr="00C476C0">
        <w:t xml:space="preserve">, </w:t>
      </w:r>
      <w:proofErr w:type="spellStart"/>
      <w:r w:rsidRPr="00C476C0">
        <w:t>universe</w:t>
      </w:r>
      <w:proofErr w:type="spellEnd"/>
      <w:r w:rsidRPr="00C476C0">
        <w:t xml:space="preserve"> and </w:t>
      </w:r>
      <w:proofErr w:type="spellStart"/>
      <w:r w:rsidRPr="00C476C0">
        <w:t>earth</w:t>
      </w:r>
      <w:proofErr w:type="spellEnd"/>
      <w:r w:rsidRPr="00C476C0">
        <w:t xml:space="preserve"> </w:t>
      </w:r>
      <w:proofErr w:type="spellStart"/>
      <w:r w:rsidRPr="00C476C0">
        <w:t>sciences</w:t>
      </w:r>
      <w:proofErr w:type="spellEnd"/>
      <w:r w:rsidRPr="00C476C0">
        <w:t>: Euro 88.200.000,00 pari al 35% dello stanziamento complessivo disponibile (di cui Euro 26.460.000,00 riservati a progetti presentati da PI di età inferiore a 40 anni alla data del presente bando);</w:t>
      </w:r>
    </w:p>
    <w:p w14:paraId="10E45960" w14:textId="78D57EAB" w:rsidR="005F1A04" w:rsidRDefault="005F1A04" w:rsidP="005F1A04">
      <w:pPr>
        <w:ind w:firstLine="567"/>
        <w:jc w:val="both"/>
      </w:pPr>
      <w:r w:rsidRPr="00C476C0">
        <w:t xml:space="preserve">− </w:t>
      </w:r>
      <w:proofErr w:type="spellStart"/>
      <w:r w:rsidRPr="00C476C0">
        <w:t>Macrosettore</w:t>
      </w:r>
      <w:proofErr w:type="spellEnd"/>
      <w:r w:rsidRPr="00C476C0">
        <w:t xml:space="preserve"> SH - Social </w:t>
      </w:r>
      <w:proofErr w:type="spellStart"/>
      <w:r w:rsidRPr="00C476C0">
        <w:t>Sciences</w:t>
      </w:r>
      <w:proofErr w:type="spellEnd"/>
      <w:r w:rsidRPr="00C476C0">
        <w:t xml:space="preserve"> and </w:t>
      </w:r>
      <w:proofErr w:type="spellStart"/>
      <w:r w:rsidRPr="00C476C0">
        <w:t>Humanities</w:t>
      </w:r>
      <w:proofErr w:type="spellEnd"/>
      <w:r w:rsidRPr="00C476C0">
        <w:t>: Euro 75.600.000,00 pari al 30% dello stanziamento complessivo disponibile (di cui Euro 22.680.000,00 riservati a progetti presentati da PI di età inferiore a 40 anni alla data del presente bando).</w:t>
      </w:r>
    </w:p>
    <w:p w14:paraId="31458439" w14:textId="0CA4BCF0" w:rsidR="00AD5713" w:rsidRDefault="00AD5713" w:rsidP="005F1A04">
      <w:pPr>
        <w:ind w:firstLine="567"/>
        <w:jc w:val="both"/>
      </w:pPr>
      <w:r>
        <w:t>Risultano ammessi al finanziamento: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708"/>
        <w:gridCol w:w="2552"/>
        <w:gridCol w:w="1276"/>
        <w:gridCol w:w="1275"/>
        <w:gridCol w:w="1134"/>
      </w:tblGrid>
      <w:tr w:rsidR="00AD5713" w:rsidRPr="00AD5713" w14:paraId="7AC2D56C" w14:textId="77777777" w:rsidTr="00AD5713">
        <w:trPr>
          <w:trHeight w:val="542"/>
          <w:tblHeader/>
        </w:trPr>
        <w:tc>
          <w:tcPr>
            <w:tcW w:w="2689" w:type="dxa"/>
            <w:shd w:val="clear" w:color="auto" w:fill="auto"/>
            <w:vAlign w:val="center"/>
            <w:hideMark/>
          </w:tcPr>
          <w:p w14:paraId="3B010F29" w14:textId="77777777" w:rsidR="00AD5713" w:rsidRPr="00AD5713" w:rsidRDefault="00AD5713" w:rsidP="004323E0">
            <w:pPr>
              <w:jc w:val="center"/>
              <w:rPr>
                <w:b/>
                <w:bCs/>
                <w:sz w:val="16"/>
                <w:szCs w:val="16"/>
              </w:rPr>
            </w:pPr>
            <w:r w:rsidRPr="00AD5713">
              <w:rPr>
                <w:b/>
                <w:bCs/>
                <w:sz w:val="16"/>
                <w:szCs w:val="16"/>
              </w:rPr>
              <w:t>Nominativo</w:t>
            </w:r>
          </w:p>
        </w:tc>
        <w:tc>
          <w:tcPr>
            <w:tcW w:w="708" w:type="dxa"/>
            <w:shd w:val="clear" w:color="auto" w:fill="auto"/>
            <w:vAlign w:val="center"/>
            <w:hideMark/>
          </w:tcPr>
          <w:p w14:paraId="32AF661F" w14:textId="77777777" w:rsidR="00AD5713" w:rsidRPr="00AD5713" w:rsidRDefault="00AD5713" w:rsidP="004323E0">
            <w:pPr>
              <w:jc w:val="center"/>
              <w:rPr>
                <w:b/>
                <w:bCs/>
                <w:sz w:val="16"/>
                <w:szCs w:val="16"/>
              </w:rPr>
            </w:pPr>
            <w:r w:rsidRPr="00AD5713">
              <w:rPr>
                <w:b/>
                <w:bCs/>
                <w:sz w:val="16"/>
                <w:szCs w:val="16"/>
              </w:rPr>
              <w:t>Settore ERC</w:t>
            </w:r>
          </w:p>
        </w:tc>
        <w:tc>
          <w:tcPr>
            <w:tcW w:w="2552" w:type="dxa"/>
            <w:shd w:val="clear" w:color="auto" w:fill="auto"/>
            <w:vAlign w:val="center"/>
            <w:hideMark/>
          </w:tcPr>
          <w:p w14:paraId="0DED7F05" w14:textId="77777777" w:rsidR="00AD5713" w:rsidRPr="00AD5713" w:rsidRDefault="00AD5713" w:rsidP="004323E0">
            <w:pPr>
              <w:jc w:val="center"/>
              <w:rPr>
                <w:b/>
                <w:bCs/>
                <w:sz w:val="16"/>
                <w:szCs w:val="16"/>
              </w:rPr>
            </w:pPr>
            <w:r w:rsidRPr="00AD5713">
              <w:rPr>
                <w:b/>
                <w:bCs/>
                <w:sz w:val="16"/>
                <w:szCs w:val="16"/>
              </w:rPr>
              <w:t>Coordinatore/Ente</w:t>
            </w:r>
          </w:p>
        </w:tc>
        <w:tc>
          <w:tcPr>
            <w:tcW w:w="1276" w:type="dxa"/>
            <w:shd w:val="clear" w:color="auto" w:fill="auto"/>
            <w:vAlign w:val="center"/>
            <w:hideMark/>
          </w:tcPr>
          <w:p w14:paraId="7334C4D7" w14:textId="77777777" w:rsidR="00AD5713" w:rsidRPr="00AD5713" w:rsidRDefault="00AD5713" w:rsidP="004323E0">
            <w:pPr>
              <w:jc w:val="center"/>
              <w:rPr>
                <w:b/>
                <w:bCs/>
                <w:sz w:val="16"/>
                <w:szCs w:val="16"/>
              </w:rPr>
            </w:pPr>
            <w:r w:rsidRPr="00AD5713">
              <w:rPr>
                <w:b/>
                <w:bCs/>
                <w:sz w:val="16"/>
                <w:szCs w:val="16"/>
              </w:rPr>
              <w:t>Cofinanziamento</w:t>
            </w:r>
          </w:p>
        </w:tc>
        <w:tc>
          <w:tcPr>
            <w:tcW w:w="1275" w:type="dxa"/>
            <w:shd w:val="clear" w:color="auto" w:fill="auto"/>
            <w:vAlign w:val="center"/>
            <w:hideMark/>
          </w:tcPr>
          <w:p w14:paraId="4A706710" w14:textId="77777777" w:rsidR="00AD5713" w:rsidRPr="00AD5713" w:rsidRDefault="00AD5713" w:rsidP="00AD5713">
            <w:pPr>
              <w:jc w:val="center"/>
              <w:rPr>
                <w:b/>
                <w:bCs/>
                <w:sz w:val="16"/>
                <w:szCs w:val="16"/>
              </w:rPr>
            </w:pPr>
            <w:r w:rsidRPr="00AD5713">
              <w:rPr>
                <w:b/>
                <w:bCs/>
                <w:sz w:val="16"/>
                <w:szCs w:val="16"/>
              </w:rPr>
              <w:t>Contributo MUR</w:t>
            </w:r>
          </w:p>
        </w:tc>
        <w:tc>
          <w:tcPr>
            <w:tcW w:w="1134" w:type="dxa"/>
            <w:shd w:val="clear" w:color="auto" w:fill="auto"/>
            <w:vAlign w:val="center"/>
            <w:hideMark/>
          </w:tcPr>
          <w:p w14:paraId="552EAD7F" w14:textId="77777777" w:rsidR="00AD5713" w:rsidRPr="00AD5713" w:rsidRDefault="00AD5713" w:rsidP="00AD5713">
            <w:pPr>
              <w:jc w:val="center"/>
              <w:rPr>
                <w:b/>
                <w:bCs/>
                <w:sz w:val="16"/>
                <w:szCs w:val="16"/>
              </w:rPr>
            </w:pPr>
            <w:r w:rsidRPr="00AD5713">
              <w:rPr>
                <w:b/>
                <w:bCs/>
                <w:sz w:val="16"/>
                <w:szCs w:val="16"/>
              </w:rPr>
              <w:t>Totale</w:t>
            </w:r>
          </w:p>
        </w:tc>
      </w:tr>
      <w:tr w:rsidR="00AD5713" w:rsidRPr="00AD5713" w14:paraId="57A1790C" w14:textId="77777777" w:rsidTr="00AD5713">
        <w:trPr>
          <w:trHeight w:val="944"/>
        </w:trPr>
        <w:tc>
          <w:tcPr>
            <w:tcW w:w="2689" w:type="dxa"/>
            <w:shd w:val="clear" w:color="auto" w:fill="auto"/>
            <w:hideMark/>
          </w:tcPr>
          <w:p w14:paraId="1F828CD8" w14:textId="77777777" w:rsidR="00AD5713" w:rsidRPr="00AD5713" w:rsidRDefault="00AD5713" w:rsidP="004323E0">
            <w:pPr>
              <w:rPr>
                <w:sz w:val="20"/>
                <w:szCs w:val="20"/>
              </w:rPr>
            </w:pPr>
            <w:r w:rsidRPr="00AD5713">
              <w:rPr>
                <w:sz w:val="20"/>
                <w:szCs w:val="20"/>
              </w:rPr>
              <w:t>CALIGIURI Maria Eugenia</w:t>
            </w:r>
          </w:p>
        </w:tc>
        <w:tc>
          <w:tcPr>
            <w:tcW w:w="708" w:type="dxa"/>
            <w:shd w:val="clear" w:color="auto" w:fill="auto"/>
            <w:hideMark/>
          </w:tcPr>
          <w:p w14:paraId="6E61F0A4" w14:textId="77777777" w:rsidR="00AD5713" w:rsidRPr="00AD5713" w:rsidRDefault="00AD5713" w:rsidP="004323E0">
            <w:pPr>
              <w:jc w:val="center"/>
              <w:rPr>
                <w:sz w:val="20"/>
                <w:szCs w:val="20"/>
              </w:rPr>
            </w:pPr>
            <w:r w:rsidRPr="00AD5713">
              <w:rPr>
                <w:sz w:val="20"/>
                <w:szCs w:val="20"/>
              </w:rPr>
              <w:t>LS7_1</w:t>
            </w:r>
          </w:p>
        </w:tc>
        <w:tc>
          <w:tcPr>
            <w:tcW w:w="2552" w:type="dxa"/>
            <w:shd w:val="clear" w:color="auto" w:fill="auto"/>
            <w:hideMark/>
          </w:tcPr>
          <w:p w14:paraId="3E59A9EE" w14:textId="77777777" w:rsidR="00AD5713" w:rsidRPr="00AD5713" w:rsidRDefault="00AD5713" w:rsidP="004323E0">
            <w:pPr>
              <w:jc w:val="center"/>
              <w:rPr>
                <w:sz w:val="20"/>
                <w:szCs w:val="20"/>
              </w:rPr>
            </w:pPr>
            <w:r w:rsidRPr="00AD5713">
              <w:rPr>
                <w:sz w:val="20"/>
                <w:szCs w:val="20"/>
              </w:rPr>
              <w:t>CHIARELLI Antonio Maria</w:t>
            </w:r>
            <w:r w:rsidRPr="00AD5713">
              <w:rPr>
                <w:sz w:val="20"/>
                <w:szCs w:val="20"/>
              </w:rPr>
              <w:br/>
              <w:t>Università degli Studi "G. d'Annunzio" CHIETI-PESCARA</w:t>
            </w:r>
          </w:p>
        </w:tc>
        <w:tc>
          <w:tcPr>
            <w:tcW w:w="1276" w:type="dxa"/>
            <w:shd w:val="clear" w:color="auto" w:fill="auto"/>
            <w:hideMark/>
          </w:tcPr>
          <w:p w14:paraId="6D32F85D" w14:textId="77777777" w:rsidR="00AD5713" w:rsidRPr="00AD5713" w:rsidRDefault="00AD5713" w:rsidP="00AD5713">
            <w:pPr>
              <w:jc w:val="center"/>
              <w:rPr>
                <w:sz w:val="20"/>
                <w:szCs w:val="20"/>
              </w:rPr>
            </w:pPr>
            <w:r w:rsidRPr="00AD5713">
              <w:rPr>
                <w:sz w:val="20"/>
                <w:szCs w:val="20"/>
              </w:rPr>
              <w:t>0</w:t>
            </w:r>
          </w:p>
        </w:tc>
        <w:tc>
          <w:tcPr>
            <w:tcW w:w="1275" w:type="dxa"/>
            <w:shd w:val="clear" w:color="auto" w:fill="auto"/>
            <w:hideMark/>
          </w:tcPr>
          <w:p w14:paraId="576F0C55" w14:textId="67029196" w:rsidR="00AD5713" w:rsidRPr="00AD5713" w:rsidRDefault="00AD5713" w:rsidP="00AD5713">
            <w:pPr>
              <w:jc w:val="center"/>
              <w:rPr>
                <w:sz w:val="20"/>
                <w:szCs w:val="20"/>
              </w:rPr>
            </w:pPr>
            <w:r>
              <w:rPr>
                <w:sz w:val="20"/>
                <w:szCs w:val="20"/>
              </w:rPr>
              <w:t xml:space="preserve">€ </w:t>
            </w:r>
            <w:r w:rsidRPr="00AD5713">
              <w:rPr>
                <w:sz w:val="20"/>
                <w:szCs w:val="20"/>
              </w:rPr>
              <w:t>60.260</w:t>
            </w:r>
            <w:r>
              <w:rPr>
                <w:sz w:val="20"/>
                <w:szCs w:val="20"/>
              </w:rPr>
              <w:t>,00</w:t>
            </w:r>
          </w:p>
        </w:tc>
        <w:tc>
          <w:tcPr>
            <w:tcW w:w="1134" w:type="dxa"/>
            <w:shd w:val="clear" w:color="auto" w:fill="auto"/>
            <w:hideMark/>
          </w:tcPr>
          <w:p w14:paraId="5A38FF28" w14:textId="56C08F09" w:rsidR="00AD5713" w:rsidRPr="00AD5713" w:rsidRDefault="00AD5713" w:rsidP="00AD5713">
            <w:pPr>
              <w:jc w:val="center"/>
              <w:rPr>
                <w:sz w:val="20"/>
                <w:szCs w:val="20"/>
              </w:rPr>
            </w:pPr>
            <w:r>
              <w:rPr>
                <w:sz w:val="20"/>
                <w:szCs w:val="20"/>
              </w:rPr>
              <w:t xml:space="preserve">€ </w:t>
            </w:r>
            <w:r w:rsidRPr="00AD5713">
              <w:rPr>
                <w:sz w:val="20"/>
                <w:szCs w:val="20"/>
              </w:rPr>
              <w:t>60.260</w:t>
            </w:r>
            <w:r>
              <w:rPr>
                <w:sz w:val="20"/>
                <w:szCs w:val="20"/>
              </w:rPr>
              <w:t>,00</w:t>
            </w:r>
          </w:p>
        </w:tc>
      </w:tr>
      <w:tr w:rsidR="00AD5713" w:rsidRPr="00AD5713" w14:paraId="32998018" w14:textId="77777777" w:rsidTr="00AD5713">
        <w:trPr>
          <w:trHeight w:val="1227"/>
        </w:trPr>
        <w:tc>
          <w:tcPr>
            <w:tcW w:w="2689" w:type="dxa"/>
            <w:shd w:val="clear" w:color="auto" w:fill="auto"/>
            <w:hideMark/>
          </w:tcPr>
          <w:p w14:paraId="43925857" w14:textId="77777777" w:rsidR="00AD5713" w:rsidRPr="00AD5713" w:rsidRDefault="00AD5713" w:rsidP="004323E0">
            <w:pPr>
              <w:rPr>
                <w:sz w:val="20"/>
                <w:szCs w:val="20"/>
              </w:rPr>
            </w:pPr>
            <w:r w:rsidRPr="00AD5713">
              <w:rPr>
                <w:sz w:val="20"/>
                <w:szCs w:val="20"/>
              </w:rPr>
              <w:t>PARROTTA Elvira Immacolata</w:t>
            </w:r>
          </w:p>
        </w:tc>
        <w:tc>
          <w:tcPr>
            <w:tcW w:w="708" w:type="dxa"/>
            <w:shd w:val="clear" w:color="auto" w:fill="auto"/>
            <w:hideMark/>
          </w:tcPr>
          <w:p w14:paraId="6053E615" w14:textId="77777777" w:rsidR="00AD5713" w:rsidRPr="00AD5713" w:rsidRDefault="00AD5713" w:rsidP="004323E0">
            <w:pPr>
              <w:jc w:val="center"/>
              <w:rPr>
                <w:sz w:val="20"/>
                <w:szCs w:val="20"/>
              </w:rPr>
            </w:pPr>
            <w:r w:rsidRPr="00AD5713">
              <w:rPr>
                <w:sz w:val="20"/>
                <w:szCs w:val="20"/>
              </w:rPr>
              <w:t>LS5_11</w:t>
            </w:r>
          </w:p>
        </w:tc>
        <w:tc>
          <w:tcPr>
            <w:tcW w:w="2552" w:type="dxa"/>
            <w:shd w:val="clear" w:color="auto" w:fill="auto"/>
            <w:hideMark/>
          </w:tcPr>
          <w:p w14:paraId="0DAEA3BA" w14:textId="77777777" w:rsidR="00AD5713" w:rsidRPr="00AD5713" w:rsidRDefault="00AD5713" w:rsidP="004323E0">
            <w:pPr>
              <w:jc w:val="center"/>
              <w:rPr>
                <w:sz w:val="20"/>
                <w:szCs w:val="20"/>
              </w:rPr>
            </w:pPr>
            <w:r w:rsidRPr="00AD5713">
              <w:rPr>
                <w:sz w:val="20"/>
                <w:szCs w:val="20"/>
              </w:rPr>
              <w:t>PARROTTA Elvira Immacolata</w:t>
            </w:r>
            <w:r w:rsidRPr="00AD5713">
              <w:rPr>
                <w:sz w:val="20"/>
                <w:szCs w:val="20"/>
              </w:rPr>
              <w:br/>
            </w:r>
            <w:r w:rsidRPr="00AD5713">
              <w:rPr>
                <w:b/>
                <w:bCs/>
                <w:sz w:val="20"/>
                <w:szCs w:val="20"/>
              </w:rPr>
              <w:t>Università degli Studi "Magna Graecia" di CATANZARO</w:t>
            </w:r>
          </w:p>
        </w:tc>
        <w:tc>
          <w:tcPr>
            <w:tcW w:w="1276" w:type="dxa"/>
            <w:shd w:val="clear" w:color="auto" w:fill="auto"/>
            <w:hideMark/>
          </w:tcPr>
          <w:p w14:paraId="468C119F" w14:textId="664B9002" w:rsidR="00AD5713" w:rsidRPr="00AD5713" w:rsidRDefault="00AD5713" w:rsidP="00AD5713">
            <w:pPr>
              <w:jc w:val="center"/>
              <w:rPr>
                <w:sz w:val="20"/>
                <w:szCs w:val="20"/>
              </w:rPr>
            </w:pPr>
            <w:r>
              <w:rPr>
                <w:sz w:val="20"/>
                <w:szCs w:val="20"/>
              </w:rPr>
              <w:t xml:space="preserve">€ </w:t>
            </w:r>
            <w:r w:rsidRPr="00AD5713">
              <w:rPr>
                <w:sz w:val="20"/>
                <w:szCs w:val="20"/>
              </w:rPr>
              <w:t>34.773</w:t>
            </w:r>
            <w:r>
              <w:rPr>
                <w:sz w:val="20"/>
                <w:szCs w:val="20"/>
              </w:rPr>
              <w:t>,00</w:t>
            </w:r>
          </w:p>
        </w:tc>
        <w:tc>
          <w:tcPr>
            <w:tcW w:w="1275" w:type="dxa"/>
            <w:shd w:val="clear" w:color="auto" w:fill="auto"/>
            <w:hideMark/>
          </w:tcPr>
          <w:p w14:paraId="068CCB52" w14:textId="602D94A2" w:rsidR="00AD5713" w:rsidRPr="00AD5713" w:rsidRDefault="00AD5713" w:rsidP="00AD5713">
            <w:pPr>
              <w:jc w:val="center"/>
              <w:rPr>
                <w:sz w:val="20"/>
                <w:szCs w:val="20"/>
              </w:rPr>
            </w:pPr>
            <w:r>
              <w:rPr>
                <w:sz w:val="20"/>
                <w:szCs w:val="20"/>
              </w:rPr>
              <w:t xml:space="preserve">€ </w:t>
            </w:r>
            <w:r w:rsidRPr="00AD5713">
              <w:rPr>
                <w:sz w:val="20"/>
                <w:szCs w:val="20"/>
              </w:rPr>
              <w:t>124.097</w:t>
            </w:r>
            <w:r>
              <w:rPr>
                <w:sz w:val="20"/>
                <w:szCs w:val="20"/>
              </w:rPr>
              <w:t>,00</w:t>
            </w:r>
          </w:p>
        </w:tc>
        <w:tc>
          <w:tcPr>
            <w:tcW w:w="1134" w:type="dxa"/>
            <w:shd w:val="clear" w:color="auto" w:fill="auto"/>
            <w:hideMark/>
          </w:tcPr>
          <w:p w14:paraId="6260B1FF" w14:textId="4FABFE2A" w:rsidR="00AD5713" w:rsidRPr="00AD5713" w:rsidRDefault="00AD5713" w:rsidP="00AD5713">
            <w:pPr>
              <w:jc w:val="center"/>
              <w:rPr>
                <w:sz w:val="20"/>
                <w:szCs w:val="20"/>
              </w:rPr>
            </w:pPr>
            <w:r>
              <w:rPr>
                <w:sz w:val="20"/>
                <w:szCs w:val="20"/>
              </w:rPr>
              <w:t xml:space="preserve">€ </w:t>
            </w:r>
            <w:r w:rsidRPr="00AD5713">
              <w:rPr>
                <w:sz w:val="20"/>
                <w:szCs w:val="20"/>
              </w:rPr>
              <w:t>158.870</w:t>
            </w:r>
            <w:r>
              <w:rPr>
                <w:sz w:val="20"/>
                <w:szCs w:val="20"/>
              </w:rPr>
              <w:t>,00</w:t>
            </w:r>
          </w:p>
        </w:tc>
      </w:tr>
      <w:tr w:rsidR="00AD5713" w:rsidRPr="00AD5713" w14:paraId="1A66709D" w14:textId="77777777" w:rsidTr="00AD5713">
        <w:trPr>
          <w:trHeight w:val="552"/>
        </w:trPr>
        <w:tc>
          <w:tcPr>
            <w:tcW w:w="2689" w:type="dxa"/>
            <w:shd w:val="clear" w:color="auto" w:fill="auto"/>
            <w:hideMark/>
          </w:tcPr>
          <w:p w14:paraId="3CF6FA2E" w14:textId="77777777" w:rsidR="00AD5713" w:rsidRPr="00AD5713" w:rsidRDefault="00AD5713" w:rsidP="004323E0">
            <w:pPr>
              <w:rPr>
                <w:sz w:val="20"/>
                <w:szCs w:val="20"/>
              </w:rPr>
            </w:pPr>
            <w:r w:rsidRPr="00AD5713">
              <w:rPr>
                <w:sz w:val="20"/>
                <w:szCs w:val="20"/>
              </w:rPr>
              <w:t>FRAGOMENI Gionata</w:t>
            </w:r>
          </w:p>
        </w:tc>
        <w:tc>
          <w:tcPr>
            <w:tcW w:w="708" w:type="dxa"/>
            <w:shd w:val="clear" w:color="auto" w:fill="auto"/>
            <w:hideMark/>
          </w:tcPr>
          <w:p w14:paraId="69E88DED" w14:textId="77777777" w:rsidR="00AD5713" w:rsidRPr="00AD5713" w:rsidRDefault="00AD5713" w:rsidP="004323E0">
            <w:pPr>
              <w:jc w:val="center"/>
              <w:rPr>
                <w:sz w:val="20"/>
                <w:szCs w:val="20"/>
              </w:rPr>
            </w:pPr>
            <w:r w:rsidRPr="00AD5713">
              <w:rPr>
                <w:sz w:val="20"/>
                <w:szCs w:val="20"/>
              </w:rPr>
              <w:t>PE6_13</w:t>
            </w:r>
          </w:p>
        </w:tc>
        <w:tc>
          <w:tcPr>
            <w:tcW w:w="2552" w:type="dxa"/>
            <w:shd w:val="clear" w:color="auto" w:fill="auto"/>
            <w:hideMark/>
          </w:tcPr>
          <w:p w14:paraId="1999A76C" w14:textId="77777777" w:rsidR="00AD5713" w:rsidRPr="00AD5713" w:rsidRDefault="00AD5713" w:rsidP="004323E0">
            <w:pPr>
              <w:jc w:val="center"/>
              <w:rPr>
                <w:sz w:val="20"/>
                <w:szCs w:val="20"/>
              </w:rPr>
            </w:pPr>
            <w:r w:rsidRPr="00AD5713">
              <w:rPr>
                <w:sz w:val="20"/>
                <w:szCs w:val="20"/>
              </w:rPr>
              <w:t>DI CARLO Stefano</w:t>
            </w:r>
            <w:r w:rsidRPr="00AD5713">
              <w:rPr>
                <w:sz w:val="20"/>
                <w:szCs w:val="20"/>
              </w:rPr>
              <w:br/>
              <w:t>Politecnico di TORINO</w:t>
            </w:r>
          </w:p>
        </w:tc>
        <w:tc>
          <w:tcPr>
            <w:tcW w:w="1276" w:type="dxa"/>
            <w:shd w:val="clear" w:color="auto" w:fill="auto"/>
            <w:hideMark/>
          </w:tcPr>
          <w:p w14:paraId="656E3F41" w14:textId="14428001" w:rsidR="00AD5713" w:rsidRPr="00AD5713" w:rsidRDefault="00AD5713" w:rsidP="00AD5713">
            <w:pPr>
              <w:jc w:val="center"/>
              <w:rPr>
                <w:sz w:val="20"/>
                <w:szCs w:val="20"/>
              </w:rPr>
            </w:pPr>
            <w:r>
              <w:rPr>
                <w:sz w:val="20"/>
                <w:szCs w:val="20"/>
              </w:rPr>
              <w:t xml:space="preserve">€ </w:t>
            </w:r>
            <w:r w:rsidRPr="00AD5713">
              <w:rPr>
                <w:sz w:val="20"/>
                <w:szCs w:val="20"/>
              </w:rPr>
              <w:t>17.271</w:t>
            </w:r>
            <w:r>
              <w:rPr>
                <w:sz w:val="20"/>
                <w:szCs w:val="20"/>
              </w:rPr>
              <w:t>,00</w:t>
            </w:r>
          </w:p>
        </w:tc>
        <w:tc>
          <w:tcPr>
            <w:tcW w:w="1275" w:type="dxa"/>
            <w:shd w:val="clear" w:color="auto" w:fill="auto"/>
            <w:hideMark/>
          </w:tcPr>
          <w:p w14:paraId="517D9AE5" w14:textId="56356BAC" w:rsidR="00AD5713" w:rsidRPr="00AD5713" w:rsidRDefault="00AD5713" w:rsidP="00AD5713">
            <w:pPr>
              <w:jc w:val="center"/>
              <w:rPr>
                <w:sz w:val="20"/>
                <w:szCs w:val="20"/>
              </w:rPr>
            </w:pPr>
            <w:r>
              <w:rPr>
                <w:sz w:val="20"/>
                <w:szCs w:val="20"/>
              </w:rPr>
              <w:t xml:space="preserve">€ </w:t>
            </w:r>
            <w:r w:rsidRPr="00AD5713">
              <w:rPr>
                <w:sz w:val="20"/>
                <w:szCs w:val="20"/>
              </w:rPr>
              <w:t>74.711</w:t>
            </w:r>
            <w:r>
              <w:rPr>
                <w:sz w:val="20"/>
                <w:szCs w:val="20"/>
              </w:rPr>
              <w:t>,00</w:t>
            </w:r>
          </w:p>
        </w:tc>
        <w:tc>
          <w:tcPr>
            <w:tcW w:w="1134" w:type="dxa"/>
            <w:shd w:val="clear" w:color="auto" w:fill="auto"/>
            <w:hideMark/>
          </w:tcPr>
          <w:p w14:paraId="5AAC2DD0" w14:textId="5A707FFF" w:rsidR="00AD5713" w:rsidRPr="00AD5713" w:rsidRDefault="00AD5713" w:rsidP="00AD5713">
            <w:pPr>
              <w:jc w:val="center"/>
              <w:rPr>
                <w:sz w:val="20"/>
                <w:szCs w:val="20"/>
              </w:rPr>
            </w:pPr>
            <w:r>
              <w:rPr>
                <w:sz w:val="20"/>
                <w:szCs w:val="20"/>
              </w:rPr>
              <w:t xml:space="preserve">€ </w:t>
            </w:r>
            <w:r w:rsidRPr="00AD5713">
              <w:rPr>
                <w:sz w:val="20"/>
                <w:szCs w:val="20"/>
              </w:rPr>
              <w:t>91.982</w:t>
            </w:r>
            <w:r>
              <w:rPr>
                <w:sz w:val="20"/>
                <w:szCs w:val="20"/>
              </w:rPr>
              <w:t>,00</w:t>
            </w:r>
          </w:p>
        </w:tc>
      </w:tr>
      <w:tr w:rsidR="00AD5713" w:rsidRPr="00AD5713" w14:paraId="75D79111" w14:textId="77777777" w:rsidTr="00AD5713">
        <w:trPr>
          <w:trHeight w:val="824"/>
        </w:trPr>
        <w:tc>
          <w:tcPr>
            <w:tcW w:w="2689" w:type="dxa"/>
            <w:shd w:val="clear" w:color="auto" w:fill="auto"/>
            <w:hideMark/>
          </w:tcPr>
          <w:p w14:paraId="3F2A7138" w14:textId="77777777" w:rsidR="00AD5713" w:rsidRPr="00AD5713" w:rsidRDefault="00AD5713" w:rsidP="004323E0">
            <w:pPr>
              <w:rPr>
                <w:sz w:val="20"/>
                <w:szCs w:val="20"/>
              </w:rPr>
            </w:pPr>
            <w:r w:rsidRPr="00AD5713">
              <w:rPr>
                <w:sz w:val="20"/>
                <w:szCs w:val="20"/>
              </w:rPr>
              <w:t>CANNATARO Mario</w:t>
            </w:r>
          </w:p>
        </w:tc>
        <w:tc>
          <w:tcPr>
            <w:tcW w:w="708" w:type="dxa"/>
            <w:shd w:val="clear" w:color="auto" w:fill="auto"/>
            <w:hideMark/>
          </w:tcPr>
          <w:p w14:paraId="5A464BC8" w14:textId="77777777" w:rsidR="00AD5713" w:rsidRPr="00AD5713" w:rsidRDefault="00AD5713" w:rsidP="004323E0">
            <w:pPr>
              <w:jc w:val="center"/>
              <w:rPr>
                <w:sz w:val="20"/>
                <w:szCs w:val="20"/>
              </w:rPr>
            </w:pPr>
            <w:r w:rsidRPr="00AD5713">
              <w:rPr>
                <w:sz w:val="20"/>
                <w:szCs w:val="20"/>
              </w:rPr>
              <w:t>LS4_10</w:t>
            </w:r>
          </w:p>
        </w:tc>
        <w:tc>
          <w:tcPr>
            <w:tcW w:w="2552" w:type="dxa"/>
            <w:shd w:val="clear" w:color="auto" w:fill="auto"/>
            <w:hideMark/>
          </w:tcPr>
          <w:p w14:paraId="55D61AB6" w14:textId="77777777" w:rsidR="00AD5713" w:rsidRPr="00AD5713" w:rsidRDefault="00AD5713" w:rsidP="004323E0">
            <w:pPr>
              <w:jc w:val="center"/>
              <w:rPr>
                <w:sz w:val="20"/>
                <w:szCs w:val="20"/>
              </w:rPr>
            </w:pPr>
            <w:r w:rsidRPr="00AD5713">
              <w:rPr>
                <w:sz w:val="20"/>
                <w:szCs w:val="20"/>
              </w:rPr>
              <w:t>VISIOLI Francesco</w:t>
            </w:r>
            <w:r w:rsidRPr="00AD5713">
              <w:rPr>
                <w:sz w:val="20"/>
                <w:szCs w:val="20"/>
              </w:rPr>
              <w:br/>
              <w:t>Università degli Studi di PADOVA</w:t>
            </w:r>
          </w:p>
        </w:tc>
        <w:tc>
          <w:tcPr>
            <w:tcW w:w="1276" w:type="dxa"/>
            <w:shd w:val="clear" w:color="auto" w:fill="auto"/>
            <w:hideMark/>
          </w:tcPr>
          <w:p w14:paraId="4A68ED24" w14:textId="28EB43A9" w:rsidR="00AD5713" w:rsidRPr="00AD5713" w:rsidRDefault="00AD5713" w:rsidP="00AD5713">
            <w:pPr>
              <w:jc w:val="center"/>
              <w:rPr>
                <w:sz w:val="20"/>
                <w:szCs w:val="20"/>
              </w:rPr>
            </w:pPr>
            <w:r>
              <w:rPr>
                <w:sz w:val="20"/>
                <w:szCs w:val="20"/>
              </w:rPr>
              <w:t xml:space="preserve">€ </w:t>
            </w:r>
            <w:r w:rsidRPr="00AD5713">
              <w:rPr>
                <w:sz w:val="20"/>
                <w:szCs w:val="20"/>
              </w:rPr>
              <w:t>37.834</w:t>
            </w:r>
            <w:r>
              <w:rPr>
                <w:sz w:val="20"/>
                <w:szCs w:val="20"/>
              </w:rPr>
              <w:t>,00</w:t>
            </w:r>
          </w:p>
        </w:tc>
        <w:tc>
          <w:tcPr>
            <w:tcW w:w="1275" w:type="dxa"/>
            <w:shd w:val="clear" w:color="auto" w:fill="auto"/>
            <w:hideMark/>
          </w:tcPr>
          <w:p w14:paraId="365E5406" w14:textId="648F850E" w:rsidR="00AD5713" w:rsidRPr="00AD5713" w:rsidRDefault="00AD5713" w:rsidP="00AD5713">
            <w:pPr>
              <w:jc w:val="center"/>
              <w:rPr>
                <w:sz w:val="20"/>
                <w:szCs w:val="20"/>
              </w:rPr>
            </w:pPr>
            <w:r>
              <w:rPr>
                <w:sz w:val="20"/>
                <w:szCs w:val="20"/>
              </w:rPr>
              <w:t xml:space="preserve">€ </w:t>
            </w:r>
            <w:r w:rsidRPr="00AD5713">
              <w:rPr>
                <w:sz w:val="20"/>
                <w:szCs w:val="20"/>
              </w:rPr>
              <w:t>23.701</w:t>
            </w:r>
            <w:r>
              <w:rPr>
                <w:sz w:val="20"/>
                <w:szCs w:val="20"/>
              </w:rPr>
              <w:t>,00</w:t>
            </w:r>
          </w:p>
        </w:tc>
        <w:tc>
          <w:tcPr>
            <w:tcW w:w="1134" w:type="dxa"/>
            <w:shd w:val="clear" w:color="auto" w:fill="auto"/>
            <w:hideMark/>
          </w:tcPr>
          <w:p w14:paraId="5BCA2AC4" w14:textId="70F0620B" w:rsidR="00AD5713" w:rsidRPr="00AD5713" w:rsidRDefault="00AD5713" w:rsidP="00AD5713">
            <w:pPr>
              <w:jc w:val="center"/>
              <w:rPr>
                <w:sz w:val="20"/>
                <w:szCs w:val="20"/>
              </w:rPr>
            </w:pPr>
            <w:r>
              <w:rPr>
                <w:sz w:val="20"/>
                <w:szCs w:val="20"/>
              </w:rPr>
              <w:t xml:space="preserve">€ </w:t>
            </w:r>
            <w:r w:rsidRPr="00AD5713">
              <w:rPr>
                <w:sz w:val="20"/>
                <w:szCs w:val="20"/>
              </w:rPr>
              <w:t>61.535</w:t>
            </w:r>
            <w:r>
              <w:rPr>
                <w:sz w:val="20"/>
                <w:szCs w:val="20"/>
              </w:rPr>
              <w:t>,00</w:t>
            </w:r>
          </w:p>
        </w:tc>
      </w:tr>
      <w:tr w:rsidR="00AD5713" w:rsidRPr="00AD5713" w14:paraId="1288ADD8" w14:textId="77777777" w:rsidTr="00AD5713">
        <w:trPr>
          <w:trHeight w:val="1054"/>
        </w:trPr>
        <w:tc>
          <w:tcPr>
            <w:tcW w:w="2689" w:type="dxa"/>
            <w:shd w:val="clear" w:color="auto" w:fill="auto"/>
            <w:hideMark/>
          </w:tcPr>
          <w:p w14:paraId="669B6147" w14:textId="77777777" w:rsidR="00AD5713" w:rsidRPr="00AD5713" w:rsidRDefault="00AD5713" w:rsidP="004323E0">
            <w:pPr>
              <w:rPr>
                <w:sz w:val="20"/>
                <w:szCs w:val="20"/>
              </w:rPr>
            </w:pPr>
            <w:r w:rsidRPr="00AD5713">
              <w:rPr>
                <w:sz w:val="20"/>
                <w:szCs w:val="20"/>
              </w:rPr>
              <w:t>PALERMO Liana</w:t>
            </w:r>
          </w:p>
        </w:tc>
        <w:tc>
          <w:tcPr>
            <w:tcW w:w="708" w:type="dxa"/>
            <w:shd w:val="clear" w:color="auto" w:fill="auto"/>
            <w:hideMark/>
          </w:tcPr>
          <w:p w14:paraId="71EFC8B7" w14:textId="77777777" w:rsidR="00AD5713" w:rsidRPr="00AD5713" w:rsidRDefault="00AD5713" w:rsidP="004323E0">
            <w:pPr>
              <w:jc w:val="center"/>
              <w:rPr>
                <w:sz w:val="20"/>
                <w:szCs w:val="20"/>
              </w:rPr>
            </w:pPr>
            <w:r w:rsidRPr="00AD5713">
              <w:rPr>
                <w:sz w:val="20"/>
                <w:szCs w:val="20"/>
              </w:rPr>
              <w:t>SH4_6</w:t>
            </w:r>
          </w:p>
        </w:tc>
        <w:tc>
          <w:tcPr>
            <w:tcW w:w="2552" w:type="dxa"/>
            <w:shd w:val="clear" w:color="auto" w:fill="auto"/>
            <w:hideMark/>
          </w:tcPr>
          <w:p w14:paraId="16F41237" w14:textId="77777777" w:rsidR="00AD5713" w:rsidRPr="00AD5713" w:rsidRDefault="00AD5713" w:rsidP="004323E0">
            <w:pPr>
              <w:jc w:val="center"/>
              <w:rPr>
                <w:sz w:val="20"/>
                <w:szCs w:val="20"/>
              </w:rPr>
            </w:pPr>
            <w:r w:rsidRPr="00AD5713">
              <w:rPr>
                <w:sz w:val="20"/>
                <w:szCs w:val="20"/>
              </w:rPr>
              <w:t>PALERMO Liana</w:t>
            </w:r>
            <w:r w:rsidRPr="00AD5713">
              <w:rPr>
                <w:sz w:val="20"/>
                <w:szCs w:val="20"/>
              </w:rPr>
              <w:br/>
            </w:r>
            <w:r w:rsidRPr="00AD5713">
              <w:rPr>
                <w:b/>
                <w:bCs/>
                <w:sz w:val="20"/>
                <w:szCs w:val="20"/>
              </w:rPr>
              <w:t>Università degli Studi "Magna Graecia" di CATANZARO</w:t>
            </w:r>
          </w:p>
        </w:tc>
        <w:tc>
          <w:tcPr>
            <w:tcW w:w="1276" w:type="dxa"/>
            <w:shd w:val="clear" w:color="auto" w:fill="auto"/>
            <w:hideMark/>
          </w:tcPr>
          <w:p w14:paraId="314116A0" w14:textId="50EE38C8" w:rsidR="00AD5713" w:rsidRPr="00AD5713" w:rsidRDefault="00AD5713" w:rsidP="00AD5713">
            <w:pPr>
              <w:jc w:val="center"/>
              <w:rPr>
                <w:sz w:val="20"/>
                <w:szCs w:val="20"/>
              </w:rPr>
            </w:pPr>
            <w:r>
              <w:rPr>
                <w:sz w:val="20"/>
                <w:szCs w:val="20"/>
              </w:rPr>
              <w:t xml:space="preserve">€ </w:t>
            </w:r>
            <w:r w:rsidRPr="00AD5713">
              <w:rPr>
                <w:sz w:val="20"/>
                <w:szCs w:val="20"/>
              </w:rPr>
              <w:t>21.567</w:t>
            </w:r>
            <w:r>
              <w:rPr>
                <w:sz w:val="20"/>
                <w:szCs w:val="20"/>
              </w:rPr>
              <w:t>,00</w:t>
            </w:r>
          </w:p>
        </w:tc>
        <w:tc>
          <w:tcPr>
            <w:tcW w:w="1275" w:type="dxa"/>
            <w:shd w:val="clear" w:color="auto" w:fill="auto"/>
            <w:hideMark/>
          </w:tcPr>
          <w:p w14:paraId="290DD81C" w14:textId="5E052300" w:rsidR="00AD5713" w:rsidRPr="00AD5713" w:rsidRDefault="00AD5713" w:rsidP="00AD5713">
            <w:pPr>
              <w:jc w:val="center"/>
              <w:rPr>
                <w:sz w:val="20"/>
                <w:szCs w:val="20"/>
              </w:rPr>
            </w:pPr>
            <w:r>
              <w:rPr>
                <w:sz w:val="20"/>
                <w:szCs w:val="20"/>
              </w:rPr>
              <w:t xml:space="preserve">€ </w:t>
            </w:r>
            <w:r w:rsidRPr="00AD5713">
              <w:rPr>
                <w:sz w:val="20"/>
                <w:szCs w:val="20"/>
              </w:rPr>
              <w:t>120.445</w:t>
            </w:r>
            <w:r>
              <w:rPr>
                <w:sz w:val="20"/>
                <w:szCs w:val="20"/>
              </w:rPr>
              <w:t>,00</w:t>
            </w:r>
          </w:p>
        </w:tc>
        <w:tc>
          <w:tcPr>
            <w:tcW w:w="1134" w:type="dxa"/>
            <w:shd w:val="clear" w:color="auto" w:fill="auto"/>
            <w:hideMark/>
          </w:tcPr>
          <w:p w14:paraId="132877CD" w14:textId="061CA8BF" w:rsidR="00AD5713" w:rsidRPr="00AD5713" w:rsidRDefault="00AD5713" w:rsidP="00AD5713">
            <w:pPr>
              <w:jc w:val="center"/>
              <w:rPr>
                <w:sz w:val="20"/>
                <w:szCs w:val="20"/>
              </w:rPr>
            </w:pPr>
            <w:r>
              <w:rPr>
                <w:sz w:val="20"/>
                <w:szCs w:val="20"/>
              </w:rPr>
              <w:t xml:space="preserve">€ </w:t>
            </w:r>
            <w:r w:rsidRPr="00AD5713">
              <w:rPr>
                <w:sz w:val="20"/>
                <w:szCs w:val="20"/>
              </w:rPr>
              <w:t>142.012</w:t>
            </w:r>
            <w:r>
              <w:rPr>
                <w:sz w:val="20"/>
                <w:szCs w:val="20"/>
              </w:rPr>
              <w:t>,00</w:t>
            </w:r>
          </w:p>
        </w:tc>
      </w:tr>
      <w:tr w:rsidR="00AD5713" w:rsidRPr="00AD5713" w14:paraId="1BB660A7" w14:textId="77777777" w:rsidTr="00AD5713">
        <w:trPr>
          <w:trHeight w:val="956"/>
        </w:trPr>
        <w:tc>
          <w:tcPr>
            <w:tcW w:w="2689" w:type="dxa"/>
            <w:shd w:val="clear" w:color="auto" w:fill="auto"/>
            <w:hideMark/>
          </w:tcPr>
          <w:p w14:paraId="2081FE0E" w14:textId="77777777" w:rsidR="00AD5713" w:rsidRPr="00AD5713" w:rsidRDefault="00AD5713" w:rsidP="004323E0">
            <w:pPr>
              <w:rPr>
                <w:sz w:val="20"/>
                <w:szCs w:val="20"/>
              </w:rPr>
            </w:pPr>
            <w:r w:rsidRPr="00AD5713">
              <w:rPr>
                <w:sz w:val="20"/>
                <w:szCs w:val="20"/>
              </w:rPr>
              <w:t>FAMILIARI Filippo Francesco</w:t>
            </w:r>
          </w:p>
        </w:tc>
        <w:tc>
          <w:tcPr>
            <w:tcW w:w="708" w:type="dxa"/>
            <w:shd w:val="clear" w:color="auto" w:fill="auto"/>
            <w:hideMark/>
          </w:tcPr>
          <w:p w14:paraId="35FC169C" w14:textId="77777777" w:rsidR="00AD5713" w:rsidRPr="00AD5713" w:rsidRDefault="00AD5713" w:rsidP="004323E0">
            <w:pPr>
              <w:jc w:val="center"/>
              <w:rPr>
                <w:sz w:val="20"/>
                <w:szCs w:val="20"/>
              </w:rPr>
            </w:pPr>
            <w:r w:rsidRPr="00AD5713">
              <w:rPr>
                <w:sz w:val="20"/>
                <w:szCs w:val="20"/>
              </w:rPr>
              <w:t>LS7_2</w:t>
            </w:r>
          </w:p>
        </w:tc>
        <w:tc>
          <w:tcPr>
            <w:tcW w:w="2552" w:type="dxa"/>
            <w:shd w:val="clear" w:color="auto" w:fill="auto"/>
            <w:hideMark/>
          </w:tcPr>
          <w:p w14:paraId="22FC2901" w14:textId="77777777" w:rsidR="00AD5713" w:rsidRPr="00AD5713" w:rsidRDefault="00AD5713" w:rsidP="004323E0">
            <w:pPr>
              <w:jc w:val="center"/>
              <w:rPr>
                <w:sz w:val="20"/>
                <w:szCs w:val="20"/>
              </w:rPr>
            </w:pPr>
            <w:r w:rsidRPr="00AD5713">
              <w:rPr>
                <w:sz w:val="20"/>
                <w:szCs w:val="20"/>
              </w:rPr>
              <w:t>FAMILIARI Filippo Francesco</w:t>
            </w:r>
            <w:r w:rsidRPr="00AD5713">
              <w:rPr>
                <w:sz w:val="20"/>
                <w:szCs w:val="20"/>
              </w:rPr>
              <w:br/>
            </w:r>
            <w:r w:rsidRPr="00AD5713">
              <w:rPr>
                <w:b/>
                <w:bCs/>
                <w:sz w:val="20"/>
                <w:szCs w:val="20"/>
              </w:rPr>
              <w:t>Università degli Studi "Magna Graecia" di CATANZARO</w:t>
            </w:r>
          </w:p>
        </w:tc>
        <w:tc>
          <w:tcPr>
            <w:tcW w:w="1276" w:type="dxa"/>
            <w:shd w:val="clear" w:color="auto" w:fill="auto"/>
            <w:hideMark/>
          </w:tcPr>
          <w:p w14:paraId="1163035D" w14:textId="5730F87B" w:rsidR="00AD5713" w:rsidRPr="00AD5713" w:rsidRDefault="00AD5713" w:rsidP="00AD5713">
            <w:pPr>
              <w:jc w:val="center"/>
              <w:rPr>
                <w:sz w:val="20"/>
                <w:szCs w:val="20"/>
              </w:rPr>
            </w:pPr>
            <w:r>
              <w:rPr>
                <w:sz w:val="20"/>
                <w:szCs w:val="20"/>
              </w:rPr>
              <w:t xml:space="preserve">€ </w:t>
            </w:r>
            <w:r w:rsidRPr="00AD5713">
              <w:rPr>
                <w:sz w:val="20"/>
                <w:szCs w:val="20"/>
              </w:rPr>
              <w:t>25.912</w:t>
            </w:r>
            <w:r>
              <w:rPr>
                <w:sz w:val="20"/>
                <w:szCs w:val="20"/>
              </w:rPr>
              <w:t>,00</w:t>
            </w:r>
          </w:p>
        </w:tc>
        <w:tc>
          <w:tcPr>
            <w:tcW w:w="1275" w:type="dxa"/>
            <w:shd w:val="clear" w:color="auto" w:fill="auto"/>
            <w:hideMark/>
          </w:tcPr>
          <w:p w14:paraId="1E84D430" w14:textId="6657F3CD" w:rsidR="00AD5713" w:rsidRPr="00AD5713" w:rsidRDefault="00AD5713" w:rsidP="00AD5713">
            <w:pPr>
              <w:jc w:val="center"/>
              <w:rPr>
                <w:sz w:val="20"/>
                <w:szCs w:val="20"/>
              </w:rPr>
            </w:pPr>
            <w:r>
              <w:rPr>
                <w:sz w:val="20"/>
                <w:szCs w:val="20"/>
              </w:rPr>
              <w:t xml:space="preserve">€ </w:t>
            </w:r>
            <w:r w:rsidRPr="00AD5713">
              <w:rPr>
                <w:sz w:val="20"/>
                <w:szCs w:val="20"/>
              </w:rPr>
              <w:t>95.974</w:t>
            </w:r>
            <w:r>
              <w:rPr>
                <w:sz w:val="20"/>
                <w:szCs w:val="20"/>
              </w:rPr>
              <w:t>,00</w:t>
            </w:r>
          </w:p>
        </w:tc>
        <w:tc>
          <w:tcPr>
            <w:tcW w:w="1134" w:type="dxa"/>
            <w:shd w:val="clear" w:color="auto" w:fill="auto"/>
            <w:hideMark/>
          </w:tcPr>
          <w:p w14:paraId="68CD0143" w14:textId="14825086" w:rsidR="00AD5713" w:rsidRPr="00AD5713" w:rsidRDefault="00AD5713" w:rsidP="00AD5713">
            <w:pPr>
              <w:jc w:val="center"/>
              <w:rPr>
                <w:sz w:val="20"/>
                <w:szCs w:val="20"/>
              </w:rPr>
            </w:pPr>
            <w:r>
              <w:rPr>
                <w:sz w:val="20"/>
                <w:szCs w:val="20"/>
              </w:rPr>
              <w:t xml:space="preserve">€ </w:t>
            </w:r>
            <w:r w:rsidRPr="00AD5713">
              <w:rPr>
                <w:sz w:val="20"/>
                <w:szCs w:val="20"/>
              </w:rPr>
              <w:t>121.886</w:t>
            </w:r>
            <w:r>
              <w:rPr>
                <w:sz w:val="20"/>
                <w:szCs w:val="20"/>
              </w:rPr>
              <w:t>,00</w:t>
            </w:r>
          </w:p>
        </w:tc>
      </w:tr>
      <w:tr w:rsidR="00AD5713" w:rsidRPr="00AD5713" w14:paraId="57C8D18D" w14:textId="77777777" w:rsidTr="00AD5713">
        <w:trPr>
          <w:trHeight w:val="956"/>
        </w:trPr>
        <w:tc>
          <w:tcPr>
            <w:tcW w:w="2689" w:type="dxa"/>
            <w:shd w:val="clear" w:color="auto" w:fill="auto"/>
            <w:hideMark/>
          </w:tcPr>
          <w:p w14:paraId="3EA69D11" w14:textId="77777777" w:rsidR="00AD5713" w:rsidRPr="00AD5713" w:rsidRDefault="00AD5713" w:rsidP="004323E0">
            <w:pPr>
              <w:rPr>
                <w:sz w:val="20"/>
                <w:szCs w:val="20"/>
              </w:rPr>
            </w:pPr>
            <w:r w:rsidRPr="00AD5713">
              <w:rPr>
                <w:sz w:val="20"/>
                <w:szCs w:val="20"/>
              </w:rPr>
              <w:t>FIORENTINO Teresa Vanessa</w:t>
            </w:r>
          </w:p>
        </w:tc>
        <w:tc>
          <w:tcPr>
            <w:tcW w:w="708" w:type="dxa"/>
            <w:shd w:val="clear" w:color="auto" w:fill="auto"/>
            <w:hideMark/>
          </w:tcPr>
          <w:p w14:paraId="18E46A12" w14:textId="77777777" w:rsidR="00AD5713" w:rsidRPr="00AD5713" w:rsidRDefault="00AD5713" w:rsidP="004323E0">
            <w:pPr>
              <w:jc w:val="center"/>
              <w:rPr>
                <w:sz w:val="20"/>
                <w:szCs w:val="20"/>
              </w:rPr>
            </w:pPr>
            <w:r w:rsidRPr="00AD5713">
              <w:rPr>
                <w:sz w:val="20"/>
                <w:szCs w:val="20"/>
              </w:rPr>
              <w:t>LS4_9</w:t>
            </w:r>
          </w:p>
        </w:tc>
        <w:tc>
          <w:tcPr>
            <w:tcW w:w="2552" w:type="dxa"/>
            <w:shd w:val="clear" w:color="auto" w:fill="auto"/>
            <w:hideMark/>
          </w:tcPr>
          <w:p w14:paraId="0DC606AA" w14:textId="77777777" w:rsidR="00AD5713" w:rsidRPr="00AD5713" w:rsidRDefault="00AD5713" w:rsidP="004323E0">
            <w:pPr>
              <w:jc w:val="center"/>
              <w:rPr>
                <w:sz w:val="20"/>
                <w:szCs w:val="20"/>
              </w:rPr>
            </w:pPr>
            <w:r w:rsidRPr="00AD5713">
              <w:rPr>
                <w:sz w:val="20"/>
                <w:szCs w:val="20"/>
              </w:rPr>
              <w:t>FIORENTINO Teresa Vanessa</w:t>
            </w:r>
            <w:r w:rsidRPr="00AD5713">
              <w:rPr>
                <w:sz w:val="20"/>
                <w:szCs w:val="20"/>
              </w:rPr>
              <w:br/>
            </w:r>
            <w:r w:rsidRPr="00AD5713">
              <w:rPr>
                <w:b/>
                <w:bCs/>
                <w:sz w:val="20"/>
                <w:szCs w:val="20"/>
              </w:rPr>
              <w:t>Università degli Studi "Magna Graecia" di CATANZARO</w:t>
            </w:r>
          </w:p>
        </w:tc>
        <w:tc>
          <w:tcPr>
            <w:tcW w:w="1276" w:type="dxa"/>
            <w:shd w:val="clear" w:color="auto" w:fill="auto"/>
            <w:hideMark/>
          </w:tcPr>
          <w:p w14:paraId="1FFDD94C" w14:textId="368170DB" w:rsidR="00AD5713" w:rsidRPr="00AD5713" w:rsidRDefault="00AD5713" w:rsidP="00AD5713">
            <w:pPr>
              <w:jc w:val="center"/>
              <w:rPr>
                <w:sz w:val="20"/>
                <w:szCs w:val="20"/>
              </w:rPr>
            </w:pPr>
            <w:r>
              <w:rPr>
                <w:sz w:val="20"/>
                <w:szCs w:val="20"/>
              </w:rPr>
              <w:t xml:space="preserve">€ </w:t>
            </w:r>
            <w:r w:rsidRPr="00AD5713">
              <w:rPr>
                <w:sz w:val="20"/>
                <w:szCs w:val="20"/>
              </w:rPr>
              <w:t>17.355</w:t>
            </w:r>
          </w:p>
        </w:tc>
        <w:tc>
          <w:tcPr>
            <w:tcW w:w="1275" w:type="dxa"/>
            <w:shd w:val="clear" w:color="auto" w:fill="auto"/>
            <w:hideMark/>
          </w:tcPr>
          <w:p w14:paraId="6886069C" w14:textId="1ED35B8D" w:rsidR="00AD5713" w:rsidRPr="00AD5713" w:rsidRDefault="00AD5713" w:rsidP="00AD5713">
            <w:pPr>
              <w:jc w:val="center"/>
              <w:rPr>
                <w:sz w:val="20"/>
                <w:szCs w:val="20"/>
              </w:rPr>
            </w:pPr>
            <w:r>
              <w:rPr>
                <w:sz w:val="20"/>
                <w:szCs w:val="20"/>
              </w:rPr>
              <w:t xml:space="preserve">€ </w:t>
            </w:r>
            <w:r w:rsidRPr="00AD5713">
              <w:rPr>
                <w:sz w:val="20"/>
                <w:szCs w:val="20"/>
              </w:rPr>
              <w:t>97.760</w:t>
            </w:r>
          </w:p>
        </w:tc>
        <w:tc>
          <w:tcPr>
            <w:tcW w:w="1134" w:type="dxa"/>
            <w:shd w:val="clear" w:color="auto" w:fill="auto"/>
            <w:hideMark/>
          </w:tcPr>
          <w:p w14:paraId="78B87762" w14:textId="2D6BE978" w:rsidR="00AD5713" w:rsidRPr="00AD5713" w:rsidRDefault="00AD5713" w:rsidP="00AD5713">
            <w:pPr>
              <w:jc w:val="center"/>
              <w:rPr>
                <w:sz w:val="20"/>
                <w:szCs w:val="20"/>
              </w:rPr>
            </w:pPr>
            <w:r>
              <w:rPr>
                <w:sz w:val="20"/>
                <w:szCs w:val="20"/>
              </w:rPr>
              <w:t xml:space="preserve">€ </w:t>
            </w:r>
            <w:r w:rsidRPr="00AD5713">
              <w:rPr>
                <w:sz w:val="20"/>
                <w:szCs w:val="20"/>
              </w:rPr>
              <w:t>115.115</w:t>
            </w:r>
          </w:p>
        </w:tc>
      </w:tr>
      <w:tr w:rsidR="00AD5713" w:rsidRPr="00AD5713" w14:paraId="3B629D7E" w14:textId="77777777" w:rsidTr="00AD5713">
        <w:trPr>
          <w:trHeight w:val="1104"/>
        </w:trPr>
        <w:tc>
          <w:tcPr>
            <w:tcW w:w="2689" w:type="dxa"/>
            <w:shd w:val="clear" w:color="auto" w:fill="auto"/>
            <w:hideMark/>
          </w:tcPr>
          <w:p w14:paraId="70AF11A1" w14:textId="77777777" w:rsidR="00AD5713" w:rsidRPr="00AD5713" w:rsidRDefault="00AD5713" w:rsidP="004323E0">
            <w:pPr>
              <w:rPr>
                <w:sz w:val="20"/>
                <w:szCs w:val="20"/>
              </w:rPr>
            </w:pPr>
            <w:r w:rsidRPr="00AD5713">
              <w:rPr>
                <w:sz w:val="20"/>
                <w:szCs w:val="20"/>
              </w:rPr>
              <w:t>ARABIA Gennarina</w:t>
            </w:r>
          </w:p>
        </w:tc>
        <w:tc>
          <w:tcPr>
            <w:tcW w:w="708" w:type="dxa"/>
            <w:shd w:val="clear" w:color="auto" w:fill="auto"/>
            <w:hideMark/>
          </w:tcPr>
          <w:p w14:paraId="07444EBE" w14:textId="77777777" w:rsidR="00AD5713" w:rsidRPr="00AD5713" w:rsidRDefault="00AD5713" w:rsidP="004323E0">
            <w:pPr>
              <w:jc w:val="center"/>
              <w:rPr>
                <w:sz w:val="20"/>
                <w:szCs w:val="20"/>
              </w:rPr>
            </w:pPr>
            <w:r w:rsidRPr="00AD5713">
              <w:rPr>
                <w:sz w:val="20"/>
                <w:szCs w:val="20"/>
              </w:rPr>
              <w:t>LS5_11</w:t>
            </w:r>
          </w:p>
        </w:tc>
        <w:tc>
          <w:tcPr>
            <w:tcW w:w="2552" w:type="dxa"/>
            <w:shd w:val="clear" w:color="auto" w:fill="auto"/>
            <w:hideMark/>
          </w:tcPr>
          <w:p w14:paraId="628D8F3C" w14:textId="77777777" w:rsidR="00AD5713" w:rsidRPr="00AD5713" w:rsidRDefault="00AD5713" w:rsidP="004323E0">
            <w:pPr>
              <w:jc w:val="center"/>
              <w:rPr>
                <w:sz w:val="20"/>
                <w:szCs w:val="20"/>
              </w:rPr>
            </w:pPr>
            <w:r w:rsidRPr="00AD5713">
              <w:rPr>
                <w:sz w:val="20"/>
                <w:szCs w:val="20"/>
              </w:rPr>
              <w:t>TEDESCHI Gioacchino</w:t>
            </w:r>
            <w:r w:rsidRPr="00AD5713">
              <w:rPr>
                <w:sz w:val="20"/>
                <w:szCs w:val="20"/>
              </w:rPr>
              <w:br/>
              <w:t>Università degli Studi della Campania "Luigi Vanvitelli"</w:t>
            </w:r>
          </w:p>
        </w:tc>
        <w:tc>
          <w:tcPr>
            <w:tcW w:w="1276" w:type="dxa"/>
            <w:shd w:val="clear" w:color="auto" w:fill="auto"/>
            <w:hideMark/>
          </w:tcPr>
          <w:p w14:paraId="488AD4C9" w14:textId="0CB96DF0" w:rsidR="00AD5713" w:rsidRPr="00AD5713" w:rsidRDefault="00AD5713" w:rsidP="00AD5713">
            <w:pPr>
              <w:jc w:val="center"/>
              <w:rPr>
                <w:sz w:val="20"/>
                <w:szCs w:val="20"/>
              </w:rPr>
            </w:pPr>
            <w:r>
              <w:rPr>
                <w:sz w:val="20"/>
                <w:szCs w:val="20"/>
              </w:rPr>
              <w:t xml:space="preserve">€ </w:t>
            </w:r>
            <w:r w:rsidRPr="00AD5713">
              <w:rPr>
                <w:sz w:val="20"/>
                <w:szCs w:val="20"/>
              </w:rPr>
              <w:t>7.583</w:t>
            </w:r>
            <w:r>
              <w:rPr>
                <w:sz w:val="20"/>
                <w:szCs w:val="20"/>
              </w:rPr>
              <w:t>,00</w:t>
            </w:r>
          </w:p>
        </w:tc>
        <w:tc>
          <w:tcPr>
            <w:tcW w:w="1275" w:type="dxa"/>
            <w:shd w:val="clear" w:color="auto" w:fill="auto"/>
            <w:hideMark/>
          </w:tcPr>
          <w:p w14:paraId="11120AA6" w14:textId="40BB4F34" w:rsidR="00AD5713" w:rsidRPr="00AD5713" w:rsidRDefault="00AD5713" w:rsidP="00AD5713">
            <w:pPr>
              <w:jc w:val="center"/>
              <w:rPr>
                <w:sz w:val="20"/>
                <w:szCs w:val="20"/>
              </w:rPr>
            </w:pPr>
            <w:r>
              <w:rPr>
                <w:sz w:val="20"/>
                <w:szCs w:val="20"/>
              </w:rPr>
              <w:t xml:space="preserve">€ </w:t>
            </w:r>
            <w:r w:rsidRPr="00AD5713">
              <w:rPr>
                <w:sz w:val="20"/>
                <w:szCs w:val="20"/>
              </w:rPr>
              <w:t>67.030</w:t>
            </w:r>
            <w:r>
              <w:rPr>
                <w:sz w:val="20"/>
                <w:szCs w:val="20"/>
              </w:rPr>
              <w:t>,00</w:t>
            </w:r>
          </w:p>
        </w:tc>
        <w:tc>
          <w:tcPr>
            <w:tcW w:w="1134" w:type="dxa"/>
            <w:shd w:val="clear" w:color="auto" w:fill="auto"/>
            <w:hideMark/>
          </w:tcPr>
          <w:p w14:paraId="7C2F3DCB" w14:textId="6CDA4E83" w:rsidR="00AD5713" w:rsidRPr="00AD5713" w:rsidRDefault="00AD5713" w:rsidP="00AD5713">
            <w:pPr>
              <w:jc w:val="center"/>
              <w:rPr>
                <w:sz w:val="20"/>
                <w:szCs w:val="20"/>
              </w:rPr>
            </w:pPr>
            <w:r>
              <w:rPr>
                <w:sz w:val="20"/>
                <w:szCs w:val="20"/>
              </w:rPr>
              <w:t xml:space="preserve">€ </w:t>
            </w:r>
            <w:r w:rsidRPr="00AD5713">
              <w:rPr>
                <w:sz w:val="20"/>
                <w:szCs w:val="20"/>
              </w:rPr>
              <w:t>74.613</w:t>
            </w:r>
            <w:r>
              <w:rPr>
                <w:sz w:val="20"/>
                <w:szCs w:val="20"/>
              </w:rPr>
              <w:t>,00</w:t>
            </w:r>
          </w:p>
        </w:tc>
      </w:tr>
      <w:tr w:rsidR="00AD5713" w:rsidRPr="00AD5713" w14:paraId="4EA07B20" w14:textId="77777777" w:rsidTr="00AD5713">
        <w:trPr>
          <w:trHeight w:val="843"/>
        </w:trPr>
        <w:tc>
          <w:tcPr>
            <w:tcW w:w="2689" w:type="dxa"/>
            <w:shd w:val="clear" w:color="auto" w:fill="auto"/>
            <w:hideMark/>
          </w:tcPr>
          <w:p w14:paraId="5140B148" w14:textId="77777777" w:rsidR="00AD5713" w:rsidRPr="00AD5713" w:rsidRDefault="00AD5713" w:rsidP="004323E0">
            <w:pPr>
              <w:rPr>
                <w:sz w:val="20"/>
                <w:szCs w:val="20"/>
              </w:rPr>
            </w:pPr>
            <w:r w:rsidRPr="00AD5713">
              <w:rPr>
                <w:sz w:val="20"/>
                <w:szCs w:val="20"/>
              </w:rPr>
              <w:t>ANDREOZZI Francesco</w:t>
            </w:r>
          </w:p>
        </w:tc>
        <w:tc>
          <w:tcPr>
            <w:tcW w:w="708" w:type="dxa"/>
            <w:shd w:val="clear" w:color="auto" w:fill="auto"/>
            <w:hideMark/>
          </w:tcPr>
          <w:p w14:paraId="39DDEE13" w14:textId="77777777" w:rsidR="00AD5713" w:rsidRPr="00AD5713" w:rsidRDefault="00AD5713" w:rsidP="004323E0">
            <w:pPr>
              <w:jc w:val="center"/>
              <w:rPr>
                <w:sz w:val="20"/>
                <w:szCs w:val="20"/>
              </w:rPr>
            </w:pPr>
            <w:r w:rsidRPr="00AD5713">
              <w:rPr>
                <w:sz w:val="20"/>
                <w:szCs w:val="20"/>
              </w:rPr>
              <w:t>LS4_9</w:t>
            </w:r>
          </w:p>
        </w:tc>
        <w:tc>
          <w:tcPr>
            <w:tcW w:w="2552" w:type="dxa"/>
            <w:shd w:val="clear" w:color="auto" w:fill="auto"/>
            <w:hideMark/>
          </w:tcPr>
          <w:p w14:paraId="12031D5B" w14:textId="77777777" w:rsidR="00AD5713" w:rsidRPr="00AD5713" w:rsidRDefault="00AD5713" w:rsidP="004323E0">
            <w:pPr>
              <w:jc w:val="center"/>
              <w:rPr>
                <w:sz w:val="20"/>
                <w:szCs w:val="20"/>
              </w:rPr>
            </w:pPr>
            <w:r w:rsidRPr="00AD5713">
              <w:rPr>
                <w:sz w:val="20"/>
                <w:szCs w:val="20"/>
              </w:rPr>
              <w:t>ANDREOZZI Francesco</w:t>
            </w:r>
            <w:r w:rsidRPr="00AD5713">
              <w:rPr>
                <w:sz w:val="20"/>
                <w:szCs w:val="20"/>
              </w:rPr>
              <w:br/>
            </w:r>
            <w:r w:rsidRPr="00AD5713">
              <w:rPr>
                <w:b/>
                <w:bCs/>
                <w:sz w:val="20"/>
                <w:szCs w:val="20"/>
              </w:rPr>
              <w:t>Università degli Studi "Magna Graecia" di CATANZARO</w:t>
            </w:r>
          </w:p>
        </w:tc>
        <w:tc>
          <w:tcPr>
            <w:tcW w:w="1276" w:type="dxa"/>
            <w:shd w:val="clear" w:color="auto" w:fill="auto"/>
            <w:hideMark/>
          </w:tcPr>
          <w:p w14:paraId="7156F0AC" w14:textId="0E02E284" w:rsidR="00AD5713" w:rsidRPr="00AD5713" w:rsidRDefault="00AD5713" w:rsidP="00AD5713">
            <w:pPr>
              <w:jc w:val="center"/>
              <w:rPr>
                <w:sz w:val="20"/>
                <w:szCs w:val="20"/>
              </w:rPr>
            </w:pPr>
            <w:r>
              <w:rPr>
                <w:sz w:val="20"/>
                <w:szCs w:val="20"/>
              </w:rPr>
              <w:t xml:space="preserve">€ </w:t>
            </w:r>
            <w:r w:rsidRPr="00AD5713">
              <w:rPr>
                <w:sz w:val="20"/>
                <w:szCs w:val="20"/>
              </w:rPr>
              <w:t>30.000</w:t>
            </w:r>
            <w:r>
              <w:rPr>
                <w:sz w:val="20"/>
                <w:szCs w:val="20"/>
              </w:rPr>
              <w:t>,00</w:t>
            </w:r>
          </w:p>
        </w:tc>
        <w:tc>
          <w:tcPr>
            <w:tcW w:w="1275" w:type="dxa"/>
            <w:shd w:val="clear" w:color="auto" w:fill="auto"/>
            <w:hideMark/>
          </w:tcPr>
          <w:p w14:paraId="2F5BD87E" w14:textId="1FB89D39" w:rsidR="00AD5713" w:rsidRPr="00AD5713" w:rsidRDefault="00AD5713" w:rsidP="00AD5713">
            <w:pPr>
              <w:jc w:val="center"/>
              <w:rPr>
                <w:sz w:val="20"/>
                <w:szCs w:val="20"/>
              </w:rPr>
            </w:pPr>
            <w:r>
              <w:rPr>
                <w:sz w:val="20"/>
                <w:szCs w:val="20"/>
              </w:rPr>
              <w:t xml:space="preserve">€ </w:t>
            </w:r>
            <w:r w:rsidRPr="00AD5713">
              <w:rPr>
                <w:sz w:val="20"/>
                <w:szCs w:val="20"/>
              </w:rPr>
              <w:t>110.000</w:t>
            </w:r>
            <w:r>
              <w:rPr>
                <w:sz w:val="20"/>
                <w:szCs w:val="20"/>
              </w:rPr>
              <w:t>,00</w:t>
            </w:r>
          </w:p>
        </w:tc>
        <w:tc>
          <w:tcPr>
            <w:tcW w:w="1134" w:type="dxa"/>
            <w:shd w:val="clear" w:color="auto" w:fill="auto"/>
            <w:hideMark/>
          </w:tcPr>
          <w:p w14:paraId="718D23BA" w14:textId="08746130" w:rsidR="00AD5713" w:rsidRPr="00AD5713" w:rsidRDefault="00AD5713" w:rsidP="00AD5713">
            <w:pPr>
              <w:jc w:val="center"/>
              <w:rPr>
                <w:sz w:val="20"/>
                <w:szCs w:val="20"/>
              </w:rPr>
            </w:pPr>
            <w:r>
              <w:rPr>
                <w:sz w:val="20"/>
                <w:szCs w:val="20"/>
              </w:rPr>
              <w:t xml:space="preserve">€ </w:t>
            </w:r>
            <w:r w:rsidRPr="00AD5713">
              <w:rPr>
                <w:sz w:val="20"/>
                <w:szCs w:val="20"/>
              </w:rPr>
              <w:t>140.000</w:t>
            </w:r>
            <w:r>
              <w:rPr>
                <w:sz w:val="20"/>
                <w:szCs w:val="20"/>
              </w:rPr>
              <w:t>,00</w:t>
            </w:r>
          </w:p>
        </w:tc>
      </w:tr>
      <w:tr w:rsidR="00AD5713" w:rsidRPr="00AD5713" w14:paraId="5B43622A" w14:textId="77777777" w:rsidTr="00AD5713">
        <w:trPr>
          <w:trHeight w:val="963"/>
        </w:trPr>
        <w:tc>
          <w:tcPr>
            <w:tcW w:w="2689" w:type="dxa"/>
            <w:shd w:val="clear" w:color="auto" w:fill="auto"/>
            <w:hideMark/>
          </w:tcPr>
          <w:p w14:paraId="74FAC105" w14:textId="77777777" w:rsidR="00AD5713" w:rsidRPr="00AD5713" w:rsidRDefault="00AD5713" w:rsidP="004323E0">
            <w:pPr>
              <w:rPr>
                <w:sz w:val="20"/>
                <w:szCs w:val="20"/>
              </w:rPr>
            </w:pPr>
            <w:r w:rsidRPr="00AD5713">
              <w:rPr>
                <w:sz w:val="20"/>
                <w:szCs w:val="20"/>
              </w:rPr>
              <w:lastRenderedPageBreak/>
              <w:t>LIUZZA Marco Tullio</w:t>
            </w:r>
          </w:p>
        </w:tc>
        <w:tc>
          <w:tcPr>
            <w:tcW w:w="708" w:type="dxa"/>
            <w:shd w:val="clear" w:color="auto" w:fill="auto"/>
            <w:hideMark/>
          </w:tcPr>
          <w:p w14:paraId="52CBC63D" w14:textId="77777777" w:rsidR="00AD5713" w:rsidRPr="00AD5713" w:rsidRDefault="00AD5713" w:rsidP="004323E0">
            <w:pPr>
              <w:jc w:val="center"/>
              <w:rPr>
                <w:sz w:val="20"/>
                <w:szCs w:val="20"/>
              </w:rPr>
            </w:pPr>
            <w:r w:rsidRPr="00AD5713">
              <w:rPr>
                <w:sz w:val="20"/>
                <w:szCs w:val="20"/>
              </w:rPr>
              <w:t>SH4_2</w:t>
            </w:r>
          </w:p>
        </w:tc>
        <w:tc>
          <w:tcPr>
            <w:tcW w:w="2552" w:type="dxa"/>
            <w:shd w:val="clear" w:color="auto" w:fill="auto"/>
            <w:hideMark/>
          </w:tcPr>
          <w:p w14:paraId="6E8101E0" w14:textId="77777777" w:rsidR="00AD5713" w:rsidRPr="00AD5713" w:rsidRDefault="00AD5713" w:rsidP="004323E0">
            <w:pPr>
              <w:jc w:val="center"/>
              <w:rPr>
                <w:sz w:val="20"/>
                <w:szCs w:val="20"/>
              </w:rPr>
            </w:pPr>
            <w:r w:rsidRPr="00AD5713">
              <w:rPr>
                <w:sz w:val="20"/>
                <w:szCs w:val="20"/>
              </w:rPr>
              <w:t>LIUZZA Marco Tullio</w:t>
            </w:r>
            <w:r w:rsidRPr="00AD5713">
              <w:rPr>
                <w:sz w:val="20"/>
                <w:szCs w:val="20"/>
              </w:rPr>
              <w:br/>
            </w:r>
            <w:r w:rsidRPr="00AD5713">
              <w:rPr>
                <w:b/>
                <w:bCs/>
                <w:sz w:val="20"/>
                <w:szCs w:val="20"/>
              </w:rPr>
              <w:t>Università degli Studi "Magna Graecia" di CATANZARO</w:t>
            </w:r>
          </w:p>
        </w:tc>
        <w:tc>
          <w:tcPr>
            <w:tcW w:w="1276" w:type="dxa"/>
            <w:shd w:val="clear" w:color="auto" w:fill="auto"/>
            <w:hideMark/>
          </w:tcPr>
          <w:p w14:paraId="239AA119" w14:textId="73C11ADE" w:rsidR="00AD5713" w:rsidRPr="00AD5713" w:rsidRDefault="00AD5713" w:rsidP="00AD5713">
            <w:pPr>
              <w:jc w:val="center"/>
              <w:rPr>
                <w:sz w:val="20"/>
                <w:szCs w:val="20"/>
              </w:rPr>
            </w:pPr>
            <w:r>
              <w:rPr>
                <w:sz w:val="20"/>
                <w:szCs w:val="20"/>
              </w:rPr>
              <w:t xml:space="preserve">€ </w:t>
            </w:r>
            <w:r w:rsidRPr="00AD5713">
              <w:rPr>
                <w:sz w:val="20"/>
                <w:szCs w:val="20"/>
              </w:rPr>
              <w:t>37.231</w:t>
            </w:r>
            <w:r>
              <w:rPr>
                <w:sz w:val="20"/>
                <w:szCs w:val="20"/>
              </w:rPr>
              <w:t>,00</w:t>
            </w:r>
          </w:p>
        </w:tc>
        <w:tc>
          <w:tcPr>
            <w:tcW w:w="1275" w:type="dxa"/>
            <w:shd w:val="clear" w:color="auto" w:fill="auto"/>
            <w:hideMark/>
          </w:tcPr>
          <w:p w14:paraId="7E23128C" w14:textId="5230ABD6" w:rsidR="00AD5713" w:rsidRPr="00AD5713" w:rsidRDefault="00AD5713" w:rsidP="00AD5713">
            <w:pPr>
              <w:jc w:val="center"/>
              <w:rPr>
                <w:sz w:val="20"/>
                <w:szCs w:val="20"/>
              </w:rPr>
            </w:pPr>
            <w:r>
              <w:rPr>
                <w:sz w:val="20"/>
                <w:szCs w:val="20"/>
              </w:rPr>
              <w:t xml:space="preserve">€ </w:t>
            </w:r>
            <w:r w:rsidRPr="00AD5713">
              <w:rPr>
                <w:sz w:val="20"/>
                <w:szCs w:val="20"/>
              </w:rPr>
              <w:t>122.334</w:t>
            </w:r>
            <w:r>
              <w:rPr>
                <w:sz w:val="20"/>
                <w:szCs w:val="20"/>
              </w:rPr>
              <w:t>,00</w:t>
            </w:r>
          </w:p>
        </w:tc>
        <w:tc>
          <w:tcPr>
            <w:tcW w:w="1134" w:type="dxa"/>
            <w:shd w:val="clear" w:color="auto" w:fill="auto"/>
            <w:hideMark/>
          </w:tcPr>
          <w:p w14:paraId="228B763A" w14:textId="303D0DE1" w:rsidR="00AD5713" w:rsidRPr="00AD5713" w:rsidRDefault="00AD5713" w:rsidP="00AD5713">
            <w:pPr>
              <w:jc w:val="center"/>
              <w:rPr>
                <w:sz w:val="20"/>
                <w:szCs w:val="20"/>
              </w:rPr>
            </w:pPr>
            <w:r>
              <w:rPr>
                <w:sz w:val="20"/>
                <w:szCs w:val="20"/>
              </w:rPr>
              <w:t xml:space="preserve">€ </w:t>
            </w:r>
            <w:r w:rsidRPr="00AD5713">
              <w:rPr>
                <w:sz w:val="20"/>
                <w:szCs w:val="20"/>
              </w:rPr>
              <w:t>159.565</w:t>
            </w:r>
            <w:r>
              <w:rPr>
                <w:sz w:val="20"/>
                <w:szCs w:val="20"/>
              </w:rPr>
              <w:t>,00</w:t>
            </w:r>
          </w:p>
        </w:tc>
      </w:tr>
    </w:tbl>
    <w:p w14:paraId="26F0FA56" w14:textId="40E8947B" w:rsidR="00AD5713" w:rsidRDefault="00AD5713" w:rsidP="007352A7">
      <w:pPr>
        <w:ind w:firstLine="567"/>
        <w:jc w:val="both"/>
        <w:rPr>
          <w:bCs/>
        </w:rPr>
      </w:pPr>
    </w:p>
    <w:p w14:paraId="3CC07FE2" w14:textId="707F75E7" w:rsidR="007352A7" w:rsidRPr="00224FCE" w:rsidRDefault="007352A7" w:rsidP="007352A7">
      <w:pPr>
        <w:ind w:firstLine="567"/>
        <w:jc w:val="both"/>
      </w:pPr>
      <w:r w:rsidRPr="00224FCE">
        <w:t xml:space="preserve">Il Consiglio a ratifica all’unanimità </w:t>
      </w:r>
      <w:r>
        <w:t>ne prende atto</w:t>
      </w:r>
      <w:r w:rsidRPr="00224FCE">
        <w:t>.</w:t>
      </w:r>
    </w:p>
    <w:p w14:paraId="3FF6CD74" w14:textId="77777777" w:rsidR="007352A7" w:rsidRDefault="007352A7" w:rsidP="007352A7">
      <w:pPr>
        <w:ind w:firstLine="567"/>
        <w:jc w:val="both"/>
        <w:rPr>
          <w:bCs/>
        </w:rPr>
      </w:pPr>
      <w:r w:rsidRPr="00224FCE">
        <w:rPr>
          <w:bCs/>
        </w:rPr>
        <w:t>Tale parte del verbale è approvata seduta stante e se ne allestisce estratto da inviare agli uffici competenti per i provvedimenti relativi.</w:t>
      </w:r>
    </w:p>
    <w:p w14:paraId="39951430" w14:textId="448150AA" w:rsidR="007352A7" w:rsidRDefault="007352A7" w:rsidP="007352A7">
      <w:pPr>
        <w:ind w:firstLine="567"/>
        <w:jc w:val="both"/>
        <w:rPr>
          <w:bCs/>
        </w:rPr>
      </w:pPr>
    </w:p>
    <w:p w14:paraId="44904430" w14:textId="5734B775" w:rsidR="0001665D" w:rsidRPr="00224FCE" w:rsidRDefault="0001665D" w:rsidP="0001665D">
      <w:pPr>
        <w:shd w:val="clear" w:color="auto" w:fill="FFFFFF"/>
        <w:jc w:val="both"/>
        <w:rPr>
          <w:b/>
          <w:bCs/>
          <w:i/>
        </w:rPr>
      </w:pPr>
      <w:r>
        <w:rPr>
          <w:b/>
          <w:bCs/>
          <w:i/>
          <w:iCs/>
          <w:color w:val="000000"/>
        </w:rPr>
        <w:t>4.4 Programmi PRIN 2022 – PNRR – finanziati al Dipartimento</w:t>
      </w:r>
    </w:p>
    <w:p w14:paraId="6D94C02C" w14:textId="7BC7D376" w:rsidR="0001665D" w:rsidRDefault="0001665D" w:rsidP="0001665D">
      <w:pPr>
        <w:ind w:firstLine="567"/>
        <w:jc w:val="both"/>
        <w:rPr>
          <w:bCs/>
        </w:rPr>
      </w:pPr>
      <w:r>
        <w:rPr>
          <w:bCs/>
        </w:rPr>
        <w:t>Il Direttore comunica al Consiglio che, a seguito di sollecito da parte egli uffici amministrativi del Dipartimento, l’Area Affari Generale con comunicazione del 12/12/2023, ha indicati i progetti di ricerca finanziati nell’ambito del Programma PRIN 2022 PNRR.</w:t>
      </w:r>
    </w:p>
    <w:p w14:paraId="7E9D56E9" w14:textId="6CDB19C9" w:rsidR="0001665D" w:rsidRDefault="0001665D" w:rsidP="0001665D">
      <w:pPr>
        <w:ind w:firstLine="567"/>
        <w:jc w:val="both"/>
        <w:rPr>
          <w:bCs/>
        </w:rPr>
      </w:pPr>
      <w:r>
        <w:rPr>
          <w:bCs/>
        </w:rPr>
        <w:t>Si tratta di 1</w:t>
      </w:r>
      <w:r w:rsidR="00E130E3">
        <w:rPr>
          <w:bCs/>
        </w:rPr>
        <w:t>9</w:t>
      </w:r>
      <w:r>
        <w:rPr>
          <w:bCs/>
        </w:rPr>
        <w:t xml:space="preserve"> progetti di ricerca, comprendendo anche i</w:t>
      </w:r>
      <w:r w:rsidR="00E130E3">
        <w:rPr>
          <w:bCs/>
        </w:rPr>
        <w:t>l</w:t>
      </w:r>
      <w:r>
        <w:rPr>
          <w:bCs/>
        </w:rPr>
        <w:t xml:space="preserve"> progett</w:t>
      </w:r>
      <w:r w:rsidR="00E130E3">
        <w:rPr>
          <w:bCs/>
        </w:rPr>
        <w:t>o</w:t>
      </w:r>
      <w:r>
        <w:rPr>
          <w:bCs/>
        </w:rPr>
        <w:t xml:space="preserve"> finanziat</w:t>
      </w:r>
      <w:r w:rsidR="00E130E3">
        <w:rPr>
          <w:bCs/>
        </w:rPr>
        <w:t>o</w:t>
      </w:r>
      <w:r>
        <w:rPr>
          <w:bCs/>
        </w:rPr>
        <w:t xml:space="preserve"> </w:t>
      </w:r>
      <w:r w:rsidR="00286C88">
        <w:rPr>
          <w:bCs/>
        </w:rPr>
        <w:t xml:space="preserve">al Prof. </w:t>
      </w:r>
      <w:proofErr w:type="spellStart"/>
      <w:r>
        <w:rPr>
          <w:bCs/>
        </w:rPr>
        <w:t>Giannaccare</w:t>
      </w:r>
      <w:proofErr w:type="spellEnd"/>
      <w:r>
        <w:rPr>
          <w:bCs/>
        </w:rPr>
        <w:t>, trasferit</w:t>
      </w:r>
      <w:r w:rsidR="00286C88">
        <w:rPr>
          <w:bCs/>
        </w:rPr>
        <w:t>o</w:t>
      </w:r>
      <w:r>
        <w:rPr>
          <w:bCs/>
        </w:rPr>
        <w:t xml:space="preserve"> presso altr</w:t>
      </w:r>
      <w:r w:rsidR="00286C88">
        <w:rPr>
          <w:bCs/>
        </w:rPr>
        <w:t>o</w:t>
      </w:r>
      <w:r>
        <w:rPr>
          <w:bCs/>
        </w:rPr>
        <w:t xml:space="preserve"> Atene</w:t>
      </w:r>
      <w:r w:rsidR="00286C88">
        <w:rPr>
          <w:bCs/>
        </w:rPr>
        <w:t>o</w:t>
      </w:r>
      <w:r>
        <w:rPr>
          <w:bCs/>
        </w:rPr>
        <w:t>.</w:t>
      </w:r>
    </w:p>
    <w:p w14:paraId="1F9F7D22" w14:textId="2FBAD686" w:rsidR="0001665D" w:rsidRDefault="0001665D" w:rsidP="007352A7">
      <w:pPr>
        <w:ind w:firstLine="567"/>
        <w:jc w:val="both"/>
      </w:pPr>
      <w:r>
        <w:t>Risultano ammessi al finanziamento:</w:t>
      </w:r>
    </w:p>
    <w:p w14:paraId="3F940E41" w14:textId="2DF3AAAF" w:rsidR="0001665D" w:rsidRDefault="0001665D" w:rsidP="00286C88">
      <w:pPr>
        <w:jc w:val="both"/>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5"/>
        <w:gridCol w:w="709"/>
        <w:gridCol w:w="2551"/>
        <w:gridCol w:w="1701"/>
        <w:gridCol w:w="1134"/>
        <w:gridCol w:w="1011"/>
      </w:tblGrid>
      <w:tr w:rsidR="00AA51B2" w:rsidRPr="00D35D65" w14:paraId="559689E4" w14:textId="77777777" w:rsidTr="00904077">
        <w:trPr>
          <w:tblHeader/>
        </w:trPr>
        <w:tc>
          <w:tcPr>
            <w:tcW w:w="2405" w:type="dxa"/>
            <w:shd w:val="clear" w:color="auto" w:fill="auto"/>
            <w:vAlign w:val="center"/>
            <w:hideMark/>
          </w:tcPr>
          <w:p w14:paraId="104CDF37" w14:textId="77777777" w:rsidR="0001665D" w:rsidRPr="00D35D65" w:rsidRDefault="0001665D" w:rsidP="00D35D65">
            <w:pPr>
              <w:jc w:val="center"/>
              <w:rPr>
                <w:b/>
                <w:bCs/>
                <w:sz w:val="18"/>
                <w:szCs w:val="18"/>
              </w:rPr>
            </w:pPr>
            <w:r w:rsidRPr="00D35D65">
              <w:rPr>
                <w:b/>
                <w:bCs/>
                <w:sz w:val="18"/>
                <w:szCs w:val="18"/>
              </w:rPr>
              <w:t>Nominativo</w:t>
            </w:r>
          </w:p>
        </w:tc>
        <w:tc>
          <w:tcPr>
            <w:tcW w:w="709" w:type="dxa"/>
            <w:shd w:val="clear" w:color="auto" w:fill="auto"/>
            <w:vAlign w:val="center"/>
            <w:hideMark/>
          </w:tcPr>
          <w:p w14:paraId="701BF0B5" w14:textId="77777777" w:rsidR="0001665D" w:rsidRPr="00D35D65" w:rsidRDefault="0001665D" w:rsidP="00D35D65">
            <w:pPr>
              <w:jc w:val="center"/>
              <w:rPr>
                <w:b/>
                <w:bCs/>
                <w:sz w:val="18"/>
                <w:szCs w:val="18"/>
              </w:rPr>
            </w:pPr>
            <w:r w:rsidRPr="00D35D65">
              <w:rPr>
                <w:b/>
                <w:bCs/>
                <w:sz w:val="18"/>
                <w:szCs w:val="18"/>
              </w:rPr>
              <w:t>Settore ERC</w:t>
            </w:r>
          </w:p>
        </w:tc>
        <w:tc>
          <w:tcPr>
            <w:tcW w:w="2551" w:type="dxa"/>
            <w:shd w:val="clear" w:color="auto" w:fill="auto"/>
            <w:vAlign w:val="center"/>
            <w:hideMark/>
          </w:tcPr>
          <w:p w14:paraId="7AEE44A4" w14:textId="77777777" w:rsidR="0001665D" w:rsidRPr="00D35D65" w:rsidRDefault="0001665D" w:rsidP="00D35D65">
            <w:pPr>
              <w:jc w:val="center"/>
              <w:rPr>
                <w:b/>
                <w:bCs/>
                <w:sz w:val="18"/>
                <w:szCs w:val="18"/>
              </w:rPr>
            </w:pPr>
            <w:r w:rsidRPr="00D35D65">
              <w:rPr>
                <w:b/>
                <w:bCs/>
                <w:sz w:val="18"/>
                <w:szCs w:val="18"/>
              </w:rPr>
              <w:t>Coordinatore/Ente</w:t>
            </w:r>
          </w:p>
        </w:tc>
        <w:tc>
          <w:tcPr>
            <w:tcW w:w="1701" w:type="dxa"/>
            <w:shd w:val="clear" w:color="auto" w:fill="auto"/>
            <w:vAlign w:val="center"/>
            <w:hideMark/>
          </w:tcPr>
          <w:p w14:paraId="21CC2F35" w14:textId="77777777" w:rsidR="0001665D" w:rsidRPr="00D35D65" w:rsidRDefault="0001665D" w:rsidP="00D35D65">
            <w:pPr>
              <w:jc w:val="center"/>
              <w:rPr>
                <w:b/>
                <w:bCs/>
                <w:sz w:val="18"/>
                <w:szCs w:val="18"/>
              </w:rPr>
            </w:pPr>
            <w:r w:rsidRPr="00D35D65">
              <w:rPr>
                <w:b/>
                <w:bCs/>
                <w:sz w:val="18"/>
                <w:szCs w:val="18"/>
              </w:rPr>
              <w:t>CUP</w:t>
            </w:r>
          </w:p>
        </w:tc>
        <w:tc>
          <w:tcPr>
            <w:tcW w:w="1134" w:type="dxa"/>
            <w:shd w:val="clear" w:color="auto" w:fill="auto"/>
            <w:vAlign w:val="center"/>
            <w:hideMark/>
          </w:tcPr>
          <w:p w14:paraId="313BBFD3" w14:textId="77777777" w:rsidR="0001665D" w:rsidRPr="00D35D65" w:rsidRDefault="0001665D" w:rsidP="00D35D65">
            <w:pPr>
              <w:jc w:val="center"/>
              <w:rPr>
                <w:b/>
                <w:bCs/>
                <w:sz w:val="18"/>
                <w:szCs w:val="18"/>
              </w:rPr>
            </w:pPr>
            <w:r w:rsidRPr="00D35D65">
              <w:rPr>
                <w:b/>
                <w:bCs/>
                <w:sz w:val="18"/>
                <w:szCs w:val="18"/>
              </w:rPr>
              <w:t>Contributo MUR</w:t>
            </w:r>
          </w:p>
        </w:tc>
        <w:tc>
          <w:tcPr>
            <w:tcW w:w="1011" w:type="dxa"/>
            <w:shd w:val="clear" w:color="auto" w:fill="auto"/>
            <w:vAlign w:val="center"/>
            <w:hideMark/>
          </w:tcPr>
          <w:p w14:paraId="5C3AC4A3" w14:textId="77777777" w:rsidR="0001665D" w:rsidRPr="00D35D65" w:rsidRDefault="0001665D" w:rsidP="00D35D65">
            <w:pPr>
              <w:jc w:val="center"/>
              <w:rPr>
                <w:b/>
                <w:bCs/>
                <w:sz w:val="18"/>
                <w:szCs w:val="18"/>
              </w:rPr>
            </w:pPr>
            <w:r w:rsidRPr="00D35D65">
              <w:rPr>
                <w:b/>
                <w:bCs/>
                <w:sz w:val="18"/>
                <w:szCs w:val="18"/>
              </w:rPr>
              <w:t>Totale</w:t>
            </w:r>
          </w:p>
        </w:tc>
      </w:tr>
      <w:tr w:rsidR="00AA51B2" w:rsidRPr="00D35D65" w14:paraId="42EF9880" w14:textId="77777777" w:rsidTr="00904077">
        <w:tc>
          <w:tcPr>
            <w:tcW w:w="2405" w:type="dxa"/>
            <w:shd w:val="clear" w:color="auto" w:fill="auto"/>
            <w:hideMark/>
          </w:tcPr>
          <w:p w14:paraId="7FBDE272" w14:textId="77777777" w:rsidR="0001665D" w:rsidRPr="00D35D65" w:rsidRDefault="0001665D" w:rsidP="004323E0">
            <w:pPr>
              <w:rPr>
                <w:sz w:val="18"/>
                <w:szCs w:val="18"/>
              </w:rPr>
            </w:pPr>
            <w:r w:rsidRPr="00D35D65">
              <w:rPr>
                <w:sz w:val="18"/>
                <w:szCs w:val="18"/>
              </w:rPr>
              <w:t>ROMEO Stefano</w:t>
            </w:r>
          </w:p>
        </w:tc>
        <w:tc>
          <w:tcPr>
            <w:tcW w:w="709" w:type="dxa"/>
            <w:shd w:val="clear" w:color="auto" w:fill="auto"/>
            <w:hideMark/>
          </w:tcPr>
          <w:p w14:paraId="32A526ED" w14:textId="77777777" w:rsidR="0001665D" w:rsidRPr="00D35D65" w:rsidRDefault="0001665D" w:rsidP="004323E0">
            <w:pPr>
              <w:jc w:val="center"/>
              <w:rPr>
                <w:sz w:val="18"/>
                <w:szCs w:val="18"/>
              </w:rPr>
            </w:pPr>
            <w:r w:rsidRPr="00D35D65">
              <w:rPr>
                <w:sz w:val="18"/>
                <w:szCs w:val="18"/>
              </w:rPr>
              <w:t>LS2_2</w:t>
            </w:r>
          </w:p>
        </w:tc>
        <w:tc>
          <w:tcPr>
            <w:tcW w:w="2551" w:type="dxa"/>
            <w:shd w:val="clear" w:color="auto" w:fill="auto"/>
            <w:hideMark/>
          </w:tcPr>
          <w:p w14:paraId="04D32127" w14:textId="77777777" w:rsidR="0001665D" w:rsidRPr="00D35D65" w:rsidRDefault="0001665D" w:rsidP="004323E0">
            <w:pPr>
              <w:jc w:val="center"/>
              <w:rPr>
                <w:sz w:val="18"/>
                <w:szCs w:val="18"/>
              </w:rPr>
            </w:pPr>
            <w:r w:rsidRPr="00D35D65">
              <w:rPr>
                <w:sz w:val="18"/>
                <w:szCs w:val="18"/>
              </w:rPr>
              <w:t>ROMEO Stefano</w:t>
            </w:r>
            <w:r w:rsidRPr="00D35D65">
              <w:rPr>
                <w:sz w:val="18"/>
                <w:szCs w:val="18"/>
              </w:rPr>
              <w:br/>
            </w:r>
            <w:r w:rsidRPr="00D35D65">
              <w:rPr>
                <w:b/>
                <w:bCs/>
                <w:sz w:val="18"/>
                <w:szCs w:val="18"/>
              </w:rPr>
              <w:t>Università degli Studi "Magna Graecia" di CATANZARO</w:t>
            </w:r>
          </w:p>
        </w:tc>
        <w:tc>
          <w:tcPr>
            <w:tcW w:w="1701" w:type="dxa"/>
            <w:shd w:val="clear" w:color="auto" w:fill="auto"/>
            <w:hideMark/>
          </w:tcPr>
          <w:p w14:paraId="32AB7A7C" w14:textId="77777777" w:rsidR="0001665D" w:rsidRPr="00D35D65" w:rsidRDefault="0001665D" w:rsidP="004323E0">
            <w:pPr>
              <w:jc w:val="center"/>
              <w:rPr>
                <w:sz w:val="18"/>
                <w:szCs w:val="18"/>
              </w:rPr>
            </w:pPr>
            <w:r w:rsidRPr="00D35D65">
              <w:rPr>
                <w:sz w:val="18"/>
                <w:szCs w:val="18"/>
              </w:rPr>
              <w:t>F53D23008690001</w:t>
            </w:r>
          </w:p>
        </w:tc>
        <w:tc>
          <w:tcPr>
            <w:tcW w:w="1134" w:type="dxa"/>
            <w:shd w:val="clear" w:color="auto" w:fill="auto"/>
            <w:hideMark/>
          </w:tcPr>
          <w:p w14:paraId="7786AC0E" w14:textId="0D1D7E95" w:rsidR="0001665D" w:rsidRPr="00D35D65" w:rsidRDefault="00D35D65" w:rsidP="00D35D65">
            <w:pPr>
              <w:jc w:val="center"/>
              <w:rPr>
                <w:sz w:val="18"/>
                <w:szCs w:val="18"/>
              </w:rPr>
            </w:pPr>
            <w:r>
              <w:rPr>
                <w:sz w:val="20"/>
                <w:szCs w:val="20"/>
              </w:rPr>
              <w:t xml:space="preserve">€ </w:t>
            </w:r>
            <w:r w:rsidR="0001665D" w:rsidRPr="00D35D65">
              <w:rPr>
                <w:sz w:val="18"/>
                <w:szCs w:val="18"/>
              </w:rPr>
              <w:t>106.935</w:t>
            </w:r>
            <w:r>
              <w:rPr>
                <w:sz w:val="18"/>
                <w:szCs w:val="18"/>
              </w:rPr>
              <w:t>,00</w:t>
            </w:r>
          </w:p>
        </w:tc>
        <w:tc>
          <w:tcPr>
            <w:tcW w:w="1011" w:type="dxa"/>
            <w:shd w:val="clear" w:color="auto" w:fill="auto"/>
            <w:hideMark/>
          </w:tcPr>
          <w:p w14:paraId="04837A18" w14:textId="3F8DD194" w:rsidR="0001665D" w:rsidRPr="00D35D65" w:rsidRDefault="00D35D65" w:rsidP="00D35D65">
            <w:pPr>
              <w:jc w:val="center"/>
              <w:rPr>
                <w:sz w:val="18"/>
                <w:szCs w:val="18"/>
              </w:rPr>
            </w:pPr>
            <w:r>
              <w:rPr>
                <w:sz w:val="20"/>
                <w:szCs w:val="20"/>
              </w:rPr>
              <w:t xml:space="preserve">€ </w:t>
            </w:r>
            <w:r w:rsidR="0001665D" w:rsidRPr="00D35D65">
              <w:rPr>
                <w:sz w:val="18"/>
                <w:szCs w:val="18"/>
              </w:rPr>
              <w:t>106.935</w:t>
            </w:r>
            <w:r>
              <w:rPr>
                <w:sz w:val="18"/>
                <w:szCs w:val="18"/>
              </w:rPr>
              <w:t>,00</w:t>
            </w:r>
          </w:p>
        </w:tc>
      </w:tr>
      <w:tr w:rsidR="00AA51B2" w:rsidRPr="00D35D65" w14:paraId="17F1A0EA" w14:textId="77777777" w:rsidTr="00904077">
        <w:tc>
          <w:tcPr>
            <w:tcW w:w="2405" w:type="dxa"/>
            <w:shd w:val="clear" w:color="auto" w:fill="auto"/>
            <w:hideMark/>
          </w:tcPr>
          <w:p w14:paraId="4E713BE2" w14:textId="77777777" w:rsidR="0001665D" w:rsidRPr="00D35D65" w:rsidRDefault="0001665D" w:rsidP="004323E0">
            <w:pPr>
              <w:rPr>
                <w:sz w:val="18"/>
                <w:szCs w:val="18"/>
              </w:rPr>
            </w:pPr>
            <w:r w:rsidRPr="00D35D65">
              <w:rPr>
                <w:sz w:val="18"/>
                <w:szCs w:val="18"/>
              </w:rPr>
              <w:t>CALIGIURI Maria Eugenia</w:t>
            </w:r>
          </w:p>
        </w:tc>
        <w:tc>
          <w:tcPr>
            <w:tcW w:w="709" w:type="dxa"/>
            <w:shd w:val="clear" w:color="auto" w:fill="auto"/>
            <w:hideMark/>
          </w:tcPr>
          <w:p w14:paraId="691322E4" w14:textId="77777777" w:rsidR="0001665D" w:rsidRPr="00D35D65" w:rsidRDefault="0001665D" w:rsidP="004323E0">
            <w:pPr>
              <w:jc w:val="center"/>
              <w:rPr>
                <w:sz w:val="18"/>
                <w:szCs w:val="18"/>
              </w:rPr>
            </w:pPr>
            <w:r w:rsidRPr="00D35D65">
              <w:rPr>
                <w:sz w:val="18"/>
                <w:szCs w:val="18"/>
              </w:rPr>
              <w:t>LS7_1</w:t>
            </w:r>
          </w:p>
        </w:tc>
        <w:tc>
          <w:tcPr>
            <w:tcW w:w="2551" w:type="dxa"/>
            <w:shd w:val="clear" w:color="auto" w:fill="auto"/>
            <w:hideMark/>
          </w:tcPr>
          <w:p w14:paraId="1E2E8435" w14:textId="77777777" w:rsidR="0001665D" w:rsidRPr="00D35D65" w:rsidRDefault="0001665D" w:rsidP="004323E0">
            <w:pPr>
              <w:jc w:val="center"/>
              <w:rPr>
                <w:sz w:val="18"/>
                <w:szCs w:val="18"/>
              </w:rPr>
            </w:pPr>
            <w:r w:rsidRPr="00D35D65">
              <w:rPr>
                <w:sz w:val="18"/>
                <w:szCs w:val="18"/>
              </w:rPr>
              <w:t>CALIGIURI Maria Eugenia</w:t>
            </w:r>
            <w:r w:rsidRPr="00D35D65">
              <w:rPr>
                <w:sz w:val="18"/>
                <w:szCs w:val="18"/>
              </w:rPr>
              <w:br/>
            </w:r>
            <w:r w:rsidRPr="00D35D65">
              <w:rPr>
                <w:b/>
                <w:bCs/>
                <w:sz w:val="18"/>
                <w:szCs w:val="18"/>
              </w:rPr>
              <w:t>Università degli Studi "Magna Graecia" di CATANZARO</w:t>
            </w:r>
          </w:p>
        </w:tc>
        <w:tc>
          <w:tcPr>
            <w:tcW w:w="1701" w:type="dxa"/>
            <w:shd w:val="clear" w:color="auto" w:fill="auto"/>
            <w:hideMark/>
          </w:tcPr>
          <w:p w14:paraId="7992B6FF" w14:textId="77777777" w:rsidR="0001665D" w:rsidRPr="00D35D65" w:rsidRDefault="0001665D" w:rsidP="004323E0">
            <w:pPr>
              <w:jc w:val="center"/>
              <w:rPr>
                <w:sz w:val="18"/>
                <w:szCs w:val="18"/>
              </w:rPr>
            </w:pPr>
            <w:r w:rsidRPr="00D35D65">
              <w:rPr>
                <w:sz w:val="18"/>
                <w:szCs w:val="18"/>
              </w:rPr>
              <w:t>F53D23011560001</w:t>
            </w:r>
          </w:p>
        </w:tc>
        <w:tc>
          <w:tcPr>
            <w:tcW w:w="1134" w:type="dxa"/>
            <w:shd w:val="clear" w:color="auto" w:fill="auto"/>
            <w:hideMark/>
          </w:tcPr>
          <w:p w14:paraId="0C835B5C" w14:textId="6E26FB8A" w:rsidR="0001665D" w:rsidRPr="00D35D65" w:rsidRDefault="00D35D65" w:rsidP="00D35D65">
            <w:pPr>
              <w:jc w:val="center"/>
              <w:rPr>
                <w:sz w:val="18"/>
                <w:szCs w:val="18"/>
              </w:rPr>
            </w:pPr>
            <w:r>
              <w:rPr>
                <w:sz w:val="20"/>
                <w:szCs w:val="20"/>
              </w:rPr>
              <w:t xml:space="preserve">€ </w:t>
            </w:r>
            <w:r w:rsidR="0001665D" w:rsidRPr="00D35D65">
              <w:rPr>
                <w:sz w:val="18"/>
                <w:szCs w:val="18"/>
              </w:rPr>
              <w:t>120.835</w:t>
            </w:r>
            <w:r>
              <w:rPr>
                <w:sz w:val="18"/>
                <w:szCs w:val="18"/>
              </w:rPr>
              <w:t>,00</w:t>
            </w:r>
          </w:p>
        </w:tc>
        <w:tc>
          <w:tcPr>
            <w:tcW w:w="1011" w:type="dxa"/>
            <w:shd w:val="clear" w:color="auto" w:fill="auto"/>
            <w:hideMark/>
          </w:tcPr>
          <w:p w14:paraId="2654A2AD" w14:textId="688CD4A4" w:rsidR="0001665D" w:rsidRPr="00D35D65" w:rsidRDefault="00D35D65" w:rsidP="00D35D65">
            <w:pPr>
              <w:jc w:val="center"/>
              <w:rPr>
                <w:sz w:val="18"/>
                <w:szCs w:val="18"/>
              </w:rPr>
            </w:pPr>
            <w:r>
              <w:rPr>
                <w:sz w:val="20"/>
                <w:szCs w:val="20"/>
              </w:rPr>
              <w:t xml:space="preserve">€ </w:t>
            </w:r>
            <w:r w:rsidR="0001665D" w:rsidRPr="00D35D65">
              <w:rPr>
                <w:sz w:val="18"/>
                <w:szCs w:val="18"/>
              </w:rPr>
              <w:t>120.835</w:t>
            </w:r>
            <w:r>
              <w:rPr>
                <w:sz w:val="18"/>
                <w:szCs w:val="18"/>
              </w:rPr>
              <w:t>,00</w:t>
            </w:r>
          </w:p>
        </w:tc>
      </w:tr>
      <w:tr w:rsidR="00AA51B2" w:rsidRPr="00D35D65" w14:paraId="19C047AE" w14:textId="77777777" w:rsidTr="00904077">
        <w:tc>
          <w:tcPr>
            <w:tcW w:w="2405" w:type="dxa"/>
            <w:shd w:val="clear" w:color="auto" w:fill="auto"/>
            <w:hideMark/>
          </w:tcPr>
          <w:p w14:paraId="52DC0481" w14:textId="6B55D2FA" w:rsidR="0001665D" w:rsidRPr="00D35D65" w:rsidRDefault="0001665D" w:rsidP="004323E0">
            <w:pPr>
              <w:rPr>
                <w:sz w:val="18"/>
                <w:szCs w:val="18"/>
              </w:rPr>
            </w:pPr>
            <w:r w:rsidRPr="00D35D65">
              <w:rPr>
                <w:sz w:val="18"/>
                <w:szCs w:val="18"/>
              </w:rPr>
              <w:t xml:space="preserve">GIANNACCARE Giuseppe – </w:t>
            </w:r>
            <w:r w:rsidRPr="00D35D65">
              <w:rPr>
                <w:b/>
                <w:bCs/>
                <w:sz w:val="18"/>
                <w:szCs w:val="18"/>
              </w:rPr>
              <w:t>TRASFERITO</w:t>
            </w:r>
          </w:p>
        </w:tc>
        <w:tc>
          <w:tcPr>
            <w:tcW w:w="709" w:type="dxa"/>
            <w:shd w:val="clear" w:color="auto" w:fill="auto"/>
            <w:hideMark/>
          </w:tcPr>
          <w:p w14:paraId="5DA5BB81" w14:textId="77777777" w:rsidR="0001665D" w:rsidRPr="00D35D65" w:rsidRDefault="0001665D" w:rsidP="004323E0">
            <w:pPr>
              <w:jc w:val="center"/>
              <w:rPr>
                <w:sz w:val="18"/>
                <w:szCs w:val="18"/>
              </w:rPr>
            </w:pPr>
            <w:r w:rsidRPr="00D35D65">
              <w:rPr>
                <w:sz w:val="18"/>
                <w:szCs w:val="18"/>
              </w:rPr>
              <w:t>LS7_6</w:t>
            </w:r>
          </w:p>
        </w:tc>
        <w:tc>
          <w:tcPr>
            <w:tcW w:w="2551" w:type="dxa"/>
            <w:shd w:val="clear" w:color="auto" w:fill="auto"/>
            <w:hideMark/>
          </w:tcPr>
          <w:p w14:paraId="3A171A42" w14:textId="77777777" w:rsidR="0001665D" w:rsidRPr="00D35D65" w:rsidRDefault="0001665D" w:rsidP="004323E0">
            <w:pPr>
              <w:jc w:val="center"/>
              <w:rPr>
                <w:sz w:val="18"/>
                <w:szCs w:val="18"/>
              </w:rPr>
            </w:pPr>
            <w:r w:rsidRPr="00D35D65">
              <w:rPr>
                <w:sz w:val="18"/>
                <w:szCs w:val="18"/>
              </w:rPr>
              <w:t>GIANNACCARE Giuseppe</w:t>
            </w:r>
            <w:r w:rsidRPr="00D35D65">
              <w:rPr>
                <w:sz w:val="18"/>
                <w:szCs w:val="18"/>
              </w:rPr>
              <w:br/>
            </w:r>
            <w:r w:rsidRPr="00D35D65">
              <w:rPr>
                <w:b/>
                <w:bCs/>
                <w:sz w:val="18"/>
                <w:szCs w:val="18"/>
              </w:rPr>
              <w:t>Università degli Studi "Magna Graecia" di CATANZARO</w:t>
            </w:r>
          </w:p>
        </w:tc>
        <w:tc>
          <w:tcPr>
            <w:tcW w:w="1701" w:type="dxa"/>
            <w:shd w:val="clear" w:color="auto" w:fill="auto"/>
            <w:hideMark/>
          </w:tcPr>
          <w:p w14:paraId="23571A03" w14:textId="77777777" w:rsidR="0001665D" w:rsidRPr="00D35D65" w:rsidRDefault="0001665D" w:rsidP="004323E0">
            <w:pPr>
              <w:jc w:val="center"/>
              <w:rPr>
                <w:sz w:val="18"/>
                <w:szCs w:val="18"/>
              </w:rPr>
            </w:pPr>
            <w:r w:rsidRPr="00D35D65">
              <w:rPr>
                <w:sz w:val="18"/>
                <w:szCs w:val="18"/>
              </w:rPr>
              <w:t>F53D23011680001</w:t>
            </w:r>
          </w:p>
        </w:tc>
        <w:tc>
          <w:tcPr>
            <w:tcW w:w="1134" w:type="dxa"/>
            <w:shd w:val="clear" w:color="auto" w:fill="auto"/>
            <w:hideMark/>
          </w:tcPr>
          <w:p w14:paraId="5F8DBC3B" w14:textId="7DC68CFD" w:rsidR="0001665D" w:rsidRPr="00D35D65" w:rsidRDefault="00D35D65" w:rsidP="00D35D65">
            <w:pPr>
              <w:jc w:val="center"/>
              <w:rPr>
                <w:sz w:val="18"/>
                <w:szCs w:val="18"/>
              </w:rPr>
            </w:pPr>
            <w:r>
              <w:rPr>
                <w:sz w:val="20"/>
                <w:szCs w:val="20"/>
              </w:rPr>
              <w:t xml:space="preserve">€ </w:t>
            </w:r>
            <w:r w:rsidR="0001665D" w:rsidRPr="00D35D65">
              <w:rPr>
                <w:sz w:val="18"/>
                <w:szCs w:val="18"/>
              </w:rPr>
              <w:t>96.991</w:t>
            </w:r>
            <w:r>
              <w:rPr>
                <w:sz w:val="18"/>
                <w:szCs w:val="18"/>
              </w:rPr>
              <w:t>,00</w:t>
            </w:r>
          </w:p>
        </w:tc>
        <w:tc>
          <w:tcPr>
            <w:tcW w:w="1011" w:type="dxa"/>
            <w:shd w:val="clear" w:color="auto" w:fill="auto"/>
            <w:hideMark/>
          </w:tcPr>
          <w:p w14:paraId="5B7B06CA" w14:textId="451BB7F3" w:rsidR="0001665D" w:rsidRPr="00D35D65" w:rsidRDefault="00D35D65" w:rsidP="00D35D65">
            <w:pPr>
              <w:jc w:val="center"/>
              <w:rPr>
                <w:sz w:val="18"/>
                <w:szCs w:val="18"/>
              </w:rPr>
            </w:pPr>
            <w:r>
              <w:rPr>
                <w:sz w:val="20"/>
                <w:szCs w:val="20"/>
              </w:rPr>
              <w:t xml:space="preserve">€ </w:t>
            </w:r>
            <w:r w:rsidR="0001665D" w:rsidRPr="00D35D65">
              <w:rPr>
                <w:sz w:val="18"/>
                <w:szCs w:val="18"/>
              </w:rPr>
              <w:t>96.991</w:t>
            </w:r>
            <w:r>
              <w:rPr>
                <w:sz w:val="18"/>
                <w:szCs w:val="18"/>
              </w:rPr>
              <w:t>,00</w:t>
            </w:r>
          </w:p>
        </w:tc>
      </w:tr>
      <w:tr w:rsidR="00AA51B2" w:rsidRPr="00D35D65" w14:paraId="7F65868B" w14:textId="77777777" w:rsidTr="00904077">
        <w:tc>
          <w:tcPr>
            <w:tcW w:w="2405" w:type="dxa"/>
            <w:shd w:val="clear" w:color="auto" w:fill="auto"/>
            <w:hideMark/>
          </w:tcPr>
          <w:p w14:paraId="41CD7AA2" w14:textId="77777777" w:rsidR="0001665D" w:rsidRPr="00D35D65" w:rsidRDefault="0001665D" w:rsidP="004323E0">
            <w:pPr>
              <w:rPr>
                <w:sz w:val="18"/>
                <w:szCs w:val="18"/>
              </w:rPr>
            </w:pPr>
            <w:r w:rsidRPr="00D35D65">
              <w:rPr>
                <w:sz w:val="18"/>
                <w:szCs w:val="18"/>
              </w:rPr>
              <w:t>CIANFLONE Eleonora</w:t>
            </w:r>
          </w:p>
        </w:tc>
        <w:tc>
          <w:tcPr>
            <w:tcW w:w="709" w:type="dxa"/>
            <w:shd w:val="clear" w:color="auto" w:fill="auto"/>
            <w:hideMark/>
          </w:tcPr>
          <w:p w14:paraId="02E67DB6" w14:textId="77777777" w:rsidR="0001665D" w:rsidRPr="00D35D65" w:rsidRDefault="0001665D" w:rsidP="004323E0">
            <w:pPr>
              <w:jc w:val="center"/>
              <w:rPr>
                <w:sz w:val="18"/>
                <w:szCs w:val="18"/>
              </w:rPr>
            </w:pPr>
            <w:r w:rsidRPr="00D35D65">
              <w:rPr>
                <w:sz w:val="18"/>
                <w:szCs w:val="18"/>
              </w:rPr>
              <w:t>LS7_1</w:t>
            </w:r>
          </w:p>
        </w:tc>
        <w:tc>
          <w:tcPr>
            <w:tcW w:w="2551" w:type="dxa"/>
            <w:shd w:val="clear" w:color="auto" w:fill="auto"/>
            <w:hideMark/>
          </w:tcPr>
          <w:p w14:paraId="5F714EF6" w14:textId="77777777" w:rsidR="0001665D" w:rsidRPr="00D35D65" w:rsidRDefault="0001665D" w:rsidP="004323E0">
            <w:pPr>
              <w:jc w:val="center"/>
              <w:rPr>
                <w:sz w:val="18"/>
                <w:szCs w:val="18"/>
              </w:rPr>
            </w:pPr>
            <w:r w:rsidRPr="00D35D65">
              <w:rPr>
                <w:sz w:val="18"/>
                <w:szCs w:val="18"/>
              </w:rPr>
              <w:t>CIANFLONE Eleonora</w:t>
            </w:r>
            <w:r w:rsidRPr="00D35D65">
              <w:rPr>
                <w:sz w:val="18"/>
                <w:szCs w:val="18"/>
              </w:rPr>
              <w:br/>
            </w:r>
            <w:r w:rsidRPr="00D35D65">
              <w:rPr>
                <w:b/>
                <w:bCs/>
                <w:sz w:val="18"/>
                <w:szCs w:val="18"/>
              </w:rPr>
              <w:t>Università degli Studi "Magna Graecia" di CATANZARO</w:t>
            </w:r>
          </w:p>
        </w:tc>
        <w:tc>
          <w:tcPr>
            <w:tcW w:w="1701" w:type="dxa"/>
            <w:shd w:val="clear" w:color="auto" w:fill="auto"/>
            <w:hideMark/>
          </w:tcPr>
          <w:p w14:paraId="18EF14C7" w14:textId="77777777" w:rsidR="0001665D" w:rsidRPr="00D35D65" w:rsidRDefault="0001665D" w:rsidP="004323E0">
            <w:pPr>
              <w:jc w:val="center"/>
              <w:rPr>
                <w:sz w:val="18"/>
                <w:szCs w:val="18"/>
              </w:rPr>
            </w:pPr>
            <w:r w:rsidRPr="00D35D65">
              <w:rPr>
                <w:sz w:val="18"/>
                <w:szCs w:val="18"/>
              </w:rPr>
              <w:t>F53D23011740001</w:t>
            </w:r>
          </w:p>
        </w:tc>
        <w:tc>
          <w:tcPr>
            <w:tcW w:w="1134" w:type="dxa"/>
            <w:shd w:val="clear" w:color="auto" w:fill="auto"/>
            <w:hideMark/>
          </w:tcPr>
          <w:p w14:paraId="26FCE5DE" w14:textId="536CD0CC" w:rsidR="0001665D" w:rsidRPr="00D35D65" w:rsidRDefault="00D35D65" w:rsidP="00D35D65">
            <w:pPr>
              <w:jc w:val="center"/>
              <w:rPr>
                <w:sz w:val="18"/>
                <w:szCs w:val="18"/>
              </w:rPr>
            </w:pPr>
            <w:r>
              <w:rPr>
                <w:sz w:val="20"/>
                <w:szCs w:val="20"/>
              </w:rPr>
              <w:t xml:space="preserve">€ </w:t>
            </w:r>
            <w:r w:rsidR="0001665D" w:rsidRPr="00D35D65">
              <w:rPr>
                <w:sz w:val="18"/>
                <w:szCs w:val="18"/>
              </w:rPr>
              <w:t>119.952</w:t>
            </w:r>
            <w:r>
              <w:rPr>
                <w:sz w:val="18"/>
                <w:szCs w:val="18"/>
              </w:rPr>
              <w:t>,00</w:t>
            </w:r>
          </w:p>
        </w:tc>
        <w:tc>
          <w:tcPr>
            <w:tcW w:w="1011" w:type="dxa"/>
            <w:shd w:val="clear" w:color="auto" w:fill="auto"/>
            <w:hideMark/>
          </w:tcPr>
          <w:p w14:paraId="4F0B4BBE" w14:textId="1093150D" w:rsidR="0001665D" w:rsidRPr="00D35D65" w:rsidRDefault="00D35D65" w:rsidP="00D35D65">
            <w:pPr>
              <w:jc w:val="center"/>
              <w:rPr>
                <w:sz w:val="18"/>
                <w:szCs w:val="18"/>
              </w:rPr>
            </w:pPr>
            <w:r>
              <w:rPr>
                <w:sz w:val="20"/>
                <w:szCs w:val="20"/>
              </w:rPr>
              <w:t xml:space="preserve">€ </w:t>
            </w:r>
            <w:r w:rsidR="0001665D" w:rsidRPr="00D35D65">
              <w:rPr>
                <w:sz w:val="18"/>
                <w:szCs w:val="18"/>
              </w:rPr>
              <w:t>119.952</w:t>
            </w:r>
            <w:r>
              <w:rPr>
                <w:sz w:val="18"/>
                <w:szCs w:val="18"/>
              </w:rPr>
              <w:t>,00</w:t>
            </w:r>
          </w:p>
        </w:tc>
      </w:tr>
      <w:tr w:rsidR="00AA51B2" w:rsidRPr="00D35D65" w14:paraId="49407555" w14:textId="77777777" w:rsidTr="00904077">
        <w:tc>
          <w:tcPr>
            <w:tcW w:w="2405" w:type="dxa"/>
            <w:shd w:val="clear" w:color="auto" w:fill="auto"/>
            <w:hideMark/>
          </w:tcPr>
          <w:p w14:paraId="0073E81A" w14:textId="77777777" w:rsidR="0001665D" w:rsidRPr="00D35D65" w:rsidRDefault="0001665D" w:rsidP="004323E0">
            <w:pPr>
              <w:rPr>
                <w:sz w:val="18"/>
                <w:szCs w:val="18"/>
              </w:rPr>
            </w:pPr>
            <w:r w:rsidRPr="00D35D65">
              <w:rPr>
                <w:sz w:val="18"/>
                <w:szCs w:val="18"/>
              </w:rPr>
              <w:t>TRECARICHI Enrico Maria</w:t>
            </w:r>
          </w:p>
        </w:tc>
        <w:tc>
          <w:tcPr>
            <w:tcW w:w="709" w:type="dxa"/>
            <w:shd w:val="clear" w:color="auto" w:fill="auto"/>
            <w:hideMark/>
          </w:tcPr>
          <w:p w14:paraId="799BEC15" w14:textId="77777777" w:rsidR="0001665D" w:rsidRPr="00D35D65" w:rsidRDefault="0001665D" w:rsidP="004323E0">
            <w:pPr>
              <w:jc w:val="center"/>
              <w:rPr>
                <w:sz w:val="18"/>
                <w:szCs w:val="18"/>
              </w:rPr>
            </w:pPr>
            <w:r w:rsidRPr="00D35D65">
              <w:rPr>
                <w:sz w:val="18"/>
                <w:szCs w:val="18"/>
              </w:rPr>
              <w:t>LS6_6</w:t>
            </w:r>
          </w:p>
        </w:tc>
        <w:tc>
          <w:tcPr>
            <w:tcW w:w="2551" w:type="dxa"/>
            <w:shd w:val="clear" w:color="auto" w:fill="auto"/>
            <w:hideMark/>
          </w:tcPr>
          <w:p w14:paraId="6DBCDC23" w14:textId="77777777" w:rsidR="0001665D" w:rsidRPr="00D35D65" w:rsidRDefault="0001665D" w:rsidP="004323E0">
            <w:pPr>
              <w:jc w:val="center"/>
              <w:rPr>
                <w:sz w:val="18"/>
                <w:szCs w:val="18"/>
              </w:rPr>
            </w:pPr>
            <w:r w:rsidRPr="00D35D65">
              <w:rPr>
                <w:sz w:val="18"/>
                <w:szCs w:val="18"/>
              </w:rPr>
              <w:t>DI GENNARO Francesco</w:t>
            </w:r>
            <w:r w:rsidRPr="00D35D65">
              <w:rPr>
                <w:sz w:val="18"/>
                <w:szCs w:val="18"/>
              </w:rPr>
              <w:br/>
              <w:t>Università degli Studi di BARI ALDO MORO</w:t>
            </w:r>
          </w:p>
        </w:tc>
        <w:tc>
          <w:tcPr>
            <w:tcW w:w="1701" w:type="dxa"/>
            <w:shd w:val="clear" w:color="auto" w:fill="auto"/>
            <w:hideMark/>
          </w:tcPr>
          <w:p w14:paraId="01560F7F" w14:textId="77777777" w:rsidR="0001665D" w:rsidRPr="00D35D65" w:rsidRDefault="0001665D" w:rsidP="004323E0">
            <w:pPr>
              <w:jc w:val="center"/>
              <w:rPr>
                <w:sz w:val="18"/>
                <w:szCs w:val="18"/>
              </w:rPr>
            </w:pPr>
            <w:r w:rsidRPr="00D35D65">
              <w:rPr>
                <w:sz w:val="18"/>
                <w:szCs w:val="18"/>
              </w:rPr>
              <w:t>F53D23008620001</w:t>
            </w:r>
          </w:p>
        </w:tc>
        <w:tc>
          <w:tcPr>
            <w:tcW w:w="1134" w:type="dxa"/>
            <w:shd w:val="clear" w:color="auto" w:fill="auto"/>
            <w:hideMark/>
          </w:tcPr>
          <w:p w14:paraId="5D9D3A73" w14:textId="759B5F9F" w:rsidR="0001665D" w:rsidRPr="00D35D65" w:rsidRDefault="00D35D65" w:rsidP="00D35D65">
            <w:pPr>
              <w:jc w:val="center"/>
              <w:rPr>
                <w:sz w:val="18"/>
                <w:szCs w:val="18"/>
              </w:rPr>
            </w:pPr>
            <w:r>
              <w:rPr>
                <w:sz w:val="20"/>
                <w:szCs w:val="20"/>
              </w:rPr>
              <w:t xml:space="preserve">€ </w:t>
            </w:r>
            <w:r w:rsidR="0001665D" w:rsidRPr="00D35D65">
              <w:rPr>
                <w:sz w:val="18"/>
                <w:szCs w:val="18"/>
              </w:rPr>
              <w:t>46.408</w:t>
            </w:r>
            <w:r>
              <w:rPr>
                <w:sz w:val="18"/>
                <w:szCs w:val="18"/>
              </w:rPr>
              <w:t>,00</w:t>
            </w:r>
          </w:p>
        </w:tc>
        <w:tc>
          <w:tcPr>
            <w:tcW w:w="1011" w:type="dxa"/>
            <w:shd w:val="clear" w:color="auto" w:fill="auto"/>
            <w:hideMark/>
          </w:tcPr>
          <w:p w14:paraId="73D83A46" w14:textId="64B05709" w:rsidR="0001665D" w:rsidRPr="00D35D65" w:rsidRDefault="00D35D65" w:rsidP="00D35D65">
            <w:pPr>
              <w:jc w:val="center"/>
              <w:rPr>
                <w:sz w:val="18"/>
                <w:szCs w:val="18"/>
              </w:rPr>
            </w:pPr>
            <w:r>
              <w:rPr>
                <w:sz w:val="20"/>
                <w:szCs w:val="20"/>
              </w:rPr>
              <w:t xml:space="preserve">€ </w:t>
            </w:r>
            <w:r w:rsidR="0001665D" w:rsidRPr="00D35D65">
              <w:rPr>
                <w:sz w:val="18"/>
                <w:szCs w:val="18"/>
              </w:rPr>
              <w:t>46.408</w:t>
            </w:r>
            <w:r>
              <w:rPr>
                <w:sz w:val="18"/>
                <w:szCs w:val="18"/>
              </w:rPr>
              <w:t>,00</w:t>
            </w:r>
          </w:p>
        </w:tc>
      </w:tr>
      <w:tr w:rsidR="00AA51B2" w:rsidRPr="00D35D65" w14:paraId="783778C1" w14:textId="77777777" w:rsidTr="00904077">
        <w:tc>
          <w:tcPr>
            <w:tcW w:w="2405" w:type="dxa"/>
            <w:shd w:val="clear" w:color="auto" w:fill="auto"/>
            <w:hideMark/>
          </w:tcPr>
          <w:p w14:paraId="2CBE36E0" w14:textId="77777777" w:rsidR="0001665D" w:rsidRPr="00D35D65" w:rsidRDefault="0001665D" w:rsidP="004323E0">
            <w:pPr>
              <w:rPr>
                <w:sz w:val="18"/>
                <w:szCs w:val="18"/>
              </w:rPr>
            </w:pPr>
            <w:r w:rsidRPr="00D35D65">
              <w:rPr>
                <w:sz w:val="18"/>
                <w:szCs w:val="18"/>
              </w:rPr>
              <w:t>FIORENTINO Teresa Vanessa</w:t>
            </w:r>
          </w:p>
        </w:tc>
        <w:tc>
          <w:tcPr>
            <w:tcW w:w="709" w:type="dxa"/>
            <w:shd w:val="clear" w:color="auto" w:fill="auto"/>
            <w:hideMark/>
          </w:tcPr>
          <w:p w14:paraId="184BF955" w14:textId="77777777" w:rsidR="0001665D" w:rsidRPr="00D35D65" w:rsidRDefault="0001665D" w:rsidP="004323E0">
            <w:pPr>
              <w:jc w:val="center"/>
              <w:rPr>
                <w:sz w:val="18"/>
                <w:szCs w:val="18"/>
              </w:rPr>
            </w:pPr>
            <w:r w:rsidRPr="00D35D65">
              <w:rPr>
                <w:sz w:val="18"/>
                <w:szCs w:val="18"/>
              </w:rPr>
              <w:t>LS4_9</w:t>
            </w:r>
          </w:p>
        </w:tc>
        <w:tc>
          <w:tcPr>
            <w:tcW w:w="2551" w:type="dxa"/>
            <w:shd w:val="clear" w:color="auto" w:fill="auto"/>
            <w:hideMark/>
          </w:tcPr>
          <w:p w14:paraId="35A8F012" w14:textId="77777777" w:rsidR="0001665D" w:rsidRPr="00D35D65" w:rsidRDefault="0001665D" w:rsidP="004323E0">
            <w:pPr>
              <w:jc w:val="center"/>
              <w:rPr>
                <w:sz w:val="18"/>
                <w:szCs w:val="18"/>
              </w:rPr>
            </w:pPr>
            <w:r w:rsidRPr="00D35D65">
              <w:rPr>
                <w:sz w:val="18"/>
                <w:szCs w:val="18"/>
              </w:rPr>
              <w:t>SCICALI Roberto</w:t>
            </w:r>
            <w:r w:rsidRPr="00D35D65">
              <w:rPr>
                <w:sz w:val="18"/>
                <w:szCs w:val="18"/>
              </w:rPr>
              <w:br/>
              <w:t>Università degli Studi di CATANIA</w:t>
            </w:r>
          </w:p>
        </w:tc>
        <w:tc>
          <w:tcPr>
            <w:tcW w:w="1701" w:type="dxa"/>
            <w:shd w:val="clear" w:color="auto" w:fill="auto"/>
            <w:hideMark/>
          </w:tcPr>
          <w:p w14:paraId="2D0EB33D" w14:textId="77777777" w:rsidR="0001665D" w:rsidRPr="00D35D65" w:rsidRDefault="0001665D" w:rsidP="004323E0">
            <w:pPr>
              <w:jc w:val="center"/>
              <w:rPr>
                <w:sz w:val="18"/>
                <w:szCs w:val="18"/>
              </w:rPr>
            </w:pPr>
            <w:r w:rsidRPr="00D35D65">
              <w:rPr>
                <w:sz w:val="18"/>
                <w:szCs w:val="18"/>
              </w:rPr>
              <w:t>F53D23011260001</w:t>
            </w:r>
          </w:p>
        </w:tc>
        <w:tc>
          <w:tcPr>
            <w:tcW w:w="1134" w:type="dxa"/>
            <w:shd w:val="clear" w:color="auto" w:fill="auto"/>
            <w:hideMark/>
          </w:tcPr>
          <w:p w14:paraId="27FEF6B1" w14:textId="5C07F346" w:rsidR="0001665D" w:rsidRPr="00D35D65" w:rsidRDefault="00D35D65" w:rsidP="00D35D65">
            <w:pPr>
              <w:jc w:val="center"/>
              <w:rPr>
                <w:sz w:val="18"/>
                <w:szCs w:val="18"/>
              </w:rPr>
            </w:pPr>
            <w:r>
              <w:rPr>
                <w:sz w:val="20"/>
                <w:szCs w:val="20"/>
              </w:rPr>
              <w:t xml:space="preserve">€ </w:t>
            </w:r>
            <w:r w:rsidR="0001665D" w:rsidRPr="00D35D65">
              <w:rPr>
                <w:sz w:val="18"/>
                <w:szCs w:val="18"/>
              </w:rPr>
              <w:t>66.125</w:t>
            </w:r>
            <w:r>
              <w:rPr>
                <w:sz w:val="18"/>
                <w:szCs w:val="18"/>
              </w:rPr>
              <w:t>,00</w:t>
            </w:r>
          </w:p>
        </w:tc>
        <w:tc>
          <w:tcPr>
            <w:tcW w:w="1011" w:type="dxa"/>
            <w:shd w:val="clear" w:color="auto" w:fill="auto"/>
            <w:hideMark/>
          </w:tcPr>
          <w:p w14:paraId="7B4A9B5F" w14:textId="380C99B3" w:rsidR="0001665D" w:rsidRPr="00D35D65" w:rsidRDefault="00D35D65" w:rsidP="00D35D65">
            <w:pPr>
              <w:jc w:val="center"/>
              <w:rPr>
                <w:sz w:val="18"/>
                <w:szCs w:val="18"/>
              </w:rPr>
            </w:pPr>
            <w:r>
              <w:rPr>
                <w:sz w:val="20"/>
                <w:szCs w:val="20"/>
              </w:rPr>
              <w:t xml:space="preserve">€ </w:t>
            </w:r>
            <w:r w:rsidR="0001665D" w:rsidRPr="00D35D65">
              <w:rPr>
                <w:sz w:val="18"/>
                <w:szCs w:val="18"/>
              </w:rPr>
              <w:t>66.125</w:t>
            </w:r>
            <w:r>
              <w:rPr>
                <w:sz w:val="18"/>
                <w:szCs w:val="18"/>
              </w:rPr>
              <w:t>,00</w:t>
            </w:r>
          </w:p>
        </w:tc>
      </w:tr>
      <w:tr w:rsidR="00AA51B2" w:rsidRPr="00D35D65" w14:paraId="2D116A38" w14:textId="77777777" w:rsidTr="00904077">
        <w:tc>
          <w:tcPr>
            <w:tcW w:w="2405" w:type="dxa"/>
            <w:shd w:val="clear" w:color="auto" w:fill="auto"/>
            <w:hideMark/>
          </w:tcPr>
          <w:p w14:paraId="17107CD3" w14:textId="77777777" w:rsidR="0001665D" w:rsidRPr="00D35D65" w:rsidRDefault="0001665D" w:rsidP="004323E0">
            <w:pPr>
              <w:rPr>
                <w:sz w:val="18"/>
                <w:szCs w:val="18"/>
              </w:rPr>
            </w:pPr>
            <w:r w:rsidRPr="00D35D65">
              <w:rPr>
                <w:sz w:val="18"/>
                <w:szCs w:val="18"/>
              </w:rPr>
              <w:t>HRIBAL Marta Letizia</w:t>
            </w:r>
          </w:p>
        </w:tc>
        <w:tc>
          <w:tcPr>
            <w:tcW w:w="709" w:type="dxa"/>
            <w:shd w:val="clear" w:color="auto" w:fill="auto"/>
            <w:hideMark/>
          </w:tcPr>
          <w:p w14:paraId="6E91611F" w14:textId="77777777" w:rsidR="0001665D" w:rsidRPr="00D35D65" w:rsidRDefault="0001665D" w:rsidP="004323E0">
            <w:pPr>
              <w:jc w:val="center"/>
              <w:rPr>
                <w:sz w:val="18"/>
                <w:szCs w:val="18"/>
              </w:rPr>
            </w:pPr>
            <w:r w:rsidRPr="00D35D65">
              <w:rPr>
                <w:sz w:val="18"/>
                <w:szCs w:val="18"/>
              </w:rPr>
              <w:t>LS1_9</w:t>
            </w:r>
          </w:p>
        </w:tc>
        <w:tc>
          <w:tcPr>
            <w:tcW w:w="2551" w:type="dxa"/>
            <w:shd w:val="clear" w:color="auto" w:fill="auto"/>
            <w:hideMark/>
          </w:tcPr>
          <w:p w14:paraId="5A47E47C" w14:textId="77777777" w:rsidR="0001665D" w:rsidRPr="00D35D65" w:rsidRDefault="0001665D" w:rsidP="004323E0">
            <w:pPr>
              <w:jc w:val="center"/>
              <w:rPr>
                <w:sz w:val="18"/>
                <w:szCs w:val="18"/>
              </w:rPr>
            </w:pPr>
            <w:r w:rsidRPr="00D35D65">
              <w:rPr>
                <w:sz w:val="18"/>
                <w:szCs w:val="18"/>
              </w:rPr>
              <w:t>ORIENTE Francesco</w:t>
            </w:r>
            <w:r w:rsidRPr="00D35D65">
              <w:rPr>
                <w:sz w:val="18"/>
                <w:szCs w:val="18"/>
              </w:rPr>
              <w:br/>
              <w:t>Università degli Studi di Napoli Federico II</w:t>
            </w:r>
          </w:p>
        </w:tc>
        <w:tc>
          <w:tcPr>
            <w:tcW w:w="1701" w:type="dxa"/>
            <w:shd w:val="clear" w:color="auto" w:fill="auto"/>
            <w:hideMark/>
          </w:tcPr>
          <w:p w14:paraId="13155D90" w14:textId="77777777" w:rsidR="0001665D" w:rsidRPr="00D35D65" w:rsidRDefault="0001665D" w:rsidP="004323E0">
            <w:pPr>
              <w:jc w:val="center"/>
              <w:rPr>
                <w:sz w:val="18"/>
                <w:szCs w:val="18"/>
              </w:rPr>
            </w:pPr>
            <w:r w:rsidRPr="00D35D65">
              <w:rPr>
                <w:sz w:val="18"/>
                <w:szCs w:val="18"/>
              </w:rPr>
              <w:t>F53D23012260001</w:t>
            </w:r>
          </w:p>
        </w:tc>
        <w:tc>
          <w:tcPr>
            <w:tcW w:w="1134" w:type="dxa"/>
            <w:shd w:val="clear" w:color="auto" w:fill="auto"/>
            <w:hideMark/>
          </w:tcPr>
          <w:p w14:paraId="35B32219" w14:textId="567136A0" w:rsidR="0001665D" w:rsidRPr="00D35D65" w:rsidRDefault="00D35D65" w:rsidP="00D35D65">
            <w:pPr>
              <w:jc w:val="center"/>
              <w:rPr>
                <w:sz w:val="18"/>
                <w:szCs w:val="18"/>
              </w:rPr>
            </w:pPr>
            <w:r>
              <w:rPr>
                <w:sz w:val="20"/>
                <w:szCs w:val="20"/>
              </w:rPr>
              <w:t xml:space="preserve">€ </w:t>
            </w:r>
            <w:r w:rsidR="0001665D" w:rsidRPr="00D35D65">
              <w:rPr>
                <w:sz w:val="18"/>
                <w:szCs w:val="18"/>
              </w:rPr>
              <w:t>90.150</w:t>
            </w:r>
            <w:r>
              <w:rPr>
                <w:sz w:val="18"/>
                <w:szCs w:val="18"/>
              </w:rPr>
              <w:t>,00</w:t>
            </w:r>
          </w:p>
        </w:tc>
        <w:tc>
          <w:tcPr>
            <w:tcW w:w="1011" w:type="dxa"/>
            <w:shd w:val="clear" w:color="auto" w:fill="auto"/>
            <w:hideMark/>
          </w:tcPr>
          <w:p w14:paraId="342FE92E" w14:textId="504986B8" w:rsidR="0001665D" w:rsidRPr="00D35D65" w:rsidRDefault="00D35D65" w:rsidP="00D35D65">
            <w:pPr>
              <w:jc w:val="center"/>
              <w:rPr>
                <w:sz w:val="18"/>
                <w:szCs w:val="18"/>
              </w:rPr>
            </w:pPr>
            <w:r>
              <w:rPr>
                <w:sz w:val="20"/>
                <w:szCs w:val="20"/>
              </w:rPr>
              <w:t xml:space="preserve">€ </w:t>
            </w:r>
            <w:r w:rsidR="0001665D" w:rsidRPr="00D35D65">
              <w:rPr>
                <w:sz w:val="18"/>
                <w:szCs w:val="18"/>
              </w:rPr>
              <w:t>90.150</w:t>
            </w:r>
            <w:r>
              <w:rPr>
                <w:sz w:val="18"/>
                <w:szCs w:val="18"/>
              </w:rPr>
              <w:t>,00</w:t>
            </w:r>
          </w:p>
        </w:tc>
      </w:tr>
      <w:tr w:rsidR="00AA51B2" w:rsidRPr="00D35D65" w14:paraId="61554968" w14:textId="77777777" w:rsidTr="00904077">
        <w:tc>
          <w:tcPr>
            <w:tcW w:w="2405" w:type="dxa"/>
            <w:shd w:val="clear" w:color="auto" w:fill="auto"/>
            <w:hideMark/>
          </w:tcPr>
          <w:p w14:paraId="1024BE63" w14:textId="77777777" w:rsidR="0001665D" w:rsidRPr="00D35D65" w:rsidRDefault="0001665D" w:rsidP="004323E0">
            <w:pPr>
              <w:rPr>
                <w:sz w:val="18"/>
                <w:szCs w:val="18"/>
              </w:rPr>
            </w:pPr>
            <w:r w:rsidRPr="00D35D65">
              <w:rPr>
                <w:sz w:val="18"/>
                <w:szCs w:val="18"/>
              </w:rPr>
              <w:t>DE ROSA Salvatore</w:t>
            </w:r>
          </w:p>
        </w:tc>
        <w:tc>
          <w:tcPr>
            <w:tcW w:w="709" w:type="dxa"/>
            <w:shd w:val="clear" w:color="auto" w:fill="auto"/>
            <w:hideMark/>
          </w:tcPr>
          <w:p w14:paraId="6CA89FD9" w14:textId="77777777" w:rsidR="0001665D" w:rsidRPr="00D35D65" w:rsidRDefault="0001665D" w:rsidP="004323E0">
            <w:pPr>
              <w:jc w:val="center"/>
              <w:rPr>
                <w:sz w:val="18"/>
                <w:szCs w:val="18"/>
              </w:rPr>
            </w:pPr>
            <w:r w:rsidRPr="00D35D65">
              <w:rPr>
                <w:sz w:val="18"/>
                <w:szCs w:val="18"/>
              </w:rPr>
              <w:t>LS4_10</w:t>
            </w:r>
          </w:p>
        </w:tc>
        <w:tc>
          <w:tcPr>
            <w:tcW w:w="2551" w:type="dxa"/>
            <w:shd w:val="clear" w:color="auto" w:fill="auto"/>
            <w:hideMark/>
          </w:tcPr>
          <w:p w14:paraId="1C093767" w14:textId="77777777" w:rsidR="0001665D" w:rsidRPr="00D35D65" w:rsidRDefault="0001665D" w:rsidP="004323E0">
            <w:pPr>
              <w:jc w:val="center"/>
              <w:rPr>
                <w:sz w:val="18"/>
                <w:szCs w:val="18"/>
              </w:rPr>
            </w:pPr>
            <w:r w:rsidRPr="00D35D65">
              <w:rPr>
                <w:sz w:val="18"/>
                <w:szCs w:val="18"/>
              </w:rPr>
              <w:t>DI SERAFINO Luigi</w:t>
            </w:r>
            <w:r w:rsidRPr="00D35D65">
              <w:rPr>
                <w:sz w:val="18"/>
                <w:szCs w:val="18"/>
              </w:rPr>
              <w:br/>
              <w:t>Università degli Studi di Napoli Federico II</w:t>
            </w:r>
          </w:p>
        </w:tc>
        <w:tc>
          <w:tcPr>
            <w:tcW w:w="1701" w:type="dxa"/>
            <w:shd w:val="clear" w:color="auto" w:fill="auto"/>
            <w:hideMark/>
          </w:tcPr>
          <w:p w14:paraId="289F2FBA" w14:textId="77777777" w:rsidR="0001665D" w:rsidRPr="00D35D65" w:rsidRDefault="0001665D" w:rsidP="004323E0">
            <w:pPr>
              <w:jc w:val="center"/>
              <w:rPr>
                <w:sz w:val="18"/>
                <w:szCs w:val="18"/>
              </w:rPr>
            </w:pPr>
            <w:r w:rsidRPr="00D35D65">
              <w:rPr>
                <w:sz w:val="18"/>
                <w:szCs w:val="18"/>
              </w:rPr>
              <w:t>F53D23011320001</w:t>
            </w:r>
          </w:p>
        </w:tc>
        <w:tc>
          <w:tcPr>
            <w:tcW w:w="1134" w:type="dxa"/>
            <w:shd w:val="clear" w:color="auto" w:fill="auto"/>
            <w:hideMark/>
          </w:tcPr>
          <w:p w14:paraId="7DF6CD15" w14:textId="2FC21E95" w:rsidR="0001665D" w:rsidRPr="00D35D65" w:rsidRDefault="00D35D65" w:rsidP="00D35D65">
            <w:pPr>
              <w:jc w:val="center"/>
              <w:rPr>
                <w:sz w:val="18"/>
                <w:szCs w:val="18"/>
              </w:rPr>
            </w:pPr>
            <w:r>
              <w:rPr>
                <w:sz w:val="20"/>
                <w:szCs w:val="20"/>
              </w:rPr>
              <w:t xml:space="preserve">€ </w:t>
            </w:r>
            <w:r w:rsidR="0001665D" w:rsidRPr="00D35D65">
              <w:rPr>
                <w:sz w:val="18"/>
                <w:szCs w:val="18"/>
              </w:rPr>
              <w:t>78.210</w:t>
            </w:r>
            <w:r>
              <w:rPr>
                <w:sz w:val="18"/>
                <w:szCs w:val="18"/>
              </w:rPr>
              <w:t>,00</w:t>
            </w:r>
          </w:p>
        </w:tc>
        <w:tc>
          <w:tcPr>
            <w:tcW w:w="1011" w:type="dxa"/>
            <w:shd w:val="clear" w:color="auto" w:fill="auto"/>
            <w:hideMark/>
          </w:tcPr>
          <w:p w14:paraId="002688A8" w14:textId="451BF685" w:rsidR="0001665D" w:rsidRPr="00D35D65" w:rsidRDefault="00D35D65" w:rsidP="00D35D65">
            <w:pPr>
              <w:jc w:val="center"/>
              <w:rPr>
                <w:sz w:val="18"/>
                <w:szCs w:val="18"/>
              </w:rPr>
            </w:pPr>
            <w:r>
              <w:rPr>
                <w:sz w:val="20"/>
                <w:szCs w:val="20"/>
              </w:rPr>
              <w:t xml:space="preserve">€ </w:t>
            </w:r>
            <w:r w:rsidR="0001665D" w:rsidRPr="00D35D65">
              <w:rPr>
                <w:sz w:val="18"/>
                <w:szCs w:val="18"/>
              </w:rPr>
              <w:t>78.210</w:t>
            </w:r>
            <w:r>
              <w:rPr>
                <w:sz w:val="18"/>
                <w:szCs w:val="18"/>
              </w:rPr>
              <w:t>,00</w:t>
            </w:r>
          </w:p>
        </w:tc>
      </w:tr>
      <w:tr w:rsidR="00AA51B2" w:rsidRPr="00D35D65" w14:paraId="0BC346EE" w14:textId="77777777" w:rsidTr="00904077">
        <w:tc>
          <w:tcPr>
            <w:tcW w:w="2405" w:type="dxa"/>
            <w:shd w:val="clear" w:color="auto" w:fill="auto"/>
            <w:hideMark/>
          </w:tcPr>
          <w:p w14:paraId="1FEDF35A" w14:textId="77777777" w:rsidR="0001665D" w:rsidRPr="00D35D65" w:rsidRDefault="0001665D" w:rsidP="004323E0">
            <w:pPr>
              <w:rPr>
                <w:sz w:val="18"/>
                <w:szCs w:val="18"/>
              </w:rPr>
            </w:pPr>
            <w:r w:rsidRPr="00D35D65">
              <w:rPr>
                <w:sz w:val="18"/>
                <w:szCs w:val="18"/>
              </w:rPr>
              <w:t>INDOLFI Ciro</w:t>
            </w:r>
          </w:p>
        </w:tc>
        <w:tc>
          <w:tcPr>
            <w:tcW w:w="709" w:type="dxa"/>
            <w:shd w:val="clear" w:color="auto" w:fill="auto"/>
            <w:hideMark/>
          </w:tcPr>
          <w:p w14:paraId="069D7A06" w14:textId="77777777" w:rsidR="0001665D" w:rsidRPr="00D35D65" w:rsidRDefault="0001665D" w:rsidP="004323E0">
            <w:pPr>
              <w:jc w:val="center"/>
              <w:rPr>
                <w:sz w:val="18"/>
                <w:szCs w:val="18"/>
              </w:rPr>
            </w:pPr>
            <w:r w:rsidRPr="00D35D65">
              <w:rPr>
                <w:sz w:val="18"/>
                <w:szCs w:val="18"/>
              </w:rPr>
              <w:t>LS4_10</w:t>
            </w:r>
          </w:p>
        </w:tc>
        <w:tc>
          <w:tcPr>
            <w:tcW w:w="2551" w:type="dxa"/>
            <w:shd w:val="clear" w:color="auto" w:fill="auto"/>
            <w:hideMark/>
          </w:tcPr>
          <w:p w14:paraId="625EDFBD" w14:textId="77777777" w:rsidR="0001665D" w:rsidRPr="00D35D65" w:rsidRDefault="0001665D" w:rsidP="004323E0">
            <w:pPr>
              <w:jc w:val="center"/>
              <w:rPr>
                <w:sz w:val="18"/>
                <w:szCs w:val="18"/>
              </w:rPr>
            </w:pPr>
            <w:r w:rsidRPr="00D35D65">
              <w:rPr>
                <w:sz w:val="18"/>
                <w:szCs w:val="18"/>
              </w:rPr>
              <w:t>PERRONE FILARDI Pasquale</w:t>
            </w:r>
            <w:r w:rsidRPr="00D35D65">
              <w:rPr>
                <w:sz w:val="18"/>
                <w:szCs w:val="18"/>
              </w:rPr>
              <w:br/>
              <w:t>Università degli Studi di Napoli Federico II</w:t>
            </w:r>
          </w:p>
        </w:tc>
        <w:tc>
          <w:tcPr>
            <w:tcW w:w="1701" w:type="dxa"/>
            <w:shd w:val="clear" w:color="auto" w:fill="auto"/>
            <w:hideMark/>
          </w:tcPr>
          <w:p w14:paraId="6CBA5243" w14:textId="77777777" w:rsidR="0001665D" w:rsidRPr="00D35D65" w:rsidRDefault="0001665D" w:rsidP="004323E0">
            <w:pPr>
              <w:jc w:val="center"/>
              <w:rPr>
                <w:sz w:val="18"/>
                <w:szCs w:val="18"/>
              </w:rPr>
            </w:pPr>
            <w:r w:rsidRPr="00D35D65">
              <w:rPr>
                <w:sz w:val="18"/>
                <w:szCs w:val="18"/>
              </w:rPr>
              <w:t>F53D23011300001</w:t>
            </w:r>
          </w:p>
        </w:tc>
        <w:tc>
          <w:tcPr>
            <w:tcW w:w="1134" w:type="dxa"/>
            <w:shd w:val="clear" w:color="auto" w:fill="auto"/>
            <w:hideMark/>
          </w:tcPr>
          <w:p w14:paraId="42F2D72A" w14:textId="5CCD3597" w:rsidR="0001665D" w:rsidRPr="00D35D65" w:rsidRDefault="00D35D65" w:rsidP="00D35D65">
            <w:pPr>
              <w:jc w:val="center"/>
              <w:rPr>
                <w:sz w:val="18"/>
                <w:szCs w:val="18"/>
              </w:rPr>
            </w:pPr>
            <w:r>
              <w:rPr>
                <w:sz w:val="20"/>
                <w:szCs w:val="20"/>
              </w:rPr>
              <w:t xml:space="preserve">€ </w:t>
            </w:r>
            <w:r w:rsidR="0001665D" w:rsidRPr="00D35D65">
              <w:rPr>
                <w:sz w:val="18"/>
                <w:szCs w:val="18"/>
              </w:rPr>
              <w:t>40.462</w:t>
            </w:r>
            <w:r>
              <w:rPr>
                <w:sz w:val="18"/>
                <w:szCs w:val="18"/>
              </w:rPr>
              <w:t>,00</w:t>
            </w:r>
          </w:p>
        </w:tc>
        <w:tc>
          <w:tcPr>
            <w:tcW w:w="1011" w:type="dxa"/>
            <w:shd w:val="clear" w:color="auto" w:fill="auto"/>
            <w:hideMark/>
          </w:tcPr>
          <w:p w14:paraId="793545CA" w14:textId="478DC390" w:rsidR="0001665D" w:rsidRPr="00D35D65" w:rsidRDefault="00D35D65" w:rsidP="00D35D65">
            <w:pPr>
              <w:jc w:val="center"/>
              <w:rPr>
                <w:sz w:val="18"/>
                <w:szCs w:val="18"/>
              </w:rPr>
            </w:pPr>
            <w:r>
              <w:rPr>
                <w:sz w:val="20"/>
                <w:szCs w:val="20"/>
              </w:rPr>
              <w:t xml:space="preserve">€ </w:t>
            </w:r>
            <w:r w:rsidR="0001665D" w:rsidRPr="00D35D65">
              <w:rPr>
                <w:sz w:val="18"/>
                <w:szCs w:val="18"/>
              </w:rPr>
              <w:t>40.462</w:t>
            </w:r>
            <w:r>
              <w:rPr>
                <w:sz w:val="18"/>
                <w:szCs w:val="18"/>
              </w:rPr>
              <w:t>,00</w:t>
            </w:r>
          </w:p>
        </w:tc>
      </w:tr>
      <w:tr w:rsidR="00AA51B2" w:rsidRPr="00D35D65" w14:paraId="2666B60E" w14:textId="77777777" w:rsidTr="00904077">
        <w:tc>
          <w:tcPr>
            <w:tcW w:w="2405" w:type="dxa"/>
            <w:shd w:val="clear" w:color="auto" w:fill="auto"/>
            <w:hideMark/>
          </w:tcPr>
          <w:p w14:paraId="1B6086DD" w14:textId="77777777" w:rsidR="0001665D" w:rsidRPr="00D35D65" w:rsidRDefault="0001665D" w:rsidP="004323E0">
            <w:pPr>
              <w:rPr>
                <w:sz w:val="18"/>
                <w:szCs w:val="18"/>
              </w:rPr>
            </w:pPr>
            <w:r w:rsidRPr="00D35D65">
              <w:rPr>
                <w:sz w:val="18"/>
                <w:szCs w:val="18"/>
              </w:rPr>
              <w:t>SEGURA GARCIA Cristina</w:t>
            </w:r>
          </w:p>
        </w:tc>
        <w:tc>
          <w:tcPr>
            <w:tcW w:w="709" w:type="dxa"/>
            <w:shd w:val="clear" w:color="auto" w:fill="auto"/>
            <w:hideMark/>
          </w:tcPr>
          <w:p w14:paraId="61228827" w14:textId="77777777" w:rsidR="0001665D" w:rsidRPr="00D35D65" w:rsidRDefault="0001665D" w:rsidP="004323E0">
            <w:pPr>
              <w:jc w:val="center"/>
              <w:rPr>
                <w:sz w:val="18"/>
                <w:szCs w:val="18"/>
              </w:rPr>
            </w:pPr>
            <w:r w:rsidRPr="00D35D65">
              <w:rPr>
                <w:sz w:val="18"/>
                <w:szCs w:val="18"/>
              </w:rPr>
              <w:t>SH4_3</w:t>
            </w:r>
          </w:p>
        </w:tc>
        <w:tc>
          <w:tcPr>
            <w:tcW w:w="2551" w:type="dxa"/>
            <w:shd w:val="clear" w:color="auto" w:fill="auto"/>
            <w:hideMark/>
          </w:tcPr>
          <w:p w14:paraId="04CE1F08" w14:textId="77777777" w:rsidR="0001665D" w:rsidRPr="00D35D65" w:rsidRDefault="0001665D" w:rsidP="004323E0">
            <w:pPr>
              <w:jc w:val="center"/>
              <w:rPr>
                <w:sz w:val="18"/>
                <w:szCs w:val="18"/>
              </w:rPr>
            </w:pPr>
            <w:r w:rsidRPr="00D35D65">
              <w:rPr>
                <w:sz w:val="18"/>
                <w:szCs w:val="18"/>
              </w:rPr>
              <w:t>LO COCO Gianluca</w:t>
            </w:r>
            <w:r w:rsidRPr="00D35D65">
              <w:rPr>
                <w:sz w:val="18"/>
                <w:szCs w:val="18"/>
              </w:rPr>
              <w:br/>
              <w:t>Università degli Studi di PALERMO</w:t>
            </w:r>
          </w:p>
        </w:tc>
        <w:tc>
          <w:tcPr>
            <w:tcW w:w="1701" w:type="dxa"/>
            <w:shd w:val="clear" w:color="auto" w:fill="auto"/>
            <w:hideMark/>
          </w:tcPr>
          <w:p w14:paraId="728927BB" w14:textId="77777777" w:rsidR="0001665D" w:rsidRPr="00D35D65" w:rsidRDefault="0001665D" w:rsidP="004323E0">
            <w:pPr>
              <w:jc w:val="center"/>
              <w:rPr>
                <w:sz w:val="18"/>
                <w:szCs w:val="18"/>
              </w:rPr>
            </w:pPr>
            <w:r w:rsidRPr="00D35D65">
              <w:rPr>
                <w:sz w:val="18"/>
                <w:szCs w:val="18"/>
              </w:rPr>
              <w:t>F53D23011150001</w:t>
            </w:r>
          </w:p>
        </w:tc>
        <w:tc>
          <w:tcPr>
            <w:tcW w:w="1134" w:type="dxa"/>
            <w:shd w:val="clear" w:color="auto" w:fill="auto"/>
            <w:hideMark/>
          </w:tcPr>
          <w:p w14:paraId="12C6291F" w14:textId="24943FC2" w:rsidR="0001665D" w:rsidRPr="00D35D65" w:rsidRDefault="00D35D65" w:rsidP="00D35D65">
            <w:pPr>
              <w:jc w:val="center"/>
              <w:rPr>
                <w:sz w:val="18"/>
                <w:szCs w:val="18"/>
              </w:rPr>
            </w:pPr>
            <w:r>
              <w:rPr>
                <w:sz w:val="20"/>
                <w:szCs w:val="20"/>
              </w:rPr>
              <w:t xml:space="preserve">€ </w:t>
            </w:r>
            <w:r w:rsidR="0001665D" w:rsidRPr="00D35D65">
              <w:rPr>
                <w:sz w:val="18"/>
                <w:szCs w:val="18"/>
              </w:rPr>
              <w:t>108.933</w:t>
            </w:r>
            <w:r>
              <w:rPr>
                <w:sz w:val="18"/>
                <w:szCs w:val="18"/>
              </w:rPr>
              <w:t>,00</w:t>
            </w:r>
          </w:p>
        </w:tc>
        <w:tc>
          <w:tcPr>
            <w:tcW w:w="1011" w:type="dxa"/>
            <w:shd w:val="clear" w:color="auto" w:fill="auto"/>
            <w:hideMark/>
          </w:tcPr>
          <w:p w14:paraId="57244B39" w14:textId="665EC426" w:rsidR="0001665D" w:rsidRPr="00D35D65" w:rsidRDefault="00D35D65" w:rsidP="00D35D65">
            <w:pPr>
              <w:jc w:val="center"/>
              <w:rPr>
                <w:sz w:val="18"/>
                <w:szCs w:val="18"/>
              </w:rPr>
            </w:pPr>
            <w:r>
              <w:rPr>
                <w:sz w:val="20"/>
                <w:szCs w:val="20"/>
              </w:rPr>
              <w:t xml:space="preserve">€ </w:t>
            </w:r>
            <w:r w:rsidR="0001665D" w:rsidRPr="00D35D65">
              <w:rPr>
                <w:sz w:val="18"/>
                <w:szCs w:val="18"/>
              </w:rPr>
              <w:t>108.933</w:t>
            </w:r>
            <w:r>
              <w:rPr>
                <w:sz w:val="18"/>
                <w:szCs w:val="18"/>
              </w:rPr>
              <w:t>,00</w:t>
            </w:r>
          </w:p>
        </w:tc>
      </w:tr>
      <w:tr w:rsidR="00AA51B2" w:rsidRPr="00D35D65" w14:paraId="4AF3BAE6" w14:textId="77777777" w:rsidTr="00904077">
        <w:tc>
          <w:tcPr>
            <w:tcW w:w="2405" w:type="dxa"/>
            <w:shd w:val="clear" w:color="auto" w:fill="auto"/>
            <w:hideMark/>
          </w:tcPr>
          <w:p w14:paraId="4D630396" w14:textId="77777777" w:rsidR="0001665D" w:rsidRPr="00D35D65" w:rsidRDefault="0001665D" w:rsidP="004323E0">
            <w:pPr>
              <w:rPr>
                <w:sz w:val="18"/>
                <w:szCs w:val="18"/>
              </w:rPr>
            </w:pPr>
            <w:r w:rsidRPr="00D35D65">
              <w:rPr>
                <w:sz w:val="18"/>
                <w:szCs w:val="18"/>
              </w:rPr>
              <w:t>LIUZZA Marco Tullio</w:t>
            </w:r>
          </w:p>
        </w:tc>
        <w:tc>
          <w:tcPr>
            <w:tcW w:w="709" w:type="dxa"/>
            <w:shd w:val="clear" w:color="auto" w:fill="auto"/>
            <w:hideMark/>
          </w:tcPr>
          <w:p w14:paraId="6A8D7CCA" w14:textId="77777777" w:rsidR="0001665D" w:rsidRPr="00D35D65" w:rsidRDefault="0001665D" w:rsidP="004323E0">
            <w:pPr>
              <w:jc w:val="center"/>
              <w:rPr>
                <w:sz w:val="18"/>
                <w:szCs w:val="18"/>
              </w:rPr>
            </w:pPr>
            <w:r w:rsidRPr="00D35D65">
              <w:rPr>
                <w:sz w:val="18"/>
                <w:szCs w:val="18"/>
              </w:rPr>
              <w:t>SH3_2</w:t>
            </w:r>
          </w:p>
        </w:tc>
        <w:tc>
          <w:tcPr>
            <w:tcW w:w="2551" w:type="dxa"/>
            <w:shd w:val="clear" w:color="auto" w:fill="auto"/>
            <w:hideMark/>
          </w:tcPr>
          <w:p w14:paraId="50F92F6B" w14:textId="77777777" w:rsidR="0001665D" w:rsidRPr="00D35D65" w:rsidRDefault="0001665D" w:rsidP="004323E0">
            <w:pPr>
              <w:jc w:val="center"/>
              <w:rPr>
                <w:sz w:val="18"/>
                <w:szCs w:val="18"/>
              </w:rPr>
            </w:pPr>
            <w:r w:rsidRPr="00D35D65">
              <w:rPr>
                <w:sz w:val="18"/>
                <w:szCs w:val="18"/>
              </w:rPr>
              <w:t>BOCA Stefano</w:t>
            </w:r>
            <w:r w:rsidRPr="00D35D65">
              <w:rPr>
                <w:sz w:val="18"/>
                <w:szCs w:val="18"/>
              </w:rPr>
              <w:br/>
              <w:t>Università degli Studi di PALERMO</w:t>
            </w:r>
          </w:p>
        </w:tc>
        <w:tc>
          <w:tcPr>
            <w:tcW w:w="1701" w:type="dxa"/>
            <w:shd w:val="clear" w:color="auto" w:fill="auto"/>
            <w:hideMark/>
          </w:tcPr>
          <w:p w14:paraId="029CF424" w14:textId="77777777" w:rsidR="0001665D" w:rsidRPr="00D35D65" w:rsidRDefault="0001665D" w:rsidP="004323E0">
            <w:pPr>
              <w:jc w:val="center"/>
              <w:rPr>
                <w:sz w:val="18"/>
                <w:szCs w:val="18"/>
              </w:rPr>
            </w:pPr>
            <w:r w:rsidRPr="00D35D65">
              <w:rPr>
                <w:sz w:val="18"/>
                <w:szCs w:val="18"/>
              </w:rPr>
              <w:t>F53D23011100001</w:t>
            </w:r>
          </w:p>
        </w:tc>
        <w:tc>
          <w:tcPr>
            <w:tcW w:w="1134" w:type="dxa"/>
            <w:shd w:val="clear" w:color="auto" w:fill="auto"/>
            <w:hideMark/>
          </w:tcPr>
          <w:p w14:paraId="5A4EBB81" w14:textId="5C97DB5E" w:rsidR="0001665D" w:rsidRPr="00D35D65" w:rsidRDefault="00D35D65" w:rsidP="00D35D65">
            <w:pPr>
              <w:jc w:val="center"/>
              <w:rPr>
                <w:sz w:val="18"/>
                <w:szCs w:val="18"/>
              </w:rPr>
            </w:pPr>
            <w:r>
              <w:rPr>
                <w:sz w:val="20"/>
                <w:szCs w:val="20"/>
              </w:rPr>
              <w:t xml:space="preserve">€ </w:t>
            </w:r>
            <w:r w:rsidR="0001665D" w:rsidRPr="00D35D65">
              <w:rPr>
                <w:sz w:val="18"/>
                <w:szCs w:val="18"/>
              </w:rPr>
              <w:t>78.000</w:t>
            </w:r>
            <w:r>
              <w:rPr>
                <w:sz w:val="18"/>
                <w:szCs w:val="18"/>
              </w:rPr>
              <w:t>,00</w:t>
            </w:r>
          </w:p>
        </w:tc>
        <w:tc>
          <w:tcPr>
            <w:tcW w:w="1011" w:type="dxa"/>
            <w:shd w:val="clear" w:color="auto" w:fill="auto"/>
            <w:hideMark/>
          </w:tcPr>
          <w:p w14:paraId="197C2713" w14:textId="48C77EC3" w:rsidR="0001665D" w:rsidRPr="00D35D65" w:rsidRDefault="00D35D65" w:rsidP="00D35D65">
            <w:pPr>
              <w:jc w:val="center"/>
              <w:rPr>
                <w:sz w:val="18"/>
                <w:szCs w:val="18"/>
              </w:rPr>
            </w:pPr>
            <w:r>
              <w:rPr>
                <w:sz w:val="20"/>
                <w:szCs w:val="20"/>
              </w:rPr>
              <w:t xml:space="preserve">€ </w:t>
            </w:r>
            <w:r w:rsidR="0001665D" w:rsidRPr="00D35D65">
              <w:rPr>
                <w:sz w:val="18"/>
                <w:szCs w:val="18"/>
              </w:rPr>
              <w:t>78.000</w:t>
            </w:r>
            <w:r>
              <w:rPr>
                <w:sz w:val="18"/>
                <w:szCs w:val="18"/>
              </w:rPr>
              <w:t>,00</w:t>
            </w:r>
          </w:p>
        </w:tc>
      </w:tr>
      <w:tr w:rsidR="00AA51B2" w:rsidRPr="00D35D65" w14:paraId="390DCDEB" w14:textId="77777777" w:rsidTr="00904077">
        <w:tc>
          <w:tcPr>
            <w:tcW w:w="2405" w:type="dxa"/>
            <w:shd w:val="clear" w:color="auto" w:fill="auto"/>
            <w:hideMark/>
          </w:tcPr>
          <w:p w14:paraId="0355EFD6" w14:textId="77777777" w:rsidR="0001665D" w:rsidRPr="00D35D65" w:rsidRDefault="0001665D" w:rsidP="004323E0">
            <w:pPr>
              <w:rPr>
                <w:sz w:val="18"/>
                <w:szCs w:val="18"/>
              </w:rPr>
            </w:pPr>
            <w:r w:rsidRPr="00D35D65">
              <w:rPr>
                <w:sz w:val="18"/>
                <w:szCs w:val="18"/>
              </w:rPr>
              <w:t>TIRINATO Luca</w:t>
            </w:r>
          </w:p>
        </w:tc>
        <w:tc>
          <w:tcPr>
            <w:tcW w:w="709" w:type="dxa"/>
            <w:shd w:val="clear" w:color="auto" w:fill="auto"/>
            <w:hideMark/>
          </w:tcPr>
          <w:p w14:paraId="12DE95E6" w14:textId="77777777" w:rsidR="0001665D" w:rsidRPr="00D35D65" w:rsidRDefault="0001665D" w:rsidP="004323E0">
            <w:pPr>
              <w:jc w:val="center"/>
              <w:rPr>
                <w:sz w:val="18"/>
                <w:szCs w:val="18"/>
              </w:rPr>
            </w:pPr>
            <w:r w:rsidRPr="00D35D65">
              <w:rPr>
                <w:sz w:val="18"/>
                <w:szCs w:val="18"/>
              </w:rPr>
              <w:t>LS4_12</w:t>
            </w:r>
          </w:p>
        </w:tc>
        <w:tc>
          <w:tcPr>
            <w:tcW w:w="2551" w:type="dxa"/>
            <w:shd w:val="clear" w:color="auto" w:fill="auto"/>
            <w:hideMark/>
          </w:tcPr>
          <w:p w14:paraId="00295207" w14:textId="77777777" w:rsidR="0001665D" w:rsidRPr="00D35D65" w:rsidRDefault="0001665D" w:rsidP="004323E0">
            <w:pPr>
              <w:jc w:val="center"/>
              <w:rPr>
                <w:sz w:val="18"/>
                <w:szCs w:val="18"/>
              </w:rPr>
            </w:pPr>
            <w:r w:rsidRPr="00D35D65">
              <w:rPr>
                <w:sz w:val="18"/>
                <w:szCs w:val="18"/>
              </w:rPr>
              <w:t>DI FRANCO Simone</w:t>
            </w:r>
            <w:r w:rsidRPr="00D35D65">
              <w:rPr>
                <w:sz w:val="18"/>
                <w:szCs w:val="18"/>
              </w:rPr>
              <w:br/>
              <w:t>Università degli Studi di PALERMO</w:t>
            </w:r>
          </w:p>
        </w:tc>
        <w:tc>
          <w:tcPr>
            <w:tcW w:w="1701" w:type="dxa"/>
            <w:shd w:val="clear" w:color="auto" w:fill="auto"/>
            <w:hideMark/>
          </w:tcPr>
          <w:p w14:paraId="4C3C963B" w14:textId="77777777" w:rsidR="0001665D" w:rsidRPr="00D35D65" w:rsidRDefault="0001665D" w:rsidP="004323E0">
            <w:pPr>
              <w:jc w:val="center"/>
              <w:rPr>
                <w:sz w:val="18"/>
                <w:szCs w:val="18"/>
              </w:rPr>
            </w:pPr>
            <w:r w:rsidRPr="00D35D65">
              <w:rPr>
                <w:sz w:val="18"/>
                <w:szCs w:val="18"/>
              </w:rPr>
              <w:t>F53D23011350001</w:t>
            </w:r>
          </w:p>
        </w:tc>
        <w:tc>
          <w:tcPr>
            <w:tcW w:w="1134" w:type="dxa"/>
            <w:shd w:val="clear" w:color="auto" w:fill="auto"/>
            <w:hideMark/>
          </w:tcPr>
          <w:p w14:paraId="4B5C3E69" w14:textId="2856E1F9" w:rsidR="0001665D" w:rsidRPr="00D35D65" w:rsidRDefault="00D35D65" w:rsidP="00D35D65">
            <w:pPr>
              <w:jc w:val="center"/>
              <w:rPr>
                <w:sz w:val="18"/>
                <w:szCs w:val="18"/>
              </w:rPr>
            </w:pPr>
            <w:r>
              <w:rPr>
                <w:sz w:val="20"/>
                <w:szCs w:val="20"/>
              </w:rPr>
              <w:t xml:space="preserve">€ </w:t>
            </w:r>
            <w:r w:rsidR="0001665D" w:rsidRPr="00D35D65">
              <w:rPr>
                <w:sz w:val="18"/>
                <w:szCs w:val="18"/>
              </w:rPr>
              <w:t>84.718</w:t>
            </w:r>
            <w:r>
              <w:rPr>
                <w:sz w:val="18"/>
                <w:szCs w:val="18"/>
              </w:rPr>
              <w:t>,00</w:t>
            </w:r>
          </w:p>
        </w:tc>
        <w:tc>
          <w:tcPr>
            <w:tcW w:w="1011" w:type="dxa"/>
            <w:shd w:val="clear" w:color="auto" w:fill="auto"/>
            <w:hideMark/>
          </w:tcPr>
          <w:p w14:paraId="2CD3165E" w14:textId="2827CCD9" w:rsidR="0001665D" w:rsidRPr="00D35D65" w:rsidRDefault="00D35D65" w:rsidP="00D35D65">
            <w:pPr>
              <w:jc w:val="center"/>
              <w:rPr>
                <w:sz w:val="18"/>
                <w:szCs w:val="18"/>
              </w:rPr>
            </w:pPr>
            <w:r>
              <w:rPr>
                <w:sz w:val="20"/>
                <w:szCs w:val="20"/>
              </w:rPr>
              <w:t xml:space="preserve">€ </w:t>
            </w:r>
            <w:r w:rsidR="0001665D" w:rsidRPr="00D35D65">
              <w:rPr>
                <w:sz w:val="18"/>
                <w:szCs w:val="18"/>
              </w:rPr>
              <w:t>84.718</w:t>
            </w:r>
            <w:r>
              <w:rPr>
                <w:sz w:val="18"/>
                <w:szCs w:val="18"/>
              </w:rPr>
              <w:t>,00</w:t>
            </w:r>
          </w:p>
        </w:tc>
      </w:tr>
      <w:tr w:rsidR="00AA51B2" w:rsidRPr="00D35D65" w14:paraId="70568CC2" w14:textId="77777777" w:rsidTr="00904077">
        <w:tc>
          <w:tcPr>
            <w:tcW w:w="2405" w:type="dxa"/>
            <w:shd w:val="clear" w:color="auto" w:fill="auto"/>
            <w:hideMark/>
          </w:tcPr>
          <w:p w14:paraId="353FB711" w14:textId="77777777" w:rsidR="0001665D" w:rsidRPr="00D35D65" w:rsidRDefault="0001665D" w:rsidP="004323E0">
            <w:pPr>
              <w:rPr>
                <w:sz w:val="18"/>
                <w:szCs w:val="18"/>
              </w:rPr>
            </w:pPr>
            <w:r w:rsidRPr="00D35D65">
              <w:rPr>
                <w:sz w:val="18"/>
                <w:szCs w:val="18"/>
              </w:rPr>
              <w:t>GASPARINI Giorgio</w:t>
            </w:r>
          </w:p>
        </w:tc>
        <w:tc>
          <w:tcPr>
            <w:tcW w:w="709" w:type="dxa"/>
            <w:shd w:val="clear" w:color="auto" w:fill="auto"/>
            <w:hideMark/>
          </w:tcPr>
          <w:p w14:paraId="685EE5BC" w14:textId="77777777" w:rsidR="0001665D" w:rsidRPr="00D35D65" w:rsidRDefault="0001665D" w:rsidP="004323E0">
            <w:pPr>
              <w:jc w:val="center"/>
              <w:rPr>
                <w:sz w:val="18"/>
                <w:szCs w:val="18"/>
              </w:rPr>
            </w:pPr>
            <w:r w:rsidRPr="00D35D65">
              <w:rPr>
                <w:sz w:val="18"/>
                <w:szCs w:val="18"/>
              </w:rPr>
              <w:t>LS9_3</w:t>
            </w:r>
          </w:p>
        </w:tc>
        <w:tc>
          <w:tcPr>
            <w:tcW w:w="2551" w:type="dxa"/>
            <w:shd w:val="clear" w:color="auto" w:fill="auto"/>
            <w:hideMark/>
          </w:tcPr>
          <w:p w14:paraId="1BA03FFB" w14:textId="77777777" w:rsidR="0001665D" w:rsidRPr="00D35D65" w:rsidRDefault="0001665D" w:rsidP="004323E0">
            <w:pPr>
              <w:jc w:val="center"/>
              <w:rPr>
                <w:sz w:val="18"/>
                <w:szCs w:val="18"/>
              </w:rPr>
            </w:pPr>
            <w:r w:rsidRPr="00D35D65">
              <w:rPr>
                <w:sz w:val="18"/>
                <w:szCs w:val="18"/>
              </w:rPr>
              <w:t>PALOCCI Cleofe</w:t>
            </w:r>
            <w:r w:rsidRPr="00D35D65">
              <w:rPr>
                <w:sz w:val="18"/>
                <w:szCs w:val="18"/>
              </w:rPr>
              <w:br/>
              <w:t>Università degli Studi di ROMA "La Sapienza"</w:t>
            </w:r>
          </w:p>
        </w:tc>
        <w:tc>
          <w:tcPr>
            <w:tcW w:w="1701" w:type="dxa"/>
            <w:shd w:val="clear" w:color="auto" w:fill="auto"/>
            <w:hideMark/>
          </w:tcPr>
          <w:p w14:paraId="6DC33C20" w14:textId="77777777" w:rsidR="0001665D" w:rsidRPr="00D35D65" w:rsidRDefault="0001665D" w:rsidP="004323E0">
            <w:pPr>
              <w:jc w:val="center"/>
              <w:rPr>
                <w:sz w:val="18"/>
                <w:szCs w:val="18"/>
              </w:rPr>
            </w:pPr>
            <w:r w:rsidRPr="00D35D65">
              <w:rPr>
                <w:sz w:val="18"/>
                <w:szCs w:val="18"/>
              </w:rPr>
              <w:t>F53D23011890001</w:t>
            </w:r>
          </w:p>
        </w:tc>
        <w:tc>
          <w:tcPr>
            <w:tcW w:w="1134" w:type="dxa"/>
            <w:shd w:val="clear" w:color="auto" w:fill="auto"/>
            <w:hideMark/>
          </w:tcPr>
          <w:p w14:paraId="75E67D73" w14:textId="19EA6DF0" w:rsidR="0001665D" w:rsidRPr="00D35D65" w:rsidRDefault="00D35D65" w:rsidP="00D35D65">
            <w:pPr>
              <w:pStyle w:val="Default"/>
              <w:jc w:val="center"/>
              <w:rPr>
                <w:sz w:val="18"/>
                <w:szCs w:val="18"/>
              </w:rPr>
            </w:pPr>
            <w:r>
              <w:rPr>
                <w:sz w:val="20"/>
                <w:szCs w:val="20"/>
              </w:rPr>
              <w:t xml:space="preserve">€ </w:t>
            </w:r>
            <w:r w:rsidRPr="00D35D65">
              <w:rPr>
                <w:sz w:val="18"/>
                <w:szCs w:val="18"/>
              </w:rPr>
              <w:t>44.991</w:t>
            </w:r>
            <w:r>
              <w:rPr>
                <w:sz w:val="18"/>
                <w:szCs w:val="18"/>
              </w:rPr>
              <w:t>,00</w:t>
            </w:r>
          </w:p>
        </w:tc>
        <w:tc>
          <w:tcPr>
            <w:tcW w:w="1011" w:type="dxa"/>
            <w:shd w:val="clear" w:color="auto" w:fill="auto"/>
            <w:hideMark/>
          </w:tcPr>
          <w:p w14:paraId="26679F49" w14:textId="51884024" w:rsidR="0001665D" w:rsidRPr="00D35D65" w:rsidRDefault="00D35D65" w:rsidP="00D35D65">
            <w:pPr>
              <w:jc w:val="center"/>
              <w:rPr>
                <w:sz w:val="18"/>
                <w:szCs w:val="18"/>
              </w:rPr>
            </w:pPr>
            <w:r>
              <w:rPr>
                <w:sz w:val="20"/>
                <w:szCs w:val="20"/>
              </w:rPr>
              <w:t xml:space="preserve">€ </w:t>
            </w:r>
            <w:r w:rsidR="0001665D" w:rsidRPr="00D35D65">
              <w:rPr>
                <w:sz w:val="18"/>
                <w:szCs w:val="18"/>
              </w:rPr>
              <w:t>44.991</w:t>
            </w:r>
            <w:r>
              <w:rPr>
                <w:sz w:val="18"/>
                <w:szCs w:val="18"/>
              </w:rPr>
              <w:t>,00</w:t>
            </w:r>
          </w:p>
        </w:tc>
      </w:tr>
      <w:tr w:rsidR="00AA51B2" w:rsidRPr="00D35D65" w14:paraId="090D5318" w14:textId="77777777" w:rsidTr="00904077">
        <w:tc>
          <w:tcPr>
            <w:tcW w:w="2405" w:type="dxa"/>
            <w:shd w:val="clear" w:color="auto" w:fill="auto"/>
            <w:hideMark/>
          </w:tcPr>
          <w:p w14:paraId="17FD9D5D" w14:textId="77777777" w:rsidR="0001665D" w:rsidRPr="00D35D65" w:rsidRDefault="0001665D" w:rsidP="004323E0">
            <w:pPr>
              <w:rPr>
                <w:sz w:val="18"/>
                <w:szCs w:val="18"/>
              </w:rPr>
            </w:pPr>
            <w:r w:rsidRPr="00D35D65">
              <w:rPr>
                <w:sz w:val="18"/>
                <w:szCs w:val="18"/>
              </w:rPr>
              <w:lastRenderedPageBreak/>
              <w:t>RUSSO Alessandro</w:t>
            </w:r>
          </w:p>
        </w:tc>
        <w:tc>
          <w:tcPr>
            <w:tcW w:w="709" w:type="dxa"/>
            <w:shd w:val="clear" w:color="auto" w:fill="auto"/>
            <w:hideMark/>
          </w:tcPr>
          <w:p w14:paraId="778AB061" w14:textId="77777777" w:rsidR="0001665D" w:rsidRPr="00D35D65" w:rsidRDefault="0001665D" w:rsidP="004323E0">
            <w:pPr>
              <w:jc w:val="center"/>
              <w:rPr>
                <w:sz w:val="18"/>
                <w:szCs w:val="18"/>
              </w:rPr>
            </w:pPr>
            <w:r w:rsidRPr="00D35D65">
              <w:rPr>
                <w:sz w:val="18"/>
                <w:szCs w:val="18"/>
              </w:rPr>
              <w:t>LS6_6</w:t>
            </w:r>
          </w:p>
        </w:tc>
        <w:tc>
          <w:tcPr>
            <w:tcW w:w="2551" w:type="dxa"/>
            <w:shd w:val="clear" w:color="auto" w:fill="auto"/>
            <w:hideMark/>
          </w:tcPr>
          <w:p w14:paraId="1E9D70E7" w14:textId="77777777" w:rsidR="0001665D" w:rsidRPr="00D35D65" w:rsidRDefault="0001665D" w:rsidP="004323E0">
            <w:pPr>
              <w:jc w:val="center"/>
              <w:rPr>
                <w:sz w:val="18"/>
                <w:szCs w:val="18"/>
              </w:rPr>
            </w:pPr>
            <w:r w:rsidRPr="00D35D65">
              <w:rPr>
                <w:sz w:val="18"/>
                <w:szCs w:val="18"/>
              </w:rPr>
              <w:t>COPPOLA Nicola</w:t>
            </w:r>
            <w:r w:rsidRPr="00D35D65">
              <w:rPr>
                <w:sz w:val="18"/>
                <w:szCs w:val="18"/>
              </w:rPr>
              <w:br/>
              <w:t>Università degli Studi della Campania "Luigi Vanvitelli"</w:t>
            </w:r>
          </w:p>
        </w:tc>
        <w:tc>
          <w:tcPr>
            <w:tcW w:w="1701" w:type="dxa"/>
            <w:shd w:val="clear" w:color="auto" w:fill="auto"/>
            <w:hideMark/>
          </w:tcPr>
          <w:p w14:paraId="1901048B" w14:textId="77777777" w:rsidR="0001665D" w:rsidRPr="00D35D65" w:rsidRDefault="0001665D" w:rsidP="004323E0">
            <w:pPr>
              <w:jc w:val="center"/>
              <w:rPr>
                <w:sz w:val="18"/>
                <w:szCs w:val="18"/>
              </w:rPr>
            </w:pPr>
            <w:r w:rsidRPr="00D35D65">
              <w:rPr>
                <w:sz w:val="18"/>
                <w:szCs w:val="18"/>
              </w:rPr>
              <w:t>F53D23008590001</w:t>
            </w:r>
          </w:p>
        </w:tc>
        <w:tc>
          <w:tcPr>
            <w:tcW w:w="1134" w:type="dxa"/>
            <w:shd w:val="clear" w:color="auto" w:fill="auto"/>
            <w:hideMark/>
          </w:tcPr>
          <w:p w14:paraId="57180BEE" w14:textId="73118881" w:rsidR="0001665D" w:rsidRPr="00D35D65" w:rsidRDefault="00D35D65" w:rsidP="00D35D65">
            <w:pPr>
              <w:jc w:val="center"/>
              <w:rPr>
                <w:sz w:val="18"/>
                <w:szCs w:val="18"/>
              </w:rPr>
            </w:pPr>
            <w:r>
              <w:rPr>
                <w:sz w:val="20"/>
                <w:szCs w:val="20"/>
              </w:rPr>
              <w:t xml:space="preserve">€ </w:t>
            </w:r>
            <w:r w:rsidR="0001665D" w:rsidRPr="00D35D65">
              <w:rPr>
                <w:sz w:val="18"/>
                <w:szCs w:val="18"/>
              </w:rPr>
              <w:t>60.264</w:t>
            </w:r>
            <w:r>
              <w:rPr>
                <w:sz w:val="18"/>
                <w:szCs w:val="18"/>
              </w:rPr>
              <w:t>,00</w:t>
            </w:r>
          </w:p>
        </w:tc>
        <w:tc>
          <w:tcPr>
            <w:tcW w:w="1011" w:type="dxa"/>
            <w:shd w:val="clear" w:color="auto" w:fill="auto"/>
            <w:hideMark/>
          </w:tcPr>
          <w:p w14:paraId="508E9595" w14:textId="02AEBE7E" w:rsidR="0001665D" w:rsidRPr="00D35D65" w:rsidRDefault="00D35D65" w:rsidP="00D35D65">
            <w:pPr>
              <w:jc w:val="center"/>
              <w:rPr>
                <w:sz w:val="18"/>
                <w:szCs w:val="18"/>
              </w:rPr>
            </w:pPr>
            <w:r>
              <w:rPr>
                <w:sz w:val="20"/>
                <w:szCs w:val="20"/>
              </w:rPr>
              <w:t xml:space="preserve">€ </w:t>
            </w:r>
            <w:r w:rsidR="0001665D" w:rsidRPr="00D35D65">
              <w:rPr>
                <w:sz w:val="18"/>
                <w:szCs w:val="18"/>
              </w:rPr>
              <w:t>60.264</w:t>
            </w:r>
            <w:r>
              <w:rPr>
                <w:sz w:val="18"/>
                <w:szCs w:val="18"/>
              </w:rPr>
              <w:t>,00</w:t>
            </w:r>
          </w:p>
        </w:tc>
      </w:tr>
      <w:tr w:rsidR="00AA51B2" w:rsidRPr="00D35D65" w14:paraId="07C45686" w14:textId="77777777" w:rsidTr="00904077">
        <w:tc>
          <w:tcPr>
            <w:tcW w:w="2405" w:type="dxa"/>
            <w:shd w:val="clear" w:color="auto" w:fill="auto"/>
            <w:hideMark/>
          </w:tcPr>
          <w:p w14:paraId="5F396AA7" w14:textId="77777777" w:rsidR="0001665D" w:rsidRPr="00D35D65" w:rsidRDefault="0001665D" w:rsidP="004323E0">
            <w:pPr>
              <w:rPr>
                <w:sz w:val="18"/>
                <w:szCs w:val="18"/>
              </w:rPr>
            </w:pPr>
            <w:r w:rsidRPr="00D35D65">
              <w:rPr>
                <w:sz w:val="18"/>
                <w:szCs w:val="18"/>
              </w:rPr>
              <w:t>SUCCURRO Elena</w:t>
            </w:r>
          </w:p>
        </w:tc>
        <w:tc>
          <w:tcPr>
            <w:tcW w:w="709" w:type="dxa"/>
            <w:shd w:val="clear" w:color="auto" w:fill="auto"/>
            <w:hideMark/>
          </w:tcPr>
          <w:p w14:paraId="38BD6594" w14:textId="77777777" w:rsidR="0001665D" w:rsidRPr="00D35D65" w:rsidRDefault="0001665D" w:rsidP="004323E0">
            <w:pPr>
              <w:jc w:val="center"/>
              <w:rPr>
                <w:sz w:val="18"/>
                <w:szCs w:val="18"/>
              </w:rPr>
            </w:pPr>
            <w:r w:rsidRPr="00D35D65">
              <w:rPr>
                <w:sz w:val="18"/>
                <w:szCs w:val="18"/>
              </w:rPr>
              <w:t>LS6_4</w:t>
            </w:r>
          </w:p>
        </w:tc>
        <w:tc>
          <w:tcPr>
            <w:tcW w:w="2551" w:type="dxa"/>
            <w:shd w:val="clear" w:color="auto" w:fill="auto"/>
            <w:hideMark/>
          </w:tcPr>
          <w:p w14:paraId="54EEC198" w14:textId="77777777" w:rsidR="0001665D" w:rsidRPr="00D35D65" w:rsidRDefault="0001665D" w:rsidP="004323E0">
            <w:pPr>
              <w:jc w:val="center"/>
              <w:rPr>
                <w:sz w:val="18"/>
                <w:szCs w:val="18"/>
              </w:rPr>
            </w:pPr>
            <w:r w:rsidRPr="00D35D65">
              <w:rPr>
                <w:sz w:val="18"/>
                <w:szCs w:val="18"/>
              </w:rPr>
              <w:t>CICCIA Francesco</w:t>
            </w:r>
            <w:r w:rsidRPr="00D35D65">
              <w:rPr>
                <w:sz w:val="18"/>
                <w:szCs w:val="18"/>
              </w:rPr>
              <w:br/>
              <w:t>Università degli Studi della Campania "Luigi Vanvitelli"</w:t>
            </w:r>
          </w:p>
        </w:tc>
        <w:tc>
          <w:tcPr>
            <w:tcW w:w="1701" w:type="dxa"/>
            <w:shd w:val="clear" w:color="auto" w:fill="auto"/>
            <w:hideMark/>
          </w:tcPr>
          <w:p w14:paraId="6685D476" w14:textId="77777777" w:rsidR="0001665D" w:rsidRPr="00D35D65" w:rsidRDefault="0001665D" w:rsidP="004323E0">
            <w:pPr>
              <w:jc w:val="center"/>
              <w:rPr>
                <w:sz w:val="18"/>
                <w:szCs w:val="18"/>
              </w:rPr>
            </w:pPr>
            <w:r w:rsidRPr="00D35D65">
              <w:rPr>
                <w:sz w:val="18"/>
                <w:szCs w:val="18"/>
              </w:rPr>
              <w:t>F53D23008610001</w:t>
            </w:r>
          </w:p>
        </w:tc>
        <w:tc>
          <w:tcPr>
            <w:tcW w:w="1134" w:type="dxa"/>
            <w:shd w:val="clear" w:color="auto" w:fill="auto"/>
            <w:hideMark/>
          </w:tcPr>
          <w:p w14:paraId="37349074" w14:textId="04CEA48B" w:rsidR="0001665D" w:rsidRPr="00D35D65" w:rsidRDefault="00D35D65" w:rsidP="00D35D65">
            <w:pPr>
              <w:jc w:val="center"/>
              <w:rPr>
                <w:sz w:val="18"/>
                <w:szCs w:val="18"/>
              </w:rPr>
            </w:pPr>
            <w:r>
              <w:rPr>
                <w:sz w:val="20"/>
                <w:szCs w:val="20"/>
              </w:rPr>
              <w:t xml:space="preserve">€ </w:t>
            </w:r>
            <w:r w:rsidR="0001665D" w:rsidRPr="00D35D65">
              <w:rPr>
                <w:sz w:val="18"/>
                <w:szCs w:val="18"/>
              </w:rPr>
              <w:t>31.920</w:t>
            </w:r>
            <w:r>
              <w:rPr>
                <w:sz w:val="18"/>
                <w:szCs w:val="18"/>
              </w:rPr>
              <w:t>,00</w:t>
            </w:r>
          </w:p>
        </w:tc>
        <w:tc>
          <w:tcPr>
            <w:tcW w:w="1011" w:type="dxa"/>
            <w:shd w:val="clear" w:color="auto" w:fill="auto"/>
            <w:hideMark/>
          </w:tcPr>
          <w:p w14:paraId="769686F5" w14:textId="068B27E4" w:rsidR="0001665D" w:rsidRPr="00D35D65" w:rsidRDefault="00D35D65" w:rsidP="00D35D65">
            <w:pPr>
              <w:jc w:val="center"/>
              <w:rPr>
                <w:sz w:val="18"/>
                <w:szCs w:val="18"/>
              </w:rPr>
            </w:pPr>
            <w:r>
              <w:rPr>
                <w:sz w:val="20"/>
                <w:szCs w:val="20"/>
              </w:rPr>
              <w:t xml:space="preserve">€ </w:t>
            </w:r>
            <w:r w:rsidR="0001665D" w:rsidRPr="00D35D65">
              <w:rPr>
                <w:sz w:val="18"/>
                <w:szCs w:val="18"/>
              </w:rPr>
              <w:t>31.920</w:t>
            </w:r>
            <w:r>
              <w:rPr>
                <w:sz w:val="18"/>
                <w:szCs w:val="18"/>
              </w:rPr>
              <w:t>,00</w:t>
            </w:r>
          </w:p>
        </w:tc>
      </w:tr>
      <w:tr w:rsidR="00AA51B2" w:rsidRPr="00D35D65" w14:paraId="0C1A27ED" w14:textId="77777777" w:rsidTr="00904077">
        <w:tc>
          <w:tcPr>
            <w:tcW w:w="2405" w:type="dxa"/>
            <w:shd w:val="clear" w:color="auto" w:fill="auto"/>
            <w:hideMark/>
          </w:tcPr>
          <w:p w14:paraId="444FDF4E" w14:textId="77777777" w:rsidR="0001665D" w:rsidRPr="00D35D65" w:rsidRDefault="0001665D" w:rsidP="004323E0">
            <w:pPr>
              <w:rPr>
                <w:sz w:val="18"/>
                <w:szCs w:val="18"/>
              </w:rPr>
            </w:pPr>
            <w:r w:rsidRPr="00D35D65">
              <w:rPr>
                <w:sz w:val="18"/>
                <w:szCs w:val="18"/>
              </w:rPr>
              <w:t>TARSITANO Maria Grazia</w:t>
            </w:r>
          </w:p>
        </w:tc>
        <w:tc>
          <w:tcPr>
            <w:tcW w:w="709" w:type="dxa"/>
            <w:shd w:val="clear" w:color="auto" w:fill="auto"/>
            <w:hideMark/>
          </w:tcPr>
          <w:p w14:paraId="4736902C" w14:textId="77777777" w:rsidR="0001665D" w:rsidRPr="00D35D65" w:rsidRDefault="0001665D" w:rsidP="004323E0">
            <w:pPr>
              <w:jc w:val="center"/>
              <w:rPr>
                <w:sz w:val="18"/>
                <w:szCs w:val="18"/>
              </w:rPr>
            </w:pPr>
            <w:r w:rsidRPr="00D35D65">
              <w:rPr>
                <w:sz w:val="18"/>
                <w:szCs w:val="18"/>
              </w:rPr>
              <w:t>LS4_4</w:t>
            </w:r>
          </w:p>
        </w:tc>
        <w:tc>
          <w:tcPr>
            <w:tcW w:w="2551" w:type="dxa"/>
            <w:shd w:val="clear" w:color="auto" w:fill="auto"/>
            <w:hideMark/>
          </w:tcPr>
          <w:p w14:paraId="1345C3D9" w14:textId="77777777" w:rsidR="0001665D" w:rsidRPr="00D35D65" w:rsidRDefault="0001665D" w:rsidP="004323E0">
            <w:pPr>
              <w:jc w:val="center"/>
              <w:rPr>
                <w:sz w:val="18"/>
                <w:szCs w:val="18"/>
              </w:rPr>
            </w:pPr>
            <w:r w:rsidRPr="00D35D65">
              <w:rPr>
                <w:sz w:val="18"/>
                <w:szCs w:val="18"/>
              </w:rPr>
              <w:t>BECCUTI Guglielmo</w:t>
            </w:r>
            <w:r w:rsidRPr="00D35D65">
              <w:rPr>
                <w:sz w:val="18"/>
                <w:szCs w:val="18"/>
              </w:rPr>
              <w:br/>
              <w:t>Università degli Studi di TORINO</w:t>
            </w:r>
          </w:p>
        </w:tc>
        <w:tc>
          <w:tcPr>
            <w:tcW w:w="1701" w:type="dxa"/>
            <w:shd w:val="clear" w:color="auto" w:fill="auto"/>
            <w:hideMark/>
          </w:tcPr>
          <w:p w14:paraId="767729D4" w14:textId="77777777" w:rsidR="0001665D" w:rsidRPr="00D35D65" w:rsidRDefault="0001665D" w:rsidP="004323E0">
            <w:pPr>
              <w:jc w:val="center"/>
              <w:rPr>
                <w:sz w:val="18"/>
                <w:szCs w:val="18"/>
              </w:rPr>
            </w:pPr>
            <w:r w:rsidRPr="00D35D65">
              <w:rPr>
                <w:sz w:val="18"/>
                <w:szCs w:val="18"/>
              </w:rPr>
              <w:t>F53D23011270001</w:t>
            </w:r>
          </w:p>
        </w:tc>
        <w:tc>
          <w:tcPr>
            <w:tcW w:w="1134" w:type="dxa"/>
            <w:shd w:val="clear" w:color="auto" w:fill="auto"/>
            <w:hideMark/>
          </w:tcPr>
          <w:p w14:paraId="548CAD97" w14:textId="23861390" w:rsidR="0001665D" w:rsidRPr="00D35D65" w:rsidRDefault="00D35D65" w:rsidP="00D35D65">
            <w:pPr>
              <w:jc w:val="center"/>
              <w:rPr>
                <w:sz w:val="18"/>
                <w:szCs w:val="18"/>
              </w:rPr>
            </w:pPr>
            <w:r>
              <w:rPr>
                <w:sz w:val="20"/>
                <w:szCs w:val="20"/>
              </w:rPr>
              <w:t xml:space="preserve">€ </w:t>
            </w:r>
            <w:r w:rsidR="0001665D" w:rsidRPr="00D35D65">
              <w:rPr>
                <w:sz w:val="18"/>
                <w:szCs w:val="18"/>
              </w:rPr>
              <w:t>21.395</w:t>
            </w:r>
            <w:r>
              <w:rPr>
                <w:sz w:val="18"/>
                <w:szCs w:val="18"/>
              </w:rPr>
              <w:t>,00</w:t>
            </w:r>
          </w:p>
        </w:tc>
        <w:tc>
          <w:tcPr>
            <w:tcW w:w="1011" w:type="dxa"/>
            <w:shd w:val="clear" w:color="auto" w:fill="auto"/>
            <w:hideMark/>
          </w:tcPr>
          <w:p w14:paraId="33EC5232" w14:textId="69A9394E" w:rsidR="0001665D" w:rsidRPr="00D35D65" w:rsidRDefault="00D35D65" w:rsidP="00D35D65">
            <w:pPr>
              <w:jc w:val="center"/>
              <w:rPr>
                <w:sz w:val="18"/>
                <w:szCs w:val="18"/>
              </w:rPr>
            </w:pPr>
            <w:r>
              <w:rPr>
                <w:sz w:val="20"/>
                <w:szCs w:val="20"/>
              </w:rPr>
              <w:t xml:space="preserve">€ </w:t>
            </w:r>
            <w:r w:rsidR="0001665D" w:rsidRPr="00D35D65">
              <w:rPr>
                <w:sz w:val="18"/>
                <w:szCs w:val="18"/>
              </w:rPr>
              <w:t>21.395</w:t>
            </w:r>
            <w:r>
              <w:rPr>
                <w:sz w:val="18"/>
                <w:szCs w:val="18"/>
              </w:rPr>
              <w:t>,00</w:t>
            </w:r>
          </w:p>
        </w:tc>
      </w:tr>
      <w:tr w:rsidR="00AA51B2" w:rsidRPr="00D35D65" w14:paraId="164346C7" w14:textId="77777777" w:rsidTr="00904077">
        <w:tc>
          <w:tcPr>
            <w:tcW w:w="2405" w:type="dxa"/>
            <w:shd w:val="clear" w:color="auto" w:fill="auto"/>
            <w:hideMark/>
          </w:tcPr>
          <w:p w14:paraId="0D2EE916" w14:textId="77777777" w:rsidR="0001665D" w:rsidRPr="00D35D65" w:rsidRDefault="0001665D" w:rsidP="00E130E3">
            <w:pPr>
              <w:ind w:right="-160"/>
              <w:rPr>
                <w:sz w:val="18"/>
                <w:szCs w:val="18"/>
              </w:rPr>
            </w:pPr>
            <w:r w:rsidRPr="00D35D65">
              <w:rPr>
                <w:sz w:val="18"/>
                <w:szCs w:val="18"/>
              </w:rPr>
              <w:t>GAMBARDELLA Antonio</w:t>
            </w:r>
          </w:p>
        </w:tc>
        <w:tc>
          <w:tcPr>
            <w:tcW w:w="709" w:type="dxa"/>
            <w:shd w:val="clear" w:color="auto" w:fill="auto"/>
            <w:hideMark/>
          </w:tcPr>
          <w:p w14:paraId="5BB0A0B8" w14:textId="77777777" w:rsidR="0001665D" w:rsidRPr="00D35D65" w:rsidRDefault="0001665D" w:rsidP="004323E0">
            <w:pPr>
              <w:jc w:val="center"/>
              <w:rPr>
                <w:sz w:val="18"/>
                <w:szCs w:val="18"/>
              </w:rPr>
            </w:pPr>
            <w:r w:rsidRPr="00D35D65">
              <w:rPr>
                <w:sz w:val="18"/>
                <w:szCs w:val="18"/>
              </w:rPr>
              <w:t>LS5_17</w:t>
            </w:r>
          </w:p>
        </w:tc>
        <w:tc>
          <w:tcPr>
            <w:tcW w:w="2551" w:type="dxa"/>
            <w:shd w:val="clear" w:color="auto" w:fill="auto"/>
            <w:hideMark/>
          </w:tcPr>
          <w:p w14:paraId="2212A7BC" w14:textId="77777777" w:rsidR="0001665D" w:rsidRPr="00D35D65" w:rsidRDefault="0001665D" w:rsidP="004323E0">
            <w:pPr>
              <w:jc w:val="center"/>
              <w:rPr>
                <w:sz w:val="18"/>
                <w:szCs w:val="18"/>
              </w:rPr>
            </w:pPr>
            <w:r w:rsidRPr="00D35D65">
              <w:rPr>
                <w:sz w:val="18"/>
                <w:szCs w:val="18"/>
              </w:rPr>
              <w:t>FERRETTI Antonio</w:t>
            </w:r>
            <w:r w:rsidRPr="00D35D65">
              <w:rPr>
                <w:sz w:val="18"/>
                <w:szCs w:val="18"/>
              </w:rPr>
              <w:br/>
              <w:t>Università degli Studi "G. d'Annunzio" CHIETI-PESCARA</w:t>
            </w:r>
          </w:p>
        </w:tc>
        <w:tc>
          <w:tcPr>
            <w:tcW w:w="1701" w:type="dxa"/>
            <w:shd w:val="clear" w:color="auto" w:fill="auto"/>
            <w:hideMark/>
          </w:tcPr>
          <w:p w14:paraId="40B9988F" w14:textId="77777777" w:rsidR="0001665D" w:rsidRPr="00D35D65" w:rsidRDefault="0001665D" w:rsidP="004323E0">
            <w:pPr>
              <w:jc w:val="center"/>
              <w:rPr>
                <w:sz w:val="18"/>
                <w:szCs w:val="18"/>
              </w:rPr>
            </w:pPr>
            <w:r w:rsidRPr="00D35D65">
              <w:rPr>
                <w:sz w:val="18"/>
                <w:szCs w:val="18"/>
              </w:rPr>
              <w:t>F53D23010210001</w:t>
            </w:r>
          </w:p>
        </w:tc>
        <w:tc>
          <w:tcPr>
            <w:tcW w:w="1134" w:type="dxa"/>
            <w:shd w:val="clear" w:color="auto" w:fill="auto"/>
            <w:hideMark/>
          </w:tcPr>
          <w:p w14:paraId="2B1E87CF" w14:textId="1C084EEA" w:rsidR="0001665D" w:rsidRPr="00D35D65" w:rsidRDefault="00D35D65" w:rsidP="00D35D65">
            <w:pPr>
              <w:jc w:val="center"/>
              <w:rPr>
                <w:sz w:val="18"/>
                <w:szCs w:val="18"/>
              </w:rPr>
            </w:pPr>
            <w:r>
              <w:rPr>
                <w:sz w:val="20"/>
                <w:szCs w:val="20"/>
              </w:rPr>
              <w:t xml:space="preserve">€ </w:t>
            </w:r>
            <w:r w:rsidR="0001665D" w:rsidRPr="00D35D65">
              <w:rPr>
                <w:sz w:val="18"/>
                <w:szCs w:val="18"/>
              </w:rPr>
              <w:t>112.800</w:t>
            </w:r>
            <w:r>
              <w:rPr>
                <w:sz w:val="18"/>
                <w:szCs w:val="18"/>
              </w:rPr>
              <w:t>,00</w:t>
            </w:r>
          </w:p>
        </w:tc>
        <w:tc>
          <w:tcPr>
            <w:tcW w:w="1011" w:type="dxa"/>
            <w:shd w:val="clear" w:color="auto" w:fill="auto"/>
            <w:hideMark/>
          </w:tcPr>
          <w:p w14:paraId="4D4CCC37" w14:textId="05C817DD" w:rsidR="0001665D" w:rsidRPr="00D35D65" w:rsidRDefault="00D35D65" w:rsidP="00D35D65">
            <w:pPr>
              <w:jc w:val="center"/>
              <w:rPr>
                <w:sz w:val="18"/>
                <w:szCs w:val="18"/>
              </w:rPr>
            </w:pPr>
            <w:r>
              <w:rPr>
                <w:sz w:val="20"/>
                <w:szCs w:val="20"/>
              </w:rPr>
              <w:t xml:space="preserve">€ </w:t>
            </w:r>
            <w:r w:rsidR="0001665D" w:rsidRPr="00D35D65">
              <w:rPr>
                <w:sz w:val="18"/>
                <w:szCs w:val="18"/>
              </w:rPr>
              <w:t>112.800</w:t>
            </w:r>
            <w:r>
              <w:rPr>
                <w:sz w:val="18"/>
                <w:szCs w:val="18"/>
              </w:rPr>
              <w:t>,00</w:t>
            </w:r>
          </w:p>
        </w:tc>
      </w:tr>
      <w:tr w:rsidR="00AA51B2" w:rsidRPr="00D35D65" w14:paraId="366379EB" w14:textId="77777777" w:rsidTr="00904077">
        <w:tc>
          <w:tcPr>
            <w:tcW w:w="2405" w:type="dxa"/>
            <w:shd w:val="clear" w:color="auto" w:fill="auto"/>
            <w:hideMark/>
          </w:tcPr>
          <w:p w14:paraId="1621F01C" w14:textId="77777777" w:rsidR="0001665D" w:rsidRPr="00D35D65" w:rsidRDefault="0001665D" w:rsidP="004323E0">
            <w:pPr>
              <w:rPr>
                <w:sz w:val="18"/>
                <w:szCs w:val="18"/>
              </w:rPr>
            </w:pPr>
            <w:r w:rsidRPr="00D35D65">
              <w:rPr>
                <w:sz w:val="18"/>
                <w:szCs w:val="18"/>
              </w:rPr>
              <w:t>ANDREOZZI Francesco</w:t>
            </w:r>
          </w:p>
        </w:tc>
        <w:tc>
          <w:tcPr>
            <w:tcW w:w="709" w:type="dxa"/>
            <w:shd w:val="clear" w:color="auto" w:fill="auto"/>
            <w:hideMark/>
          </w:tcPr>
          <w:p w14:paraId="2F052097" w14:textId="77777777" w:rsidR="0001665D" w:rsidRPr="00D35D65" w:rsidRDefault="0001665D" w:rsidP="004323E0">
            <w:pPr>
              <w:jc w:val="center"/>
              <w:rPr>
                <w:sz w:val="18"/>
                <w:szCs w:val="18"/>
              </w:rPr>
            </w:pPr>
            <w:r w:rsidRPr="00D35D65">
              <w:rPr>
                <w:sz w:val="18"/>
                <w:szCs w:val="18"/>
              </w:rPr>
              <w:t>LS2_3</w:t>
            </w:r>
          </w:p>
        </w:tc>
        <w:tc>
          <w:tcPr>
            <w:tcW w:w="2551" w:type="dxa"/>
            <w:shd w:val="clear" w:color="auto" w:fill="auto"/>
            <w:hideMark/>
          </w:tcPr>
          <w:p w14:paraId="72C00018" w14:textId="77777777" w:rsidR="0001665D" w:rsidRPr="00D35D65" w:rsidRDefault="0001665D" w:rsidP="004323E0">
            <w:pPr>
              <w:jc w:val="center"/>
              <w:rPr>
                <w:sz w:val="18"/>
                <w:szCs w:val="18"/>
              </w:rPr>
            </w:pPr>
            <w:r w:rsidRPr="00D35D65">
              <w:rPr>
                <w:sz w:val="18"/>
                <w:szCs w:val="18"/>
              </w:rPr>
              <w:t>MIELE Claudia</w:t>
            </w:r>
            <w:r w:rsidRPr="00D35D65">
              <w:rPr>
                <w:sz w:val="18"/>
                <w:szCs w:val="18"/>
              </w:rPr>
              <w:br/>
              <w:t>Consiglio Nazionale delle Ricerche</w:t>
            </w:r>
          </w:p>
        </w:tc>
        <w:tc>
          <w:tcPr>
            <w:tcW w:w="1701" w:type="dxa"/>
            <w:shd w:val="clear" w:color="auto" w:fill="auto"/>
            <w:hideMark/>
          </w:tcPr>
          <w:p w14:paraId="4AD07E3F" w14:textId="77777777" w:rsidR="0001665D" w:rsidRPr="00D35D65" w:rsidRDefault="0001665D" w:rsidP="004323E0">
            <w:pPr>
              <w:jc w:val="center"/>
              <w:rPr>
                <w:sz w:val="18"/>
                <w:szCs w:val="18"/>
              </w:rPr>
            </w:pPr>
            <w:r w:rsidRPr="00D35D65">
              <w:rPr>
                <w:sz w:val="18"/>
                <w:szCs w:val="18"/>
              </w:rPr>
              <w:t>F53D23008720001</w:t>
            </w:r>
          </w:p>
        </w:tc>
        <w:tc>
          <w:tcPr>
            <w:tcW w:w="1134" w:type="dxa"/>
            <w:shd w:val="clear" w:color="auto" w:fill="auto"/>
            <w:hideMark/>
          </w:tcPr>
          <w:p w14:paraId="3B881586" w14:textId="68483D3E" w:rsidR="0001665D" w:rsidRPr="00D35D65" w:rsidRDefault="00D35D65" w:rsidP="00D35D65">
            <w:pPr>
              <w:jc w:val="center"/>
              <w:rPr>
                <w:sz w:val="18"/>
                <w:szCs w:val="18"/>
              </w:rPr>
            </w:pPr>
            <w:r>
              <w:rPr>
                <w:sz w:val="20"/>
                <w:szCs w:val="20"/>
              </w:rPr>
              <w:t xml:space="preserve">€ </w:t>
            </w:r>
            <w:r w:rsidR="0001665D" w:rsidRPr="00D35D65">
              <w:rPr>
                <w:sz w:val="18"/>
                <w:szCs w:val="18"/>
              </w:rPr>
              <w:t>92.500</w:t>
            </w:r>
            <w:r>
              <w:rPr>
                <w:sz w:val="18"/>
                <w:szCs w:val="18"/>
              </w:rPr>
              <w:t>,00</w:t>
            </w:r>
          </w:p>
        </w:tc>
        <w:tc>
          <w:tcPr>
            <w:tcW w:w="1011" w:type="dxa"/>
            <w:shd w:val="clear" w:color="auto" w:fill="auto"/>
            <w:hideMark/>
          </w:tcPr>
          <w:p w14:paraId="6EAE78F6" w14:textId="36626A10" w:rsidR="0001665D" w:rsidRPr="00D35D65" w:rsidRDefault="00D35D65" w:rsidP="00D35D65">
            <w:pPr>
              <w:jc w:val="center"/>
              <w:rPr>
                <w:sz w:val="18"/>
                <w:szCs w:val="18"/>
              </w:rPr>
            </w:pPr>
            <w:r>
              <w:rPr>
                <w:sz w:val="20"/>
                <w:szCs w:val="20"/>
              </w:rPr>
              <w:t xml:space="preserve">€ </w:t>
            </w:r>
            <w:r w:rsidR="0001665D" w:rsidRPr="00D35D65">
              <w:rPr>
                <w:sz w:val="18"/>
                <w:szCs w:val="18"/>
              </w:rPr>
              <w:t>92.500</w:t>
            </w:r>
            <w:r>
              <w:rPr>
                <w:sz w:val="18"/>
                <w:szCs w:val="18"/>
              </w:rPr>
              <w:t>,00</w:t>
            </w:r>
          </w:p>
        </w:tc>
      </w:tr>
      <w:tr w:rsidR="00AA51B2" w:rsidRPr="00D35D65" w14:paraId="00870F27" w14:textId="77777777" w:rsidTr="00904077">
        <w:tc>
          <w:tcPr>
            <w:tcW w:w="2405" w:type="dxa"/>
            <w:shd w:val="clear" w:color="auto" w:fill="auto"/>
            <w:hideMark/>
          </w:tcPr>
          <w:p w14:paraId="6BA8A270" w14:textId="77777777" w:rsidR="0001665D" w:rsidRPr="00D35D65" w:rsidRDefault="0001665D" w:rsidP="004323E0">
            <w:pPr>
              <w:rPr>
                <w:sz w:val="18"/>
                <w:szCs w:val="18"/>
              </w:rPr>
            </w:pPr>
            <w:r w:rsidRPr="00D35D65">
              <w:rPr>
                <w:sz w:val="18"/>
                <w:szCs w:val="18"/>
              </w:rPr>
              <w:t>GASPARINI Sara</w:t>
            </w:r>
          </w:p>
        </w:tc>
        <w:tc>
          <w:tcPr>
            <w:tcW w:w="709" w:type="dxa"/>
            <w:shd w:val="clear" w:color="auto" w:fill="auto"/>
            <w:hideMark/>
          </w:tcPr>
          <w:p w14:paraId="3F6CA656" w14:textId="77777777" w:rsidR="0001665D" w:rsidRPr="00D35D65" w:rsidRDefault="0001665D" w:rsidP="004323E0">
            <w:pPr>
              <w:jc w:val="center"/>
              <w:rPr>
                <w:sz w:val="18"/>
                <w:szCs w:val="18"/>
              </w:rPr>
            </w:pPr>
            <w:r w:rsidRPr="00D35D65">
              <w:rPr>
                <w:sz w:val="18"/>
                <w:szCs w:val="18"/>
              </w:rPr>
              <w:t>LS5_11</w:t>
            </w:r>
          </w:p>
        </w:tc>
        <w:tc>
          <w:tcPr>
            <w:tcW w:w="2551" w:type="dxa"/>
            <w:shd w:val="clear" w:color="auto" w:fill="auto"/>
            <w:hideMark/>
          </w:tcPr>
          <w:p w14:paraId="463610A0" w14:textId="77777777" w:rsidR="0001665D" w:rsidRPr="00D35D65" w:rsidRDefault="0001665D" w:rsidP="004323E0">
            <w:pPr>
              <w:jc w:val="center"/>
              <w:rPr>
                <w:sz w:val="18"/>
                <w:szCs w:val="18"/>
              </w:rPr>
            </w:pPr>
            <w:r w:rsidRPr="00D35D65">
              <w:rPr>
                <w:sz w:val="18"/>
                <w:szCs w:val="18"/>
              </w:rPr>
              <w:t>PROVENZANO Pasquale Fabio</w:t>
            </w:r>
            <w:r w:rsidRPr="00D35D65">
              <w:rPr>
                <w:sz w:val="18"/>
                <w:szCs w:val="18"/>
              </w:rPr>
              <w:br/>
              <w:t>Consiglio Nazionale delle Ricerche</w:t>
            </w:r>
          </w:p>
        </w:tc>
        <w:tc>
          <w:tcPr>
            <w:tcW w:w="1701" w:type="dxa"/>
            <w:shd w:val="clear" w:color="auto" w:fill="auto"/>
            <w:hideMark/>
          </w:tcPr>
          <w:p w14:paraId="2328ACBC" w14:textId="77777777" w:rsidR="0001665D" w:rsidRPr="00D35D65" w:rsidRDefault="0001665D" w:rsidP="004323E0">
            <w:pPr>
              <w:jc w:val="center"/>
              <w:rPr>
                <w:sz w:val="18"/>
                <w:szCs w:val="18"/>
              </w:rPr>
            </w:pPr>
            <w:r w:rsidRPr="00D35D65">
              <w:rPr>
                <w:sz w:val="18"/>
                <w:szCs w:val="18"/>
              </w:rPr>
              <w:t>F53D23010310001</w:t>
            </w:r>
          </w:p>
        </w:tc>
        <w:tc>
          <w:tcPr>
            <w:tcW w:w="1134" w:type="dxa"/>
            <w:shd w:val="clear" w:color="auto" w:fill="auto"/>
            <w:hideMark/>
          </w:tcPr>
          <w:p w14:paraId="6A775D45" w14:textId="788BA8EC" w:rsidR="0001665D" w:rsidRPr="00D35D65" w:rsidRDefault="00D35D65" w:rsidP="00D35D65">
            <w:pPr>
              <w:jc w:val="center"/>
              <w:rPr>
                <w:sz w:val="18"/>
                <w:szCs w:val="18"/>
              </w:rPr>
            </w:pPr>
            <w:r>
              <w:rPr>
                <w:sz w:val="20"/>
                <w:szCs w:val="20"/>
              </w:rPr>
              <w:t xml:space="preserve">€ </w:t>
            </w:r>
            <w:r w:rsidR="0001665D" w:rsidRPr="00D35D65">
              <w:rPr>
                <w:sz w:val="18"/>
                <w:szCs w:val="18"/>
              </w:rPr>
              <w:t>154.923</w:t>
            </w:r>
            <w:r>
              <w:rPr>
                <w:sz w:val="18"/>
                <w:szCs w:val="18"/>
              </w:rPr>
              <w:t>,00</w:t>
            </w:r>
          </w:p>
        </w:tc>
        <w:tc>
          <w:tcPr>
            <w:tcW w:w="1011" w:type="dxa"/>
            <w:shd w:val="clear" w:color="auto" w:fill="auto"/>
            <w:hideMark/>
          </w:tcPr>
          <w:p w14:paraId="00420A05" w14:textId="20DC6005" w:rsidR="0001665D" w:rsidRPr="00D35D65" w:rsidRDefault="00D35D65" w:rsidP="00D35D65">
            <w:pPr>
              <w:jc w:val="center"/>
              <w:rPr>
                <w:sz w:val="18"/>
                <w:szCs w:val="18"/>
              </w:rPr>
            </w:pPr>
            <w:r>
              <w:rPr>
                <w:sz w:val="20"/>
                <w:szCs w:val="20"/>
              </w:rPr>
              <w:t xml:space="preserve">€ </w:t>
            </w:r>
            <w:r w:rsidR="0001665D" w:rsidRPr="00D35D65">
              <w:rPr>
                <w:sz w:val="18"/>
                <w:szCs w:val="18"/>
              </w:rPr>
              <w:t>154.923</w:t>
            </w:r>
            <w:r>
              <w:rPr>
                <w:sz w:val="18"/>
                <w:szCs w:val="18"/>
              </w:rPr>
              <w:t>,00</w:t>
            </w:r>
          </w:p>
        </w:tc>
      </w:tr>
    </w:tbl>
    <w:p w14:paraId="77E7BD0F" w14:textId="77034872" w:rsidR="0001665D" w:rsidRDefault="0001665D" w:rsidP="007352A7">
      <w:pPr>
        <w:ind w:firstLine="567"/>
        <w:jc w:val="both"/>
        <w:rPr>
          <w:bCs/>
        </w:rPr>
      </w:pPr>
    </w:p>
    <w:p w14:paraId="744BDD39" w14:textId="77777777" w:rsidR="00DA26A6" w:rsidRPr="00224FCE" w:rsidRDefault="00DA26A6" w:rsidP="00DA26A6">
      <w:pPr>
        <w:ind w:firstLine="567"/>
        <w:jc w:val="both"/>
      </w:pPr>
      <w:r w:rsidRPr="00224FCE">
        <w:t xml:space="preserve">Il Consiglio a ratifica all’unanimità </w:t>
      </w:r>
      <w:r>
        <w:t>ne prende atto</w:t>
      </w:r>
      <w:r w:rsidRPr="00224FCE">
        <w:t>.</w:t>
      </w:r>
    </w:p>
    <w:p w14:paraId="1D72D9C2" w14:textId="77777777" w:rsidR="00DA26A6" w:rsidRDefault="00DA26A6" w:rsidP="00DA26A6">
      <w:pPr>
        <w:ind w:firstLine="567"/>
        <w:jc w:val="both"/>
        <w:rPr>
          <w:bCs/>
        </w:rPr>
      </w:pPr>
      <w:r w:rsidRPr="00224FCE">
        <w:rPr>
          <w:bCs/>
        </w:rPr>
        <w:t>Tale parte del verbale è approvata seduta stante e se ne allestisce estratto da inviare agli uffici competenti per i provvedimenti relativi.</w:t>
      </w:r>
    </w:p>
    <w:p w14:paraId="698712AD" w14:textId="5F9AA015" w:rsidR="00E130E3" w:rsidRDefault="00E130E3" w:rsidP="00904077">
      <w:pPr>
        <w:jc w:val="center"/>
      </w:pPr>
    </w:p>
    <w:p w14:paraId="76D1FC05" w14:textId="77777777" w:rsidR="00AD5065" w:rsidRDefault="00AD5065" w:rsidP="0071234B">
      <w:pPr>
        <w:shd w:val="clear" w:color="auto" w:fill="FFFFFF"/>
        <w:jc w:val="both"/>
        <w:rPr>
          <w:bCs/>
          <w:sz w:val="22"/>
          <w:szCs w:val="22"/>
        </w:rPr>
      </w:pPr>
      <w:bookmarkStart w:id="0" w:name="_GoBack"/>
      <w:bookmarkEnd w:id="0"/>
    </w:p>
    <w:p w14:paraId="3D7F3E2A" w14:textId="4D353258" w:rsidR="00F657A0" w:rsidRDefault="00F016E2" w:rsidP="00F657A0">
      <w:pPr>
        <w:jc w:val="both"/>
        <w:rPr>
          <w:b/>
          <w:i/>
        </w:rPr>
      </w:pPr>
      <w:r>
        <w:rPr>
          <w:b/>
          <w:i/>
        </w:rPr>
        <w:t>5</w:t>
      </w:r>
      <w:r w:rsidR="00F657A0" w:rsidRPr="00061196">
        <w:rPr>
          <w:b/>
          <w:i/>
        </w:rPr>
        <w:t>. Varie ed eventuali</w:t>
      </w:r>
    </w:p>
    <w:p w14:paraId="49E617E3" w14:textId="77777777" w:rsidR="00522E5A" w:rsidRDefault="00522E5A" w:rsidP="00416F76">
      <w:pPr>
        <w:pStyle w:val="Corpotesto"/>
        <w:spacing w:after="0"/>
        <w:jc w:val="both"/>
        <w:rPr>
          <w:rFonts w:ascii="Times New Roman" w:hAnsi="Times New Roman" w:cs="Times New Roman"/>
        </w:rPr>
      </w:pPr>
    </w:p>
    <w:p w14:paraId="1B2F3F4D" w14:textId="77777777" w:rsidR="00522E5A" w:rsidRDefault="00522E5A" w:rsidP="00416F76">
      <w:pPr>
        <w:pStyle w:val="Corpotesto"/>
        <w:spacing w:after="0"/>
        <w:jc w:val="both"/>
        <w:rPr>
          <w:rFonts w:ascii="Times New Roman" w:hAnsi="Times New Roman" w:cs="Times New Roman"/>
        </w:rPr>
      </w:pPr>
    </w:p>
    <w:p w14:paraId="7E9C2CA9" w14:textId="77777777" w:rsidR="00522E5A" w:rsidRDefault="00522E5A" w:rsidP="00416F76">
      <w:pPr>
        <w:pStyle w:val="Corpotesto"/>
        <w:spacing w:after="0"/>
        <w:jc w:val="both"/>
        <w:rPr>
          <w:rFonts w:ascii="Times New Roman" w:hAnsi="Times New Roman" w:cs="Times New Roman"/>
        </w:rPr>
      </w:pPr>
    </w:p>
    <w:p w14:paraId="486A385E" w14:textId="77777777" w:rsidR="00522E5A" w:rsidRDefault="00522E5A" w:rsidP="00416F76">
      <w:pPr>
        <w:pStyle w:val="Corpotesto"/>
        <w:spacing w:after="0"/>
        <w:jc w:val="both"/>
        <w:rPr>
          <w:rFonts w:ascii="Times New Roman" w:hAnsi="Times New Roman" w:cs="Times New Roman"/>
        </w:rPr>
      </w:pPr>
    </w:p>
    <w:p w14:paraId="10BCC4A0" w14:textId="6A4D4926" w:rsidR="000F719E" w:rsidRDefault="00224FCE" w:rsidP="00416F76">
      <w:pPr>
        <w:pStyle w:val="Corpotesto"/>
        <w:spacing w:after="0"/>
        <w:jc w:val="both"/>
        <w:rPr>
          <w:rFonts w:ascii="Times New Roman" w:hAnsi="Times New Roman" w:cs="Times New Roman"/>
        </w:rPr>
      </w:pPr>
      <w:r w:rsidRPr="00061196">
        <w:rPr>
          <w:rFonts w:ascii="Times New Roman" w:hAnsi="Times New Roman" w:cs="Times New Roman"/>
        </w:rPr>
        <w:t xml:space="preserve">Non essendovi null’altro da discutere la seduta si chiude alle ore </w:t>
      </w:r>
      <w:r w:rsidR="00904077">
        <w:rPr>
          <w:rFonts w:ascii="Times New Roman" w:hAnsi="Times New Roman" w:cs="Times New Roman"/>
        </w:rPr>
        <w:t>14:00.</w:t>
      </w:r>
    </w:p>
    <w:p w14:paraId="520836D9" w14:textId="77777777" w:rsidR="007225E1" w:rsidRDefault="007225E1" w:rsidP="00416F76">
      <w:pPr>
        <w:pStyle w:val="Corpotesto"/>
        <w:spacing w:after="0"/>
        <w:jc w:val="both"/>
        <w:rPr>
          <w:rFonts w:ascii="Times New Roman" w:hAnsi="Times New Roman" w:cs="Times New Roman"/>
        </w:rPr>
      </w:pPr>
    </w:p>
    <w:sectPr w:rsidR="007225E1" w:rsidSect="007E6C60">
      <w:headerReference w:type="default" r:id="rId8"/>
      <w:footerReference w:type="default" r:id="rId9"/>
      <w:pgSz w:w="11900" w:h="16840"/>
      <w:pgMar w:top="824"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4142F" w14:textId="77777777" w:rsidR="00536604" w:rsidRDefault="00536604" w:rsidP="007E6C60">
      <w:r>
        <w:separator/>
      </w:r>
    </w:p>
  </w:endnote>
  <w:endnote w:type="continuationSeparator" w:id="0">
    <w:p w14:paraId="1939AAFF" w14:textId="77777777" w:rsidR="00536604" w:rsidRDefault="00536604" w:rsidP="007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AC96" w14:textId="63C4BB11" w:rsidR="00E567A1" w:rsidRPr="00722873" w:rsidRDefault="00E567A1" w:rsidP="007E6C60">
    <w:pPr>
      <w:pStyle w:val="Pidipagina"/>
      <w:ind w:right="360"/>
      <w:rPr>
        <w:rFonts w:ascii="Times New Roman" w:hAnsi="Times New Roman" w:cs="Times New Roman"/>
      </w:rPr>
    </w:pPr>
    <w:r w:rsidRPr="00722873">
      <w:rPr>
        <w:rFonts w:ascii="Times New Roman" w:hAnsi="Times New Roman" w:cs="Times New Roman"/>
      </w:rPr>
      <w:tab/>
      <w:t xml:space="preserve">Il Segretario                                                                                  Il </w:t>
    </w:r>
    <w:r>
      <w:rPr>
        <w:rFonts w:ascii="Times New Roman" w:hAnsi="Times New Roman" w:cs="Times New Roman"/>
      </w:rPr>
      <w:t>Direttore</w:t>
    </w:r>
  </w:p>
  <w:p w14:paraId="2160ADCB" w14:textId="77777777" w:rsidR="00E567A1" w:rsidRDefault="00E567A1" w:rsidP="007E6C60">
    <w:pPr>
      <w:pStyle w:val="Pidipagina"/>
      <w:pBdr>
        <w:top w:val="thinThickSmallGap" w:sz="24" w:space="1" w:color="622423"/>
      </w:pBdr>
      <w:tabs>
        <w:tab w:val="clear" w:pos="4819"/>
        <w:tab w:val="right" w:pos="9071"/>
      </w:tabs>
      <w:rPr>
        <w:rFonts w:ascii="Cambria" w:hAnsi="Cambria"/>
      </w:rPr>
    </w:pPr>
    <w:r>
      <w:rPr>
        <w:rFonts w:ascii="Cambria" w:hAnsi="Cambria"/>
      </w:rPr>
      <w:tab/>
    </w:r>
  </w:p>
  <w:p w14:paraId="14F7FA2C" w14:textId="77777777" w:rsidR="00E567A1" w:rsidRDefault="00E567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4E0FC" w14:textId="77777777" w:rsidR="00536604" w:rsidRDefault="00536604" w:rsidP="007E6C60">
      <w:r>
        <w:separator/>
      </w:r>
    </w:p>
  </w:footnote>
  <w:footnote w:type="continuationSeparator" w:id="0">
    <w:p w14:paraId="5F06D115" w14:textId="77777777" w:rsidR="00536604" w:rsidRDefault="00536604" w:rsidP="007E6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A4D1" w14:textId="1EAB6C4E" w:rsidR="00E567A1" w:rsidRPr="007E6C60" w:rsidRDefault="00E567A1">
    <w:pPr>
      <w:pStyle w:val="Intestazione"/>
      <w:rPr>
        <w:rFonts w:ascii="Times New Roman" w:hAnsi="Times New Roman" w:cs="Times New Roman"/>
      </w:rPr>
    </w:pPr>
    <w:r w:rsidRPr="007E6C60">
      <w:rPr>
        <w:rFonts w:ascii="Times New Roman" w:hAnsi="Times New Roman" w:cs="Times New Roman"/>
      </w:rPr>
      <w:t xml:space="preserve">Verbale </w:t>
    </w:r>
    <w:r w:rsidRPr="00BF68AC">
      <w:rPr>
        <w:rFonts w:ascii="Times New Roman" w:hAnsi="Times New Roman" w:cs="Times New Roman"/>
      </w:rPr>
      <w:t>n</w:t>
    </w:r>
    <w:r w:rsidRPr="00E6431B">
      <w:rPr>
        <w:rFonts w:ascii="Times New Roman" w:hAnsi="Times New Roman" w:cs="Times New Roman"/>
      </w:rPr>
      <w:t xml:space="preserve">° </w:t>
    </w:r>
    <w:r w:rsidRPr="004D62D3">
      <w:rPr>
        <w:rFonts w:ascii="Times New Roman" w:hAnsi="Times New Roman" w:cs="Times New Roman"/>
      </w:rPr>
      <w:t>1</w:t>
    </w:r>
    <w:r>
      <w:rPr>
        <w:rFonts w:ascii="Times New Roman" w:hAnsi="Times New Roman" w:cs="Times New Roman"/>
      </w:rPr>
      <w:t>3</w:t>
    </w:r>
    <w:r w:rsidRPr="003F62BD">
      <w:rPr>
        <w:rFonts w:ascii="Times New Roman" w:hAnsi="Times New Roman" w:cs="Times New Roman"/>
      </w:rPr>
      <w:t>/2023</w:t>
    </w:r>
    <w:r w:rsidRPr="00BF68AC">
      <w:rPr>
        <w:rFonts w:ascii="Times New Roman" w:hAnsi="Times New Roman" w:cs="Times New Roman"/>
      </w:rPr>
      <w:t xml:space="preserve">                                                                                                    </w:t>
    </w:r>
    <w:r w:rsidRPr="00E6431B">
      <w:rPr>
        <w:rFonts w:ascii="Times New Roman" w:hAnsi="Times New Roman" w:cs="Times New Roman"/>
      </w:rPr>
      <w:t xml:space="preserve">del </w:t>
    </w:r>
    <w:r>
      <w:rPr>
        <w:rFonts w:ascii="Times New Roman" w:hAnsi="Times New Roman" w:cs="Times New Roman"/>
      </w:rPr>
      <w:t>13/12/2023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E46"/>
    <w:multiLevelType w:val="hybridMultilevel"/>
    <w:tmpl w:val="8B32A71C"/>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071DD"/>
    <w:multiLevelType w:val="hybridMultilevel"/>
    <w:tmpl w:val="E982C60A"/>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3F2BFD"/>
    <w:multiLevelType w:val="hybridMultilevel"/>
    <w:tmpl w:val="75F4751C"/>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B0658"/>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B19551A"/>
    <w:multiLevelType w:val="hybridMultilevel"/>
    <w:tmpl w:val="B95A21EC"/>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2C6489E"/>
    <w:multiLevelType w:val="hybridMultilevel"/>
    <w:tmpl w:val="033C95A8"/>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28516F1C"/>
    <w:multiLevelType w:val="hybridMultilevel"/>
    <w:tmpl w:val="09402032"/>
    <w:lvl w:ilvl="0" w:tplc="CAA6E1E8">
      <w:start w:val="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323E38AC"/>
    <w:multiLevelType w:val="hybridMultilevel"/>
    <w:tmpl w:val="DF22B034"/>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0208B3"/>
    <w:multiLevelType w:val="hybridMultilevel"/>
    <w:tmpl w:val="BE787A82"/>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F15344"/>
    <w:multiLevelType w:val="hybridMultilevel"/>
    <w:tmpl w:val="43CAFF16"/>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FE494B"/>
    <w:multiLevelType w:val="hybridMultilevel"/>
    <w:tmpl w:val="0352B39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8DC1B2E"/>
    <w:multiLevelType w:val="multilevel"/>
    <w:tmpl w:val="26D8B81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szCs w:val="24"/>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3" w15:restartNumberingAfterBreak="0">
    <w:nsid w:val="46265337"/>
    <w:multiLevelType w:val="singleLevel"/>
    <w:tmpl w:val="0410000F"/>
    <w:lvl w:ilvl="0">
      <w:start w:val="1"/>
      <w:numFmt w:val="decimal"/>
      <w:lvlText w:val="%1."/>
      <w:lvlJc w:val="left"/>
      <w:pPr>
        <w:tabs>
          <w:tab w:val="num" w:pos="786"/>
        </w:tabs>
        <w:ind w:left="786" w:hanging="360"/>
      </w:pPr>
    </w:lvl>
  </w:abstractNum>
  <w:abstractNum w:abstractNumId="14" w15:restartNumberingAfterBreak="0">
    <w:nsid w:val="545C1BFC"/>
    <w:multiLevelType w:val="hybridMultilevel"/>
    <w:tmpl w:val="70DAB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912E51"/>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6" w15:restartNumberingAfterBreak="0">
    <w:nsid w:val="58656BA0"/>
    <w:multiLevelType w:val="hybridMultilevel"/>
    <w:tmpl w:val="0C78B126"/>
    <w:lvl w:ilvl="0" w:tplc="785E36F0">
      <w:start w:val="2"/>
      <w:numFmt w:val="bullet"/>
      <w:lvlText w:val="-"/>
      <w:lvlJc w:val="left"/>
      <w:pPr>
        <w:ind w:left="644" w:hanging="360"/>
      </w:pPr>
      <w:rPr>
        <w:rFonts w:ascii="Times New Roman" w:eastAsia="Times New Roman" w:hAnsi="Times New Roman" w:cs="Times New Roman" w:hint="default"/>
        <w:sz w:val="23"/>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58852564"/>
    <w:multiLevelType w:val="hybridMultilevel"/>
    <w:tmpl w:val="A928130A"/>
    <w:lvl w:ilvl="0" w:tplc="876846E2">
      <w:numFmt w:val="bullet"/>
      <w:lvlText w:val="-"/>
      <w:lvlJc w:val="left"/>
      <w:pPr>
        <w:ind w:left="1637" w:hanging="360"/>
      </w:pPr>
      <w:rPr>
        <w:rFonts w:ascii="Times New Roman" w:eastAsia="Times New Roman" w:hAnsi="Times New Roman" w:cs="Times New Roman" w:hint="default"/>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18" w15:restartNumberingAfterBreak="0">
    <w:nsid w:val="5DB11DDE"/>
    <w:multiLevelType w:val="hybridMultilevel"/>
    <w:tmpl w:val="FD962506"/>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4B376B"/>
    <w:multiLevelType w:val="hybridMultilevel"/>
    <w:tmpl w:val="A808B3B6"/>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DD7AE4"/>
    <w:multiLevelType w:val="hybridMultilevel"/>
    <w:tmpl w:val="5672DEE0"/>
    <w:lvl w:ilvl="0" w:tplc="18583ADE">
      <w:start w:val="1"/>
      <w:numFmt w:val="decimal"/>
      <w:lvlText w:val="%1."/>
      <w:lvlJc w:val="left"/>
      <w:pPr>
        <w:ind w:left="660" w:hanging="6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61AF39EA"/>
    <w:multiLevelType w:val="hybridMultilevel"/>
    <w:tmpl w:val="EB4ECD42"/>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546471"/>
    <w:multiLevelType w:val="hybridMultilevel"/>
    <w:tmpl w:val="42902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1A4E75"/>
    <w:multiLevelType w:val="hybridMultilevel"/>
    <w:tmpl w:val="70DAB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15:restartNumberingAfterBreak="0">
    <w:nsid w:val="7A684C8A"/>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26" w15:restartNumberingAfterBreak="0">
    <w:nsid w:val="7CCB3B55"/>
    <w:multiLevelType w:val="hybridMultilevel"/>
    <w:tmpl w:val="001A38FC"/>
    <w:lvl w:ilvl="0" w:tplc="04100001">
      <w:start w:val="1"/>
      <w:numFmt w:val="bullet"/>
      <w:lvlText w:val=""/>
      <w:lvlJc w:val="left"/>
      <w:pPr>
        <w:ind w:left="720" w:hanging="360"/>
      </w:pPr>
      <w:rPr>
        <w:rFonts w:ascii="Symbol" w:hAnsi="Symbol" w:hint="default"/>
      </w:rPr>
    </w:lvl>
    <w:lvl w:ilvl="1" w:tplc="F0AE0ACC">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B340BB"/>
    <w:multiLevelType w:val="hybridMultilevel"/>
    <w:tmpl w:val="F026AA3A"/>
    <w:lvl w:ilvl="0" w:tplc="785E36F0">
      <w:start w:val="2"/>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20"/>
  </w:num>
  <w:num w:numId="5">
    <w:abstractNumId w:val="12"/>
  </w:num>
  <w:num w:numId="6">
    <w:abstractNumId w:val="16"/>
  </w:num>
  <w:num w:numId="7">
    <w:abstractNumId w:val="3"/>
  </w:num>
  <w:num w:numId="8">
    <w:abstractNumId w:val="14"/>
  </w:num>
  <w:num w:numId="9">
    <w:abstractNumId w:val="7"/>
  </w:num>
  <w:num w:numId="10">
    <w:abstractNumId w:val="27"/>
  </w:num>
  <w:num w:numId="11">
    <w:abstractNumId w:val="8"/>
  </w:num>
  <w:num w:numId="12">
    <w:abstractNumId w:val="0"/>
  </w:num>
  <w:num w:numId="13">
    <w:abstractNumId w:val="19"/>
  </w:num>
  <w:num w:numId="14">
    <w:abstractNumId w:val="18"/>
  </w:num>
  <w:num w:numId="15">
    <w:abstractNumId w:val="1"/>
  </w:num>
  <w:num w:numId="16">
    <w:abstractNumId w:val="2"/>
  </w:num>
  <w:num w:numId="17">
    <w:abstractNumId w:val="9"/>
  </w:num>
  <w:num w:numId="18">
    <w:abstractNumId w:val="21"/>
  </w:num>
  <w:num w:numId="19">
    <w:abstractNumId w:val="6"/>
  </w:num>
  <w:num w:numId="20">
    <w:abstractNumId w:val="25"/>
  </w:num>
  <w:num w:numId="21">
    <w:abstractNumId w:val="15"/>
  </w:num>
  <w:num w:numId="22">
    <w:abstractNumId w:val="17"/>
  </w:num>
  <w:num w:numId="23">
    <w:abstractNumId w:val="23"/>
  </w:num>
  <w:num w:numId="24">
    <w:abstractNumId w:val="24"/>
  </w:num>
  <w:num w:numId="25">
    <w:abstractNumId w:val="26"/>
  </w:num>
  <w:num w:numId="26">
    <w:abstractNumId w:val="10"/>
  </w:num>
  <w:num w:numId="27">
    <w:abstractNumId w:val="22"/>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0" w:nlCheck="1" w:checkStyle="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87"/>
    <w:rsid w:val="0000069A"/>
    <w:rsid w:val="0000179E"/>
    <w:rsid w:val="0000202E"/>
    <w:rsid w:val="00003FA2"/>
    <w:rsid w:val="00004772"/>
    <w:rsid w:val="000064B5"/>
    <w:rsid w:val="00006922"/>
    <w:rsid w:val="00007140"/>
    <w:rsid w:val="00007D5D"/>
    <w:rsid w:val="0001100C"/>
    <w:rsid w:val="0001121D"/>
    <w:rsid w:val="0001380A"/>
    <w:rsid w:val="00013F3E"/>
    <w:rsid w:val="00013F48"/>
    <w:rsid w:val="00016078"/>
    <w:rsid w:val="0001637C"/>
    <w:rsid w:val="0001665D"/>
    <w:rsid w:val="000167C6"/>
    <w:rsid w:val="00016DC1"/>
    <w:rsid w:val="00017A9D"/>
    <w:rsid w:val="00020AE9"/>
    <w:rsid w:val="00020B77"/>
    <w:rsid w:val="00022418"/>
    <w:rsid w:val="0002279C"/>
    <w:rsid w:val="000249C1"/>
    <w:rsid w:val="00024F0C"/>
    <w:rsid w:val="00027701"/>
    <w:rsid w:val="000305DB"/>
    <w:rsid w:val="0003092D"/>
    <w:rsid w:val="00030972"/>
    <w:rsid w:val="000309BB"/>
    <w:rsid w:val="00030E9B"/>
    <w:rsid w:val="00031436"/>
    <w:rsid w:val="00031A4A"/>
    <w:rsid w:val="00031DF9"/>
    <w:rsid w:val="000331E3"/>
    <w:rsid w:val="000342BE"/>
    <w:rsid w:val="0003538B"/>
    <w:rsid w:val="00035EE3"/>
    <w:rsid w:val="00040577"/>
    <w:rsid w:val="00040B34"/>
    <w:rsid w:val="00041E27"/>
    <w:rsid w:val="00041E3C"/>
    <w:rsid w:val="000425E9"/>
    <w:rsid w:val="00043391"/>
    <w:rsid w:val="000441B2"/>
    <w:rsid w:val="000444C3"/>
    <w:rsid w:val="00050EC9"/>
    <w:rsid w:val="0005355D"/>
    <w:rsid w:val="00053783"/>
    <w:rsid w:val="00054460"/>
    <w:rsid w:val="000546AF"/>
    <w:rsid w:val="00055CA3"/>
    <w:rsid w:val="00055F31"/>
    <w:rsid w:val="00056365"/>
    <w:rsid w:val="0005686D"/>
    <w:rsid w:val="00056AEA"/>
    <w:rsid w:val="00056BBF"/>
    <w:rsid w:val="00056F6E"/>
    <w:rsid w:val="00056F79"/>
    <w:rsid w:val="0005746B"/>
    <w:rsid w:val="00057D9A"/>
    <w:rsid w:val="000603DB"/>
    <w:rsid w:val="00060E91"/>
    <w:rsid w:val="00061196"/>
    <w:rsid w:val="00061453"/>
    <w:rsid w:val="00061747"/>
    <w:rsid w:val="00061954"/>
    <w:rsid w:val="00061D58"/>
    <w:rsid w:val="0006251D"/>
    <w:rsid w:val="00067673"/>
    <w:rsid w:val="00070349"/>
    <w:rsid w:val="00071714"/>
    <w:rsid w:val="0007240F"/>
    <w:rsid w:val="00072982"/>
    <w:rsid w:val="00074B79"/>
    <w:rsid w:val="00074E1D"/>
    <w:rsid w:val="0007703D"/>
    <w:rsid w:val="000772EB"/>
    <w:rsid w:val="00081B5E"/>
    <w:rsid w:val="000823D6"/>
    <w:rsid w:val="00083F3B"/>
    <w:rsid w:val="000846A7"/>
    <w:rsid w:val="00090758"/>
    <w:rsid w:val="000912AD"/>
    <w:rsid w:val="00094C8F"/>
    <w:rsid w:val="00095F96"/>
    <w:rsid w:val="000963F9"/>
    <w:rsid w:val="00096679"/>
    <w:rsid w:val="00096F4F"/>
    <w:rsid w:val="000972B8"/>
    <w:rsid w:val="000A0739"/>
    <w:rsid w:val="000A0AAF"/>
    <w:rsid w:val="000A29C9"/>
    <w:rsid w:val="000A6538"/>
    <w:rsid w:val="000A78E8"/>
    <w:rsid w:val="000A7E0F"/>
    <w:rsid w:val="000A7FD8"/>
    <w:rsid w:val="000B2F8F"/>
    <w:rsid w:val="000B303E"/>
    <w:rsid w:val="000B6A91"/>
    <w:rsid w:val="000B6B57"/>
    <w:rsid w:val="000B6D8F"/>
    <w:rsid w:val="000C0D1B"/>
    <w:rsid w:val="000C22E4"/>
    <w:rsid w:val="000C24B9"/>
    <w:rsid w:val="000C2CF3"/>
    <w:rsid w:val="000C5128"/>
    <w:rsid w:val="000C788E"/>
    <w:rsid w:val="000D04B6"/>
    <w:rsid w:val="000D063E"/>
    <w:rsid w:val="000D1EF3"/>
    <w:rsid w:val="000D2682"/>
    <w:rsid w:val="000D39B1"/>
    <w:rsid w:val="000D3A23"/>
    <w:rsid w:val="000D3B2F"/>
    <w:rsid w:val="000D3D23"/>
    <w:rsid w:val="000D431B"/>
    <w:rsid w:val="000D58ED"/>
    <w:rsid w:val="000E0DFD"/>
    <w:rsid w:val="000E1992"/>
    <w:rsid w:val="000E1F72"/>
    <w:rsid w:val="000E2881"/>
    <w:rsid w:val="000E302B"/>
    <w:rsid w:val="000E3C86"/>
    <w:rsid w:val="000E496F"/>
    <w:rsid w:val="000E4F51"/>
    <w:rsid w:val="000E55EA"/>
    <w:rsid w:val="000E56AE"/>
    <w:rsid w:val="000E5A09"/>
    <w:rsid w:val="000E6E9F"/>
    <w:rsid w:val="000E7080"/>
    <w:rsid w:val="000E72C5"/>
    <w:rsid w:val="000E7568"/>
    <w:rsid w:val="000F1843"/>
    <w:rsid w:val="000F1D85"/>
    <w:rsid w:val="000F200D"/>
    <w:rsid w:val="000F2129"/>
    <w:rsid w:val="000F2C65"/>
    <w:rsid w:val="000F2CFD"/>
    <w:rsid w:val="000F369C"/>
    <w:rsid w:val="000F3AFC"/>
    <w:rsid w:val="000F3FE4"/>
    <w:rsid w:val="000F4076"/>
    <w:rsid w:val="000F4835"/>
    <w:rsid w:val="000F5265"/>
    <w:rsid w:val="000F5B85"/>
    <w:rsid w:val="000F719E"/>
    <w:rsid w:val="000F7A99"/>
    <w:rsid w:val="000F7BC1"/>
    <w:rsid w:val="00100F2D"/>
    <w:rsid w:val="001016C5"/>
    <w:rsid w:val="001018B3"/>
    <w:rsid w:val="00101926"/>
    <w:rsid w:val="00104956"/>
    <w:rsid w:val="00104BF6"/>
    <w:rsid w:val="00105105"/>
    <w:rsid w:val="00106505"/>
    <w:rsid w:val="00106FB5"/>
    <w:rsid w:val="001071F5"/>
    <w:rsid w:val="001075DA"/>
    <w:rsid w:val="001105BC"/>
    <w:rsid w:val="001126B5"/>
    <w:rsid w:val="00115AAA"/>
    <w:rsid w:val="00120A7C"/>
    <w:rsid w:val="00120AF5"/>
    <w:rsid w:val="001218F4"/>
    <w:rsid w:val="00122B53"/>
    <w:rsid w:val="001236E4"/>
    <w:rsid w:val="0012406B"/>
    <w:rsid w:val="00124850"/>
    <w:rsid w:val="00124F86"/>
    <w:rsid w:val="001254C5"/>
    <w:rsid w:val="0012638E"/>
    <w:rsid w:val="00130343"/>
    <w:rsid w:val="0013075C"/>
    <w:rsid w:val="001319B2"/>
    <w:rsid w:val="001342AC"/>
    <w:rsid w:val="001349EC"/>
    <w:rsid w:val="00135099"/>
    <w:rsid w:val="00135871"/>
    <w:rsid w:val="00137068"/>
    <w:rsid w:val="00137308"/>
    <w:rsid w:val="00141CC6"/>
    <w:rsid w:val="00141D09"/>
    <w:rsid w:val="001432D8"/>
    <w:rsid w:val="001443BB"/>
    <w:rsid w:val="00144BFF"/>
    <w:rsid w:val="00144E77"/>
    <w:rsid w:val="00145912"/>
    <w:rsid w:val="001474D5"/>
    <w:rsid w:val="001503C2"/>
    <w:rsid w:val="001516E0"/>
    <w:rsid w:val="00152998"/>
    <w:rsid w:val="00152DFD"/>
    <w:rsid w:val="00153BF7"/>
    <w:rsid w:val="0015581D"/>
    <w:rsid w:val="00157050"/>
    <w:rsid w:val="001617FD"/>
    <w:rsid w:val="00161873"/>
    <w:rsid w:val="00161917"/>
    <w:rsid w:val="00161B1C"/>
    <w:rsid w:val="00161BB9"/>
    <w:rsid w:val="00162DE8"/>
    <w:rsid w:val="00162FD0"/>
    <w:rsid w:val="00163B09"/>
    <w:rsid w:val="00164774"/>
    <w:rsid w:val="00165639"/>
    <w:rsid w:val="00165821"/>
    <w:rsid w:val="00167E3C"/>
    <w:rsid w:val="00167FBD"/>
    <w:rsid w:val="00171262"/>
    <w:rsid w:val="00172C67"/>
    <w:rsid w:val="001741E1"/>
    <w:rsid w:val="00174417"/>
    <w:rsid w:val="00174E40"/>
    <w:rsid w:val="00175E05"/>
    <w:rsid w:val="0017753F"/>
    <w:rsid w:val="00177B2A"/>
    <w:rsid w:val="001802FB"/>
    <w:rsid w:val="001804D0"/>
    <w:rsid w:val="00180D0B"/>
    <w:rsid w:val="001819EC"/>
    <w:rsid w:val="00181B8A"/>
    <w:rsid w:val="00182F69"/>
    <w:rsid w:val="001836A5"/>
    <w:rsid w:val="001837FF"/>
    <w:rsid w:val="00184053"/>
    <w:rsid w:val="00184406"/>
    <w:rsid w:val="00184884"/>
    <w:rsid w:val="00185D86"/>
    <w:rsid w:val="00191143"/>
    <w:rsid w:val="001915F3"/>
    <w:rsid w:val="0019362D"/>
    <w:rsid w:val="00193786"/>
    <w:rsid w:val="0019396A"/>
    <w:rsid w:val="00196481"/>
    <w:rsid w:val="0019660D"/>
    <w:rsid w:val="00196EB3"/>
    <w:rsid w:val="0019729D"/>
    <w:rsid w:val="001A040D"/>
    <w:rsid w:val="001A0923"/>
    <w:rsid w:val="001A11CF"/>
    <w:rsid w:val="001A2393"/>
    <w:rsid w:val="001A23DF"/>
    <w:rsid w:val="001A5B5C"/>
    <w:rsid w:val="001B0267"/>
    <w:rsid w:val="001B1163"/>
    <w:rsid w:val="001B2393"/>
    <w:rsid w:val="001B2ED7"/>
    <w:rsid w:val="001B3CD3"/>
    <w:rsid w:val="001B5D55"/>
    <w:rsid w:val="001B78A2"/>
    <w:rsid w:val="001B79D2"/>
    <w:rsid w:val="001C1FEB"/>
    <w:rsid w:val="001C3169"/>
    <w:rsid w:val="001C514E"/>
    <w:rsid w:val="001C53C3"/>
    <w:rsid w:val="001C609D"/>
    <w:rsid w:val="001C6ACB"/>
    <w:rsid w:val="001C7B8C"/>
    <w:rsid w:val="001C7C08"/>
    <w:rsid w:val="001C7D3A"/>
    <w:rsid w:val="001C7F37"/>
    <w:rsid w:val="001D04F6"/>
    <w:rsid w:val="001D0DC2"/>
    <w:rsid w:val="001D31D7"/>
    <w:rsid w:val="001D48A3"/>
    <w:rsid w:val="001D77FD"/>
    <w:rsid w:val="001E0618"/>
    <w:rsid w:val="001E26B1"/>
    <w:rsid w:val="001E29C6"/>
    <w:rsid w:val="001E38E3"/>
    <w:rsid w:val="001E3926"/>
    <w:rsid w:val="001E3E7B"/>
    <w:rsid w:val="001E6E48"/>
    <w:rsid w:val="001E7EE9"/>
    <w:rsid w:val="001F0278"/>
    <w:rsid w:val="001F1361"/>
    <w:rsid w:val="001F16D4"/>
    <w:rsid w:val="001F4958"/>
    <w:rsid w:val="001F527F"/>
    <w:rsid w:val="001F65AE"/>
    <w:rsid w:val="001F6C41"/>
    <w:rsid w:val="001F73BC"/>
    <w:rsid w:val="001F797C"/>
    <w:rsid w:val="00200783"/>
    <w:rsid w:val="00200FC6"/>
    <w:rsid w:val="00201CC9"/>
    <w:rsid w:val="002020CC"/>
    <w:rsid w:val="00203720"/>
    <w:rsid w:val="00203AE9"/>
    <w:rsid w:val="002041B3"/>
    <w:rsid w:val="002056AB"/>
    <w:rsid w:val="002068F6"/>
    <w:rsid w:val="00206F7F"/>
    <w:rsid w:val="0020709B"/>
    <w:rsid w:val="00211A10"/>
    <w:rsid w:val="00212D3C"/>
    <w:rsid w:val="00212E9D"/>
    <w:rsid w:val="002133BE"/>
    <w:rsid w:val="00215AC4"/>
    <w:rsid w:val="002163DA"/>
    <w:rsid w:val="0021674A"/>
    <w:rsid w:val="00217485"/>
    <w:rsid w:val="002178D7"/>
    <w:rsid w:val="00220593"/>
    <w:rsid w:val="0022149F"/>
    <w:rsid w:val="00222687"/>
    <w:rsid w:val="00222AE2"/>
    <w:rsid w:val="00223404"/>
    <w:rsid w:val="00224EE0"/>
    <w:rsid w:val="00224FCE"/>
    <w:rsid w:val="0022534A"/>
    <w:rsid w:val="00225942"/>
    <w:rsid w:val="00227948"/>
    <w:rsid w:val="00227B7A"/>
    <w:rsid w:val="00227BC6"/>
    <w:rsid w:val="00227BDE"/>
    <w:rsid w:val="0023075E"/>
    <w:rsid w:val="002308B8"/>
    <w:rsid w:val="002310D7"/>
    <w:rsid w:val="00232280"/>
    <w:rsid w:val="002325A0"/>
    <w:rsid w:val="00233219"/>
    <w:rsid w:val="002340C8"/>
    <w:rsid w:val="0023539D"/>
    <w:rsid w:val="0023647C"/>
    <w:rsid w:val="00236508"/>
    <w:rsid w:val="002372EF"/>
    <w:rsid w:val="00237347"/>
    <w:rsid w:val="0024078E"/>
    <w:rsid w:val="00241490"/>
    <w:rsid w:val="00242B63"/>
    <w:rsid w:val="00243F3B"/>
    <w:rsid w:val="00244434"/>
    <w:rsid w:val="00245D05"/>
    <w:rsid w:val="00245F44"/>
    <w:rsid w:val="00246198"/>
    <w:rsid w:val="002461B0"/>
    <w:rsid w:val="0025004B"/>
    <w:rsid w:val="002511A9"/>
    <w:rsid w:val="0025190F"/>
    <w:rsid w:val="00252041"/>
    <w:rsid w:val="00252148"/>
    <w:rsid w:val="00253FCC"/>
    <w:rsid w:val="002544BE"/>
    <w:rsid w:val="00256102"/>
    <w:rsid w:val="00256205"/>
    <w:rsid w:val="00257C1A"/>
    <w:rsid w:val="0026094D"/>
    <w:rsid w:val="002611B6"/>
    <w:rsid w:val="002613FB"/>
    <w:rsid w:val="0026171F"/>
    <w:rsid w:val="00264BDC"/>
    <w:rsid w:val="00267FDF"/>
    <w:rsid w:val="00270E53"/>
    <w:rsid w:val="0027180D"/>
    <w:rsid w:val="002725B8"/>
    <w:rsid w:val="00273DC6"/>
    <w:rsid w:val="00275871"/>
    <w:rsid w:val="00275A18"/>
    <w:rsid w:val="0027661A"/>
    <w:rsid w:val="002800F1"/>
    <w:rsid w:val="00280457"/>
    <w:rsid w:val="00280847"/>
    <w:rsid w:val="00283A5B"/>
    <w:rsid w:val="00283ABD"/>
    <w:rsid w:val="002841E8"/>
    <w:rsid w:val="002866D1"/>
    <w:rsid w:val="00286C88"/>
    <w:rsid w:val="00286E2E"/>
    <w:rsid w:val="00287350"/>
    <w:rsid w:val="00290CF0"/>
    <w:rsid w:val="00291260"/>
    <w:rsid w:val="00291296"/>
    <w:rsid w:val="00291CDC"/>
    <w:rsid w:val="0029252B"/>
    <w:rsid w:val="0029304A"/>
    <w:rsid w:val="0029368D"/>
    <w:rsid w:val="00293CD6"/>
    <w:rsid w:val="00294827"/>
    <w:rsid w:val="00294BEB"/>
    <w:rsid w:val="00294E34"/>
    <w:rsid w:val="00296D68"/>
    <w:rsid w:val="0029765C"/>
    <w:rsid w:val="00297F91"/>
    <w:rsid w:val="002A02AB"/>
    <w:rsid w:val="002A0F48"/>
    <w:rsid w:val="002A13D1"/>
    <w:rsid w:val="002A168F"/>
    <w:rsid w:val="002A2BD5"/>
    <w:rsid w:val="002A3237"/>
    <w:rsid w:val="002A36C0"/>
    <w:rsid w:val="002A3995"/>
    <w:rsid w:val="002A5710"/>
    <w:rsid w:val="002A5D79"/>
    <w:rsid w:val="002A5F53"/>
    <w:rsid w:val="002A7A14"/>
    <w:rsid w:val="002A7B6D"/>
    <w:rsid w:val="002B0F50"/>
    <w:rsid w:val="002B24A1"/>
    <w:rsid w:val="002B4592"/>
    <w:rsid w:val="002B4C13"/>
    <w:rsid w:val="002B6C10"/>
    <w:rsid w:val="002B707A"/>
    <w:rsid w:val="002B76E8"/>
    <w:rsid w:val="002C058E"/>
    <w:rsid w:val="002C090F"/>
    <w:rsid w:val="002C0B4A"/>
    <w:rsid w:val="002C123D"/>
    <w:rsid w:val="002C1A8F"/>
    <w:rsid w:val="002C1E62"/>
    <w:rsid w:val="002C29DF"/>
    <w:rsid w:val="002C3BBB"/>
    <w:rsid w:val="002C4846"/>
    <w:rsid w:val="002C75DA"/>
    <w:rsid w:val="002C7A1E"/>
    <w:rsid w:val="002D0003"/>
    <w:rsid w:val="002D0382"/>
    <w:rsid w:val="002D094E"/>
    <w:rsid w:val="002D0B25"/>
    <w:rsid w:val="002D1974"/>
    <w:rsid w:val="002D1D90"/>
    <w:rsid w:val="002D4756"/>
    <w:rsid w:val="002D4B57"/>
    <w:rsid w:val="002D4E47"/>
    <w:rsid w:val="002D5291"/>
    <w:rsid w:val="002E0B62"/>
    <w:rsid w:val="002E0C3E"/>
    <w:rsid w:val="002E0EF0"/>
    <w:rsid w:val="002E0FD3"/>
    <w:rsid w:val="002E136A"/>
    <w:rsid w:val="002E15D5"/>
    <w:rsid w:val="002E2F45"/>
    <w:rsid w:val="002E37CB"/>
    <w:rsid w:val="002E47E4"/>
    <w:rsid w:val="002E50A9"/>
    <w:rsid w:val="002E5B22"/>
    <w:rsid w:val="002F18FC"/>
    <w:rsid w:val="002F208F"/>
    <w:rsid w:val="002F220F"/>
    <w:rsid w:val="002F5D9B"/>
    <w:rsid w:val="002F71B5"/>
    <w:rsid w:val="00300164"/>
    <w:rsid w:val="0030276E"/>
    <w:rsid w:val="0030346B"/>
    <w:rsid w:val="003050AA"/>
    <w:rsid w:val="0030566E"/>
    <w:rsid w:val="003060FF"/>
    <w:rsid w:val="003063BA"/>
    <w:rsid w:val="0031056C"/>
    <w:rsid w:val="00311659"/>
    <w:rsid w:val="00311A8B"/>
    <w:rsid w:val="00312AF8"/>
    <w:rsid w:val="003134B0"/>
    <w:rsid w:val="003137A0"/>
    <w:rsid w:val="00314EEC"/>
    <w:rsid w:val="00315B83"/>
    <w:rsid w:val="00316246"/>
    <w:rsid w:val="0031667A"/>
    <w:rsid w:val="003168A4"/>
    <w:rsid w:val="00317879"/>
    <w:rsid w:val="00317B01"/>
    <w:rsid w:val="00317E5E"/>
    <w:rsid w:val="003214BB"/>
    <w:rsid w:val="003248C8"/>
    <w:rsid w:val="00324CB3"/>
    <w:rsid w:val="003262EF"/>
    <w:rsid w:val="00327A29"/>
    <w:rsid w:val="003305B5"/>
    <w:rsid w:val="00330E79"/>
    <w:rsid w:val="00332990"/>
    <w:rsid w:val="00332CFB"/>
    <w:rsid w:val="00334674"/>
    <w:rsid w:val="0033470B"/>
    <w:rsid w:val="003358B6"/>
    <w:rsid w:val="00335ACB"/>
    <w:rsid w:val="00335F67"/>
    <w:rsid w:val="0033782F"/>
    <w:rsid w:val="00340959"/>
    <w:rsid w:val="003412B2"/>
    <w:rsid w:val="00341525"/>
    <w:rsid w:val="003417F6"/>
    <w:rsid w:val="00342315"/>
    <w:rsid w:val="00342688"/>
    <w:rsid w:val="00342697"/>
    <w:rsid w:val="00343D4D"/>
    <w:rsid w:val="00346173"/>
    <w:rsid w:val="003501E2"/>
    <w:rsid w:val="00354815"/>
    <w:rsid w:val="003555E1"/>
    <w:rsid w:val="0035665E"/>
    <w:rsid w:val="00360F57"/>
    <w:rsid w:val="003619EE"/>
    <w:rsid w:val="00362277"/>
    <w:rsid w:val="00362626"/>
    <w:rsid w:val="00364292"/>
    <w:rsid w:val="0036490F"/>
    <w:rsid w:val="0036591E"/>
    <w:rsid w:val="0036678F"/>
    <w:rsid w:val="0036784E"/>
    <w:rsid w:val="00367CD7"/>
    <w:rsid w:val="003715CA"/>
    <w:rsid w:val="0037232F"/>
    <w:rsid w:val="00373A5C"/>
    <w:rsid w:val="00374278"/>
    <w:rsid w:val="0037672C"/>
    <w:rsid w:val="00376923"/>
    <w:rsid w:val="00381AEF"/>
    <w:rsid w:val="00382974"/>
    <w:rsid w:val="00383F9C"/>
    <w:rsid w:val="00384415"/>
    <w:rsid w:val="00384AF4"/>
    <w:rsid w:val="0038584A"/>
    <w:rsid w:val="00386561"/>
    <w:rsid w:val="00392459"/>
    <w:rsid w:val="00392829"/>
    <w:rsid w:val="003939F3"/>
    <w:rsid w:val="00393DFF"/>
    <w:rsid w:val="00393E17"/>
    <w:rsid w:val="00393E76"/>
    <w:rsid w:val="00396CB5"/>
    <w:rsid w:val="003A0D99"/>
    <w:rsid w:val="003A357B"/>
    <w:rsid w:val="003A3F5D"/>
    <w:rsid w:val="003A3FE7"/>
    <w:rsid w:val="003A4247"/>
    <w:rsid w:val="003A42DB"/>
    <w:rsid w:val="003A4D9E"/>
    <w:rsid w:val="003A5D67"/>
    <w:rsid w:val="003A5FC1"/>
    <w:rsid w:val="003A62E3"/>
    <w:rsid w:val="003A6C28"/>
    <w:rsid w:val="003B0074"/>
    <w:rsid w:val="003B0464"/>
    <w:rsid w:val="003B0BA2"/>
    <w:rsid w:val="003B340E"/>
    <w:rsid w:val="003B3E2C"/>
    <w:rsid w:val="003B4111"/>
    <w:rsid w:val="003B416E"/>
    <w:rsid w:val="003B47DE"/>
    <w:rsid w:val="003B6B62"/>
    <w:rsid w:val="003B6F31"/>
    <w:rsid w:val="003B73AF"/>
    <w:rsid w:val="003B75E8"/>
    <w:rsid w:val="003C0C02"/>
    <w:rsid w:val="003C1409"/>
    <w:rsid w:val="003C1EEC"/>
    <w:rsid w:val="003C1F89"/>
    <w:rsid w:val="003C2812"/>
    <w:rsid w:val="003C3518"/>
    <w:rsid w:val="003C3D76"/>
    <w:rsid w:val="003C5087"/>
    <w:rsid w:val="003C5D50"/>
    <w:rsid w:val="003D16DC"/>
    <w:rsid w:val="003D1F42"/>
    <w:rsid w:val="003D439B"/>
    <w:rsid w:val="003D6FF3"/>
    <w:rsid w:val="003E06B0"/>
    <w:rsid w:val="003E1889"/>
    <w:rsid w:val="003E1D7C"/>
    <w:rsid w:val="003E2DEA"/>
    <w:rsid w:val="003E437B"/>
    <w:rsid w:val="003E45B8"/>
    <w:rsid w:val="003E4817"/>
    <w:rsid w:val="003E4BB3"/>
    <w:rsid w:val="003E4D2A"/>
    <w:rsid w:val="003E5661"/>
    <w:rsid w:val="003E6237"/>
    <w:rsid w:val="003E62B3"/>
    <w:rsid w:val="003E63D5"/>
    <w:rsid w:val="003E6B6E"/>
    <w:rsid w:val="003E7129"/>
    <w:rsid w:val="003E76C2"/>
    <w:rsid w:val="003E7BB3"/>
    <w:rsid w:val="003F015C"/>
    <w:rsid w:val="003F068A"/>
    <w:rsid w:val="003F07B7"/>
    <w:rsid w:val="003F0B38"/>
    <w:rsid w:val="003F1779"/>
    <w:rsid w:val="003F318A"/>
    <w:rsid w:val="003F4AFA"/>
    <w:rsid w:val="003F4C34"/>
    <w:rsid w:val="003F4EDC"/>
    <w:rsid w:val="003F561D"/>
    <w:rsid w:val="003F5863"/>
    <w:rsid w:val="003F62BD"/>
    <w:rsid w:val="003F73CC"/>
    <w:rsid w:val="004021D2"/>
    <w:rsid w:val="004028AE"/>
    <w:rsid w:val="00402D3F"/>
    <w:rsid w:val="00403450"/>
    <w:rsid w:val="00403DF8"/>
    <w:rsid w:val="00403FF1"/>
    <w:rsid w:val="0040458D"/>
    <w:rsid w:val="00405E82"/>
    <w:rsid w:val="0040644A"/>
    <w:rsid w:val="004069F8"/>
    <w:rsid w:val="00407217"/>
    <w:rsid w:val="00410688"/>
    <w:rsid w:val="00411511"/>
    <w:rsid w:val="00411C01"/>
    <w:rsid w:val="00411E76"/>
    <w:rsid w:val="00414485"/>
    <w:rsid w:val="00414FE6"/>
    <w:rsid w:val="00416EC1"/>
    <w:rsid w:val="00416F2A"/>
    <w:rsid w:val="00416F76"/>
    <w:rsid w:val="00417054"/>
    <w:rsid w:val="00420A91"/>
    <w:rsid w:val="00420DC3"/>
    <w:rsid w:val="0042146E"/>
    <w:rsid w:val="004217D1"/>
    <w:rsid w:val="00421A06"/>
    <w:rsid w:val="0042207D"/>
    <w:rsid w:val="004230F2"/>
    <w:rsid w:val="004234B6"/>
    <w:rsid w:val="00426557"/>
    <w:rsid w:val="004304F7"/>
    <w:rsid w:val="00431863"/>
    <w:rsid w:val="00431DAC"/>
    <w:rsid w:val="00432032"/>
    <w:rsid w:val="004323E0"/>
    <w:rsid w:val="00433C90"/>
    <w:rsid w:val="00433E9A"/>
    <w:rsid w:val="00433F14"/>
    <w:rsid w:val="00436F25"/>
    <w:rsid w:val="00437BF6"/>
    <w:rsid w:val="004400BB"/>
    <w:rsid w:val="00440513"/>
    <w:rsid w:val="00440917"/>
    <w:rsid w:val="00441619"/>
    <w:rsid w:val="00441AED"/>
    <w:rsid w:val="00441C19"/>
    <w:rsid w:val="00447ADD"/>
    <w:rsid w:val="00451906"/>
    <w:rsid w:val="00451E6E"/>
    <w:rsid w:val="0045286C"/>
    <w:rsid w:val="0045468D"/>
    <w:rsid w:val="00454D6E"/>
    <w:rsid w:val="00456A05"/>
    <w:rsid w:val="0045762E"/>
    <w:rsid w:val="0045771E"/>
    <w:rsid w:val="00457AED"/>
    <w:rsid w:val="00457CB9"/>
    <w:rsid w:val="00460050"/>
    <w:rsid w:val="00461087"/>
    <w:rsid w:val="00461E1A"/>
    <w:rsid w:val="004622EA"/>
    <w:rsid w:val="00462C51"/>
    <w:rsid w:val="0046300A"/>
    <w:rsid w:val="00463522"/>
    <w:rsid w:val="00463862"/>
    <w:rsid w:val="00465F45"/>
    <w:rsid w:val="00466A25"/>
    <w:rsid w:val="0046752C"/>
    <w:rsid w:val="00467E06"/>
    <w:rsid w:val="00470885"/>
    <w:rsid w:val="0047110B"/>
    <w:rsid w:val="00471A30"/>
    <w:rsid w:val="00472660"/>
    <w:rsid w:val="004757B8"/>
    <w:rsid w:val="00475C5B"/>
    <w:rsid w:val="00475D16"/>
    <w:rsid w:val="0047647E"/>
    <w:rsid w:val="0048085D"/>
    <w:rsid w:val="00482E09"/>
    <w:rsid w:val="004833B9"/>
    <w:rsid w:val="004838AF"/>
    <w:rsid w:val="00484468"/>
    <w:rsid w:val="00485DA0"/>
    <w:rsid w:val="00487065"/>
    <w:rsid w:val="00491EA2"/>
    <w:rsid w:val="004920C5"/>
    <w:rsid w:val="00493406"/>
    <w:rsid w:val="004937A5"/>
    <w:rsid w:val="00494E7E"/>
    <w:rsid w:val="00496631"/>
    <w:rsid w:val="0049664E"/>
    <w:rsid w:val="00497556"/>
    <w:rsid w:val="004A10BA"/>
    <w:rsid w:val="004A21B1"/>
    <w:rsid w:val="004A29D5"/>
    <w:rsid w:val="004A31EB"/>
    <w:rsid w:val="004A3C8A"/>
    <w:rsid w:val="004A4036"/>
    <w:rsid w:val="004A5F4A"/>
    <w:rsid w:val="004A7711"/>
    <w:rsid w:val="004B1B8F"/>
    <w:rsid w:val="004B27B8"/>
    <w:rsid w:val="004B2EA3"/>
    <w:rsid w:val="004B4D83"/>
    <w:rsid w:val="004B5AD2"/>
    <w:rsid w:val="004B5BAE"/>
    <w:rsid w:val="004B6758"/>
    <w:rsid w:val="004B6A30"/>
    <w:rsid w:val="004B72D5"/>
    <w:rsid w:val="004B75F0"/>
    <w:rsid w:val="004B769D"/>
    <w:rsid w:val="004C04D8"/>
    <w:rsid w:val="004C18FD"/>
    <w:rsid w:val="004C1C9D"/>
    <w:rsid w:val="004C2925"/>
    <w:rsid w:val="004C5101"/>
    <w:rsid w:val="004C5862"/>
    <w:rsid w:val="004C6052"/>
    <w:rsid w:val="004C697F"/>
    <w:rsid w:val="004D23D9"/>
    <w:rsid w:val="004D324D"/>
    <w:rsid w:val="004D3B32"/>
    <w:rsid w:val="004D47A5"/>
    <w:rsid w:val="004D482D"/>
    <w:rsid w:val="004D49AC"/>
    <w:rsid w:val="004D5479"/>
    <w:rsid w:val="004D5574"/>
    <w:rsid w:val="004D59E4"/>
    <w:rsid w:val="004D5A9F"/>
    <w:rsid w:val="004D5BE1"/>
    <w:rsid w:val="004D62D3"/>
    <w:rsid w:val="004D7182"/>
    <w:rsid w:val="004D7547"/>
    <w:rsid w:val="004E0C45"/>
    <w:rsid w:val="004E0D08"/>
    <w:rsid w:val="004E1266"/>
    <w:rsid w:val="004E2393"/>
    <w:rsid w:val="004E24C5"/>
    <w:rsid w:val="004E2D50"/>
    <w:rsid w:val="004E30B9"/>
    <w:rsid w:val="004E316F"/>
    <w:rsid w:val="004E6616"/>
    <w:rsid w:val="004E6B8F"/>
    <w:rsid w:val="004E70A6"/>
    <w:rsid w:val="004E7289"/>
    <w:rsid w:val="004E795C"/>
    <w:rsid w:val="004F3959"/>
    <w:rsid w:val="004F3ECB"/>
    <w:rsid w:val="004F4BA8"/>
    <w:rsid w:val="004F4F96"/>
    <w:rsid w:val="004F59D9"/>
    <w:rsid w:val="004F5E96"/>
    <w:rsid w:val="004F6024"/>
    <w:rsid w:val="004F6278"/>
    <w:rsid w:val="004F651D"/>
    <w:rsid w:val="00500D4C"/>
    <w:rsid w:val="00502CA2"/>
    <w:rsid w:val="00503ED3"/>
    <w:rsid w:val="00504211"/>
    <w:rsid w:val="005043E7"/>
    <w:rsid w:val="00505971"/>
    <w:rsid w:val="005061B8"/>
    <w:rsid w:val="005063FF"/>
    <w:rsid w:val="00506667"/>
    <w:rsid w:val="0050693D"/>
    <w:rsid w:val="00507B0F"/>
    <w:rsid w:val="005103FA"/>
    <w:rsid w:val="005109A2"/>
    <w:rsid w:val="00510AF9"/>
    <w:rsid w:val="00511496"/>
    <w:rsid w:val="005124BC"/>
    <w:rsid w:val="00513B73"/>
    <w:rsid w:val="00514F3C"/>
    <w:rsid w:val="00515908"/>
    <w:rsid w:val="00515EB2"/>
    <w:rsid w:val="005169BA"/>
    <w:rsid w:val="00516A9E"/>
    <w:rsid w:val="0051719D"/>
    <w:rsid w:val="00517612"/>
    <w:rsid w:val="005216AB"/>
    <w:rsid w:val="00521730"/>
    <w:rsid w:val="00521D7B"/>
    <w:rsid w:val="00521D94"/>
    <w:rsid w:val="00521D9E"/>
    <w:rsid w:val="00522491"/>
    <w:rsid w:val="005228E0"/>
    <w:rsid w:val="00522981"/>
    <w:rsid w:val="00522E5A"/>
    <w:rsid w:val="0052455B"/>
    <w:rsid w:val="00524AA0"/>
    <w:rsid w:val="00524FBF"/>
    <w:rsid w:val="005254C8"/>
    <w:rsid w:val="00525C86"/>
    <w:rsid w:val="00526067"/>
    <w:rsid w:val="00530D00"/>
    <w:rsid w:val="005315CB"/>
    <w:rsid w:val="00531FB2"/>
    <w:rsid w:val="00532810"/>
    <w:rsid w:val="00532DDC"/>
    <w:rsid w:val="0053365B"/>
    <w:rsid w:val="0053585C"/>
    <w:rsid w:val="00535DD0"/>
    <w:rsid w:val="00536604"/>
    <w:rsid w:val="00537B10"/>
    <w:rsid w:val="00537F16"/>
    <w:rsid w:val="005407C8"/>
    <w:rsid w:val="00541389"/>
    <w:rsid w:val="0054143A"/>
    <w:rsid w:val="00542509"/>
    <w:rsid w:val="00542CEA"/>
    <w:rsid w:val="00543A2E"/>
    <w:rsid w:val="0054439C"/>
    <w:rsid w:val="005449AB"/>
    <w:rsid w:val="00544C22"/>
    <w:rsid w:val="005459AB"/>
    <w:rsid w:val="00546932"/>
    <w:rsid w:val="005505D9"/>
    <w:rsid w:val="00552B6A"/>
    <w:rsid w:val="00554B11"/>
    <w:rsid w:val="00554CEC"/>
    <w:rsid w:val="00555310"/>
    <w:rsid w:val="0055541F"/>
    <w:rsid w:val="005560D2"/>
    <w:rsid w:val="00556336"/>
    <w:rsid w:val="00560A37"/>
    <w:rsid w:val="00561A8C"/>
    <w:rsid w:val="00562E23"/>
    <w:rsid w:val="00563004"/>
    <w:rsid w:val="00563029"/>
    <w:rsid w:val="005642FC"/>
    <w:rsid w:val="00564CFF"/>
    <w:rsid w:val="00564D3D"/>
    <w:rsid w:val="00566492"/>
    <w:rsid w:val="0056750C"/>
    <w:rsid w:val="00570794"/>
    <w:rsid w:val="0057159D"/>
    <w:rsid w:val="0057401E"/>
    <w:rsid w:val="00575EBB"/>
    <w:rsid w:val="00575F8B"/>
    <w:rsid w:val="005768E8"/>
    <w:rsid w:val="00576CB1"/>
    <w:rsid w:val="00580515"/>
    <w:rsid w:val="00580E76"/>
    <w:rsid w:val="00583880"/>
    <w:rsid w:val="005851B8"/>
    <w:rsid w:val="00586672"/>
    <w:rsid w:val="00586996"/>
    <w:rsid w:val="00590FE0"/>
    <w:rsid w:val="00591DB0"/>
    <w:rsid w:val="00593E5C"/>
    <w:rsid w:val="00594C33"/>
    <w:rsid w:val="005956F7"/>
    <w:rsid w:val="00596EA1"/>
    <w:rsid w:val="005972B5"/>
    <w:rsid w:val="00597498"/>
    <w:rsid w:val="005A02B7"/>
    <w:rsid w:val="005A03E6"/>
    <w:rsid w:val="005A1211"/>
    <w:rsid w:val="005A191C"/>
    <w:rsid w:val="005A1D7A"/>
    <w:rsid w:val="005A29E5"/>
    <w:rsid w:val="005A3C57"/>
    <w:rsid w:val="005A3D35"/>
    <w:rsid w:val="005A5133"/>
    <w:rsid w:val="005A58C5"/>
    <w:rsid w:val="005A6328"/>
    <w:rsid w:val="005A7E97"/>
    <w:rsid w:val="005B01B8"/>
    <w:rsid w:val="005B0452"/>
    <w:rsid w:val="005B0B05"/>
    <w:rsid w:val="005B0F9E"/>
    <w:rsid w:val="005B1030"/>
    <w:rsid w:val="005B1EBB"/>
    <w:rsid w:val="005B2FFB"/>
    <w:rsid w:val="005B33C9"/>
    <w:rsid w:val="005B3A93"/>
    <w:rsid w:val="005C2BEE"/>
    <w:rsid w:val="005C2E55"/>
    <w:rsid w:val="005C3778"/>
    <w:rsid w:val="005C4375"/>
    <w:rsid w:val="005C50AA"/>
    <w:rsid w:val="005C5171"/>
    <w:rsid w:val="005C68C8"/>
    <w:rsid w:val="005C6A06"/>
    <w:rsid w:val="005D0305"/>
    <w:rsid w:val="005D057F"/>
    <w:rsid w:val="005D30B6"/>
    <w:rsid w:val="005D3CEB"/>
    <w:rsid w:val="005D5F7A"/>
    <w:rsid w:val="005D6DC0"/>
    <w:rsid w:val="005D7FB9"/>
    <w:rsid w:val="005E0F8C"/>
    <w:rsid w:val="005E12C9"/>
    <w:rsid w:val="005E2676"/>
    <w:rsid w:val="005E3825"/>
    <w:rsid w:val="005E46DD"/>
    <w:rsid w:val="005E5F09"/>
    <w:rsid w:val="005E6763"/>
    <w:rsid w:val="005E7008"/>
    <w:rsid w:val="005E72C3"/>
    <w:rsid w:val="005E7923"/>
    <w:rsid w:val="005E7D72"/>
    <w:rsid w:val="005F01A3"/>
    <w:rsid w:val="005F1A04"/>
    <w:rsid w:val="005F1AB3"/>
    <w:rsid w:val="005F1C39"/>
    <w:rsid w:val="005F23FB"/>
    <w:rsid w:val="005F2E63"/>
    <w:rsid w:val="005F353D"/>
    <w:rsid w:val="005F6252"/>
    <w:rsid w:val="005F6344"/>
    <w:rsid w:val="005F66EE"/>
    <w:rsid w:val="005F6E18"/>
    <w:rsid w:val="00600026"/>
    <w:rsid w:val="0060076D"/>
    <w:rsid w:val="00600E77"/>
    <w:rsid w:val="00601534"/>
    <w:rsid w:val="006018D5"/>
    <w:rsid w:val="006022AF"/>
    <w:rsid w:val="00602452"/>
    <w:rsid w:val="0060336D"/>
    <w:rsid w:val="00603F9D"/>
    <w:rsid w:val="00606D3F"/>
    <w:rsid w:val="00606F60"/>
    <w:rsid w:val="00607874"/>
    <w:rsid w:val="00607F0A"/>
    <w:rsid w:val="00610264"/>
    <w:rsid w:val="0061061D"/>
    <w:rsid w:val="0061079F"/>
    <w:rsid w:val="00610AA3"/>
    <w:rsid w:val="00612D4A"/>
    <w:rsid w:val="00615597"/>
    <w:rsid w:val="00615EA3"/>
    <w:rsid w:val="00616A54"/>
    <w:rsid w:val="00616BA4"/>
    <w:rsid w:val="00616C17"/>
    <w:rsid w:val="00617223"/>
    <w:rsid w:val="0061765A"/>
    <w:rsid w:val="0061792C"/>
    <w:rsid w:val="0062062B"/>
    <w:rsid w:val="006206A7"/>
    <w:rsid w:val="00620A7B"/>
    <w:rsid w:val="00620AB3"/>
    <w:rsid w:val="0062159C"/>
    <w:rsid w:val="006215BF"/>
    <w:rsid w:val="006220CD"/>
    <w:rsid w:val="0062300F"/>
    <w:rsid w:val="00623864"/>
    <w:rsid w:val="00623E80"/>
    <w:rsid w:val="00624692"/>
    <w:rsid w:val="00624B6B"/>
    <w:rsid w:val="00624DB5"/>
    <w:rsid w:val="00625652"/>
    <w:rsid w:val="00625920"/>
    <w:rsid w:val="00625CE1"/>
    <w:rsid w:val="00625D0E"/>
    <w:rsid w:val="00630674"/>
    <w:rsid w:val="00630953"/>
    <w:rsid w:val="006318BC"/>
    <w:rsid w:val="006338E4"/>
    <w:rsid w:val="00636DEE"/>
    <w:rsid w:val="00640A23"/>
    <w:rsid w:val="00640E5B"/>
    <w:rsid w:val="00642F2A"/>
    <w:rsid w:val="006442F3"/>
    <w:rsid w:val="00644384"/>
    <w:rsid w:val="00645283"/>
    <w:rsid w:val="006469B1"/>
    <w:rsid w:val="00646C94"/>
    <w:rsid w:val="00647923"/>
    <w:rsid w:val="006502BE"/>
    <w:rsid w:val="00650E97"/>
    <w:rsid w:val="00651AB0"/>
    <w:rsid w:val="0065387C"/>
    <w:rsid w:val="0065430D"/>
    <w:rsid w:val="0065483A"/>
    <w:rsid w:val="00655529"/>
    <w:rsid w:val="0065621B"/>
    <w:rsid w:val="0065640E"/>
    <w:rsid w:val="00656ADF"/>
    <w:rsid w:val="006602FB"/>
    <w:rsid w:val="00661032"/>
    <w:rsid w:val="00661A06"/>
    <w:rsid w:val="00661AB2"/>
    <w:rsid w:val="00661AB5"/>
    <w:rsid w:val="00661B65"/>
    <w:rsid w:val="0066433B"/>
    <w:rsid w:val="0066508A"/>
    <w:rsid w:val="00665FD4"/>
    <w:rsid w:val="006666E8"/>
    <w:rsid w:val="00666B2B"/>
    <w:rsid w:val="006679DF"/>
    <w:rsid w:val="00667C75"/>
    <w:rsid w:val="0067025C"/>
    <w:rsid w:val="00670F8C"/>
    <w:rsid w:val="0067217C"/>
    <w:rsid w:val="00672701"/>
    <w:rsid w:val="00672EAA"/>
    <w:rsid w:val="00673057"/>
    <w:rsid w:val="00673F4E"/>
    <w:rsid w:val="006757C8"/>
    <w:rsid w:val="006759D5"/>
    <w:rsid w:val="0067638E"/>
    <w:rsid w:val="006766BB"/>
    <w:rsid w:val="006768AF"/>
    <w:rsid w:val="0067770F"/>
    <w:rsid w:val="00677B6E"/>
    <w:rsid w:val="00677DF9"/>
    <w:rsid w:val="00680027"/>
    <w:rsid w:val="00680506"/>
    <w:rsid w:val="00680888"/>
    <w:rsid w:val="00681A88"/>
    <w:rsid w:val="00682DE1"/>
    <w:rsid w:val="00684C1F"/>
    <w:rsid w:val="006855A5"/>
    <w:rsid w:val="00686FA0"/>
    <w:rsid w:val="00687195"/>
    <w:rsid w:val="00687BA4"/>
    <w:rsid w:val="00687BB7"/>
    <w:rsid w:val="00687CB1"/>
    <w:rsid w:val="00690809"/>
    <w:rsid w:val="00691671"/>
    <w:rsid w:val="006923C0"/>
    <w:rsid w:val="00692968"/>
    <w:rsid w:val="00693494"/>
    <w:rsid w:val="00694492"/>
    <w:rsid w:val="00694B68"/>
    <w:rsid w:val="006958E2"/>
    <w:rsid w:val="00696912"/>
    <w:rsid w:val="0069691D"/>
    <w:rsid w:val="0069731F"/>
    <w:rsid w:val="006A16CF"/>
    <w:rsid w:val="006A18C1"/>
    <w:rsid w:val="006A2591"/>
    <w:rsid w:val="006A4D66"/>
    <w:rsid w:val="006B05B3"/>
    <w:rsid w:val="006B0DDC"/>
    <w:rsid w:val="006B17F8"/>
    <w:rsid w:val="006B3122"/>
    <w:rsid w:val="006B373D"/>
    <w:rsid w:val="006B489A"/>
    <w:rsid w:val="006B4E3C"/>
    <w:rsid w:val="006B510A"/>
    <w:rsid w:val="006B66BC"/>
    <w:rsid w:val="006B74D4"/>
    <w:rsid w:val="006B761D"/>
    <w:rsid w:val="006C18BF"/>
    <w:rsid w:val="006C21D4"/>
    <w:rsid w:val="006C31AB"/>
    <w:rsid w:val="006C5BDF"/>
    <w:rsid w:val="006C6C63"/>
    <w:rsid w:val="006C6D2A"/>
    <w:rsid w:val="006D14F8"/>
    <w:rsid w:val="006D1806"/>
    <w:rsid w:val="006D25B9"/>
    <w:rsid w:val="006D5A29"/>
    <w:rsid w:val="006D5C4D"/>
    <w:rsid w:val="006D6CC7"/>
    <w:rsid w:val="006D71D4"/>
    <w:rsid w:val="006D72D8"/>
    <w:rsid w:val="006E0188"/>
    <w:rsid w:val="006E066E"/>
    <w:rsid w:val="006E1682"/>
    <w:rsid w:val="006E1D97"/>
    <w:rsid w:val="006E1FF4"/>
    <w:rsid w:val="006E2182"/>
    <w:rsid w:val="006E27D5"/>
    <w:rsid w:val="006E2B62"/>
    <w:rsid w:val="006E32B4"/>
    <w:rsid w:val="006E3606"/>
    <w:rsid w:val="006E53A1"/>
    <w:rsid w:val="006E566F"/>
    <w:rsid w:val="006E5AEC"/>
    <w:rsid w:val="006E5E96"/>
    <w:rsid w:val="006E6D05"/>
    <w:rsid w:val="006F0E79"/>
    <w:rsid w:val="006F1F88"/>
    <w:rsid w:val="006F246F"/>
    <w:rsid w:val="006F3297"/>
    <w:rsid w:val="006F33E5"/>
    <w:rsid w:val="006F3650"/>
    <w:rsid w:val="006F3FE6"/>
    <w:rsid w:val="006F580D"/>
    <w:rsid w:val="006F6CFF"/>
    <w:rsid w:val="006F70E2"/>
    <w:rsid w:val="006F747E"/>
    <w:rsid w:val="006F77B1"/>
    <w:rsid w:val="00700E09"/>
    <w:rsid w:val="0070124B"/>
    <w:rsid w:val="007015A6"/>
    <w:rsid w:val="00702906"/>
    <w:rsid w:val="0070434A"/>
    <w:rsid w:val="00704BE7"/>
    <w:rsid w:val="00705129"/>
    <w:rsid w:val="0070577C"/>
    <w:rsid w:val="00705A2F"/>
    <w:rsid w:val="00706104"/>
    <w:rsid w:val="00706E99"/>
    <w:rsid w:val="00707EA5"/>
    <w:rsid w:val="00707FAA"/>
    <w:rsid w:val="0071080F"/>
    <w:rsid w:val="00710967"/>
    <w:rsid w:val="0071234B"/>
    <w:rsid w:val="007137D9"/>
    <w:rsid w:val="007149EA"/>
    <w:rsid w:val="00715E61"/>
    <w:rsid w:val="0071693C"/>
    <w:rsid w:val="007179AD"/>
    <w:rsid w:val="0072036B"/>
    <w:rsid w:val="00720387"/>
    <w:rsid w:val="007207CB"/>
    <w:rsid w:val="00722526"/>
    <w:rsid w:val="007225E1"/>
    <w:rsid w:val="00722814"/>
    <w:rsid w:val="00722873"/>
    <w:rsid w:val="00722E7C"/>
    <w:rsid w:val="0072332C"/>
    <w:rsid w:val="00724927"/>
    <w:rsid w:val="00724D34"/>
    <w:rsid w:val="00726664"/>
    <w:rsid w:val="007311CF"/>
    <w:rsid w:val="007317A9"/>
    <w:rsid w:val="00732A24"/>
    <w:rsid w:val="007352A7"/>
    <w:rsid w:val="00736885"/>
    <w:rsid w:val="00736FC4"/>
    <w:rsid w:val="00740254"/>
    <w:rsid w:val="00743DF0"/>
    <w:rsid w:val="00745AC4"/>
    <w:rsid w:val="00745AE3"/>
    <w:rsid w:val="00746FC5"/>
    <w:rsid w:val="00747021"/>
    <w:rsid w:val="007507C5"/>
    <w:rsid w:val="007508B2"/>
    <w:rsid w:val="00750B5E"/>
    <w:rsid w:val="00750C1F"/>
    <w:rsid w:val="00752F95"/>
    <w:rsid w:val="007530EF"/>
    <w:rsid w:val="00754350"/>
    <w:rsid w:val="007543F2"/>
    <w:rsid w:val="00754D1C"/>
    <w:rsid w:val="0075557A"/>
    <w:rsid w:val="00756596"/>
    <w:rsid w:val="00757071"/>
    <w:rsid w:val="00757577"/>
    <w:rsid w:val="00757DF8"/>
    <w:rsid w:val="007605AF"/>
    <w:rsid w:val="007611F2"/>
    <w:rsid w:val="00761ECB"/>
    <w:rsid w:val="00762535"/>
    <w:rsid w:val="007640D9"/>
    <w:rsid w:val="007644AE"/>
    <w:rsid w:val="00764612"/>
    <w:rsid w:val="0076469C"/>
    <w:rsid w:val="007647A5"/>
    <w:rsid w:val="00764FB8"/>
    <w:rsid w:val="0076512D"/>
    <w:rsid w:val="00765424"/>
    <w:rsid w:val="0076594A"/>
    <w:rsid w:val="00766020"/>
    <w:rsid w:val="007663AF"/>
    <w:rsid w:val="00766458"/>
    <w:rsid w:val="00766CE0"/>
    <w:rsid w:val="00767DDF"/>
    <w:rsid w:val="00771BEE"/>
    <w:rsid w:val="00773B6E"/>
    <w:rsid w:val="007743F4"/>
    <w:rsid w:val="007744FC"/>
    <w:rsid w:val="00774B01"/>
    <w:rsid w:val="007774A3"/>
    <w:rsid w:val="00777F01"/>
    <w:rsid w:val="00780B60"/>
    <w:rsid w:val="007811FF"/>
    <w:rsid w:val="00782833"/>
    <w:rsid w:val="00782D30"/>
    <w:rsid w:val="007833A8"/>
    <w:rsid w:val="007849BF"/>
    <w:rsid w:val="00784DEB"/>
    <w:rsid w:val="00784F58"/>
    <w:rsid w:val="007857F3"/>
    <w:rsid w:val="0078628A"/>
    <w:rsid w:val="00786CE3"/>
    <w:rsid w:val="00786EF0"/>
    <w:rsid w:val="00787AFB"/>
    <w:rsid w:val="0079073D"/>
    <w:rsid w:val="00791E3A"/>
    <w:rsid w:val="007940C2"/>
    <w:rsid w:val="0079525F"/>
    <w:rsid w:val="00795A15"/>
    <w:rsid w:val="007963FF"/>
    <w:rsid w:val="00796979"/>
    <w:rsid w:val="00797004"/>
    <w:rsid w:val="007A1251"/>
    <w:rsid w:val="007A1A11"/>
    <w:rsid w:val="007A25D5"/>
    <w:rsid w:val="007A4F01"/>
    <w:rsid w:val="007A57FC"/>
    <w:rsid w:val="007A63D5"/>
    <w:rsid w:val="007A6C53"/>
    <w:rsid w:val="007A6D8A"/>
    <w:rsid w:val="007A744C"/>
    <w:rsid w:val="007A773F"/>
    <w:rsid w:val="007B0178"/>
    <w:rsid w:val="007B1049"/>
    <w:rsid w:val="007B1773"/>
    <w:rsid w:val="007B1E63"/>
    <w:rsid w:val="007B2644"/>
    <w:rsid w:val="007B277B"/>
    <w:rsid w:val="007B2853"/>
    <w:rsid w:val="007B2AF9"/>
    <w:rsid w:val="007B2E8C"/>
    <w:rsid w:val="007B3835"/>
    <w:rsid w:val="007B57E6"/>
    <w:rsid w:val="007B7365"/>
    <w:rsid w:val="007C145C"/>
    <w:rsid w:val="007C1C4E"/>
    <w:rsid w:val="007C3633"/>
    <w:rsid w:val="007C5167"/>
    <w:rsid w:val="007D2AC8"/>
    <w:rsid w:val="007D3228"/>
    <w:rsid w:val="007D6260"/>
    <w:rsid w:val="007E1105"/>
    <w:rsid w:val="007E173D"/>
    <w:rsid w:val="007E1FC8"/>
    <w:rsid w:val="007E2CAB"/>
    <w:rsid w:val="007E2F8C"/>
    <w:rsid w:val="007E54B9"/>
    <w:rsid w:val="007E5E08"/>
    <w:rsid w:val="007E6C60"/>
    <w:rsid w:val="007E70A4"/>
    <w:rsid w:val="007E7270"/>
    <w:rsid w:val="007E72C4"/>
    <w:rsid w:val="007F18C2"/>
    <w:rsid w:val="007F23AE"/>
    <w:rsid w:val="007F29FE"/>
    <w:rsid w:val="007F30E5"/>
    <w:rsid w:val="007F6290"/>
    <w:rsid w:val="00800427"/>
    <w:rsid w:val="008004AB"/>
    <w:rsid w:val="0080138D"/>
    <w:rsid w:val="008026E3"/>
    <w:rsid w:val="00803AE5"/>
    <w:rsid w:val="0080463F"/>
    <w:rsid w:val="00804898"/>
    <w:rsid w:val="008055DD"/>
    <w:rsid w:val="00805764"/>
    <w:rsid w:val="00807231"/>
    <w:rsid w:val="008104FC"/>
    <w:rsid w:val="0081137F"/>
    <w:rsid w:val="00811865"/>
    <w:rsid w:val="008127C7"/>
    <w:rsid w:val="00813D25"/>
    <w:rsid w:val="0081477F"/>
    <w:rsid w:val="00817DDE"/>
    <w:rsid w:val="00820314"/>
    <w:rsid w:val="00821097"/>
    <w:rsid w:val="00821611"/>
    <w:rsid w:val="008218F2"/>
    <w:rsid w:val="00822557"/>
    <w:rsid w:val="00823D73"/>
    <w:rsid w:val="008248FA"/>
    <w:rsid w:val="00824FFC"/>
    <w:rsid w:val="008253DD"/>
    <w:rsid w:val="00826E36"/>
    <w:rsid w:val="00826EDB"/>
    <w:rsid w:val="0083074D"/>
    <w:rsid w:val="008322BB"/>
    <w:rsid w:val="0083314D"/>
    <w:rsid w:val="008331C0"/>
    <w:rsid w:val="008341D9"/>
    <w:rsid w:val="00835A55"/>
    <w:rsid w:val="008374FE"/>
    <w:rsid w:val="008405E4"/>
    <w:rsid w:val="00841B1D"/>
    <w:rsid w:val="0084206B"/>
    <w:rsid w:val="00842CC5"/>
    <w:rsid w:val="008430EE"/>
    <w:rsid w:val="00843179"/>
    <w:rsid w:val="008469CA"/>
    <w:rsid w:val="00847496"/>
    <w:rsid w:val="00847D5A"/>
    <w:rsid w:val="0085083D"/>
    <w:rsid w:val="00850B98"/>
    <w:rsid w:val="00854B59"/>
    <w:rsid w:val="008557AC"/>
    <w:rsid w:val="008573B6"/>
    <w:rsid w:val="00857DCD"/>
    <w:rsid w:val="00861257"/>
    <w:rsid w:val="00864299"/>
    <w:rsid w:val="00866E59"/>
    <w:rsid w:val="00866F64"/>
    <w:rsid w:val="00867154"/>
    <w:rsid w:val="00867BE6"/>
    <w:rsid w:val="008714B9"/>
    <w:rsid w:val="00872837"/>
    <w:rsid w:val="00873F48"/>
    <w:rsid w:val="0087400F"/>
    <w:rsid w:val="00874441"/>
    <w:rsid w:val="00874DA9"/>
    <w:rsid w:val="00874DF3"/>
    <w:rsid w:val="00875790"/>
    <w:rsid w:val="00880A2A"/>
    <w:rsid w:val="00882C16"/>
    <w:rsid w:val="00882E0D"/>
    <w:rsid w:val="00883426"/>
    <w:rsid w:val="00884192"/>
    <w:rsid w:val="008860AC"/>
    <w:rsid w:val="008867EF"/>
    <w:rsid w:val="00886949"/>
    <w:rsid w:val="0088726D"/>
    <w:rsid w:val="00887321"/>
    <w:rsid w:val="00887636"/>
    <w:rsid w:val="008913D2"/>
    <w:rsid w:val="008913E7"/>
    <w:rsid w:val="008916B7"/>
    <w:rsid w:val="00892EBD"/>
    <w:rsid w:val="00893AC2"/>
    <w:rsid w:val="0089463E"/>
    <w:rsid w:val="00895B69"/>
    <w:rsid w:val="00896793"/>
    <w:rsid w:val="00896F52"/>
    <w:rsid w:val="00897E44"/>
    <w:rsid w:val="008A1341"/>
    <w:rsid w:val="008A26E8"/>
    <w:rsid w:val="008A36EE"/>
    <w:rsid w:val="008A39A0"/>
    <w:rsid w:val="008A4D36"/>
    <w:rsid w:val="008A537E"/>
    <w:rsid w:val="008A5670"/>
    <w:rsid w:val="008A72FB"/>
    <w:rsid w:val="008A7B57"/>
    <w:rsid w:val="008A7D4A"/>
    <w:rsid w:val="008B0995"/>
    <w:rsid w:val="008B0F2C"/>
    <w:rsid w:val="008B17F0"/>
    <w:rsid w:val="008B1AE0"/>
    <w:rsid w:val="008B1E6C"/>
    <w:rsid w:val="008B2DFD"/>
    <w:rsid w:val="008B2E10"/>
    <w:rsid w:val="008B333A"/>
    <w:rsid w:val="008B4626"/>
    <w:rsid w:val="008B57AE"/>
    <w:rsid w:val="008B5981"/>
    <w:rsid w:val="008B6675"/>
    <w:rsid w:val="008B6847"/>
    <w:rsid w:val="008B6C87"/>
    <w:rsid w:val="008C0146"/>
    <w:rsid w:val="008C17BD"/>
    <w:rsid w:val="008C56B5"/>
    <w:rsid w:val="008C602A"/>
    <w:rsid w:val="008C662E"/>
    <w:rsid w:val="008D072D"/>
    <w:rsid w:val="008D15AC"/>
    <w:rsid w:val="008D1A62"/>
    <w:rsid w:val="008D2300"/>
    <w:rsid w:val="008D257E"/>
    <w:rsid w:val="008D3C36"/>
    <w:rsid w:val="008D5829"/>
    <w:rsid w:val="008D6790"/>
    <w:rsid w:val="008D6A3D"/>
    <w:rsid w:val="008D6B2B"/>
    <w:rsid w:val="008D7142"/>
    <w:rsid w:val="008D7B87"/>
    <w:rsid w:val="008E3951"/>
    <w:rsid w:val="008E3E9C"/>
    <w:rsid w:val="008E481A"/>
    <w:rsid w:val="008E53BF"/>
    <w:rsid w:val="008E55AC"/>
    <w:rsid w:val="008E609B"/>
    <w:rsid w:val="008E7827"/>
    <w:rsid w:val="008E7C17"/>
    <w:rsid w:val="008F0DD7"/>
    <w:rsid w:val="008F2DD1"/>
    <w:rsid w:val="008F3D1D"/>
    <w:rsid w:val="008F43A8"/>
    <w:rsid w:val="008F473C"/>
    <w:rsid w:val="008F4AFD"/>
    <w:rsid w:val="008F511E"/>
    <w:rsid w:val="008F5738"/>
    <w:rsid w:val="008F5C36"/>
    <w:rsid w:val="008F61E8"/>
    <w:rsid w:val="008F6AB2"/>
    <w:rsid w:val="00900767"/>
    <w:rsid w:val="009012D8"/>
    <w:rsid w:val="00901C0F"/>
    <w:rsid w:val="0090387A"/>
    <w:rsid w:val="00904077"/>
    <w:rsid w:val="00906ACB"/>
    <w:rsid w:val="00906CD2"/>
    <w:rsid w:val="009104FE"/>
    <w:rsid w:val="009109E3"/>
    <w:rsid w:val="009123AF"/>
    <w:rsid w:val="009135BD"/>
    <w:rsid w:val="00913E77"/>
    <w:rsid w:val="00913F89"/>
    <w:rsid w:val="00914637"/>
    <w:rsid w:val="00915361"/>
    <w:rsid w:val="009168EA"/>
    <w:rsid w:val="00917007"/>
    <w:rsid w:val="0091719D"/>
    <w:rsid w:val="00917975"/>
    <w:rsid w:val="00920695"/>
    <w:rsid w:val="009218AE"/>
    <w:rsid w:val="00921C66"/>
    <w:rsid w:val="009246CF"/>
    <w:rsid w:val="00924878"/>
    <w:rsid w:val="009256FA"/>
    <w:rsid w:val="00925C7A"/>
    <w:rsid w:val="00927222"/>
    <w:rsid w:val="009306D6"/>
    <w:rsid w:val="009306E9"/>
    <w:rsid w:val="00931888"/>
    <w:rsid w:val="00932032"/>
    <w:rsid w:val="00932180"/>
    <w:rsid w:val="00932B5B"/>
    <w:rsid w:val="009339A0"/>
    <w:rsid w:val="009351AB"/>
    <w:rsid w:val="0094146E"/>
    <w:rsid w:val="0094155E"/>
    <w:rsid w:val="00942396"/>
    <w:rsid w:val="009431C0"/>
    <w:rsid w:val="00943EE2"/>
    <w:rsid w:val="009451CC"/>
    <w:rsid w:val="00945CF6"/>
    <w:rsid w:val="00946693"/>
    <w:rsid w:val="009478B0"/>
    <w:rsid w:val="00947CEA"/>
    <w:rsid w:val="009500E4"/>
    <w:rsid w:val="00950137"/>
    <w:rsid w:val="00950DBD"/>
    <w:rsid w:val="00953A7F"/>
    <w:rsid w:val="00954F2F"/>
    <w:rsid w:val="0095530F"/>
    <w:rsid w:val="009564CC"/>
    <w:rsid w:val="00956783"/>
    <w:rsid w:val="0095716A"/>
    <w:rsid w:val="0095716D"/>
    <w:rsid w:val="00957D1E"/>
    <w:rsid w:val="00966059"/>
    <w:rsid w:val="00967262"/>
    <w:rsid w:val="00967570"/>
    <w:rsid w:val="00970009"/>
    <w:rsid w:val="009704A0"/>
    <w:rsid w:val="00970644"/>
    <w:rsid w:val="00970798"/>
    <w:rsid w:val="009718A3"/>
    <w:rsid w:val="00972025"/>
    <w:rsid w:val="009723FD"/>
    <w:rsid w:val="00973941"/>
    <w:rsid w:val="00973A80"/>
    <w:rsid w:val="00974D90"/>
    <w:rsid w:val="00976855"/>
    <w:rsid w:val="00977B53"/>
    <w:rsid w:val="009805AD"/>
    <w:rsid w:val="00981526"/>
    <w:rsid w:val="0098269C"/>
    <w:rsid w:val="009856A6"/>
    <w:rsid w:val="00987405"/>
    <w:rsid w:val="00990C6B"/>
    <w:rsid w:val="00991560"/>
    <w:rsid w:val="0099170F"/>
    <w:rsid w:val="00992A47"/>
    <w:rsid w:val="00993582"/>
    <w:rsid w:val="009944A3"/>
    <w:rsid w:val="0099648F"/>
    <w:rsid w:val="009964FF"/>
    <w:rsid w:val="00996C03"/>
    <w:rsid w:val="00996F1D"/>
    <w:rsid w:val="00997007"/>
    <w:rsid w:val="00997319"/>
    <w:rsid w:val="00997EA9"/>
    <w:rsid w:val="009A15D5"/>
    <w:rsid w:val="009A16B9"/>
    <w:rsid w:val="009A19D1"/>
    <w:rsid w:val="009A266E"/>
    <w:rsid w:val="009A311E"/>
    <w:rsid w:val="009A3F8C"/>
    <w:rsid w:val="009A436F"/>
    <w:rsid w:val="009A4787"/>
    <w:rsid w:val="009A5580"/>
    <w:rsid w:val="009A68F4"/>
    <w:rsid w:val="009A6E46"/>
    <w:rsid w:val="009B03CA"/>
    <w:rsid w:val="009B05FE"/>
    <w:rsid w:val="009B1685"/>
    <w:rsid w:val="009B216F"/>
    <w:rsid w:val="009B2B8F"/>
    <w:rsid w:val="009B3739"/>
    <w:rsid w:val="009B4491"/>
    <w:rsid w:val="009B5CB8"/>
    <w:rsid w:val="009B5EDB"/>
    <w:rsid w:val="009C10A0"/>
    <w:rsid w:val="009C16E2"/>
    <w:rsid w:val="009C29BF"/>
    <w:rsid w:val="009C396C"/>
    <w:rsid w:val="009C4612"/>
    <w:rsid w:val="009C5E6A"/>
    <w:rsid w:val="009C6F05"/>
    <w:rsid w:val="009D102D"/>
    <w:rsid w:val="009D193C"/>
    <w:rsid w:val="009D1BDA"/>
    <w:rsid w:val="009D24CB"/>
    <w:rsid w:val="009D4FF3"/>
    <w:rsid w:val="009D552F"/>
    <w:rsid w:val="009D67CB"/>
    <w:rsid w:val="009D7553"/>
    <w:rsid w:val="009D772E"/>
    <w:rsid w:val="009E040C"/>
    <w:rsid w:val="009E0937"/>
    <w:rsid w:val="009E0FA3"/>
    <w:rsid w:val="009E17A8"/>
    <w:rsid w:val="009E22F0"/>
    <w:rsid w:val="009E2520"/>
    <w:rsid w:val="009E2C58"/>
    <w:rsid w:val="009E386B"/>
    <w:rsid w:val="009E4802"/>
    <w:rsid w:val="009E48C8"/>
    <w:rsid w:val="009E547D"/>
    <w:rsid w:val="009E69F2"/>
    <w:rsid w:val="009E6D38"/>
    <w:rsid w:val="009E6F77"/>
    <w:rsid w:val="009F1344"/>
    <w:rsid w:val="009F1B77"/>
    <w:rsid w:val="009F448F"/>
    <w:rsid w:val="009F49FC"/>
    <w:rsid w:val="009F6C50"/>
    <w:rsid w:val="009F6CAC"/>
    <w:rsid w:val="009F6CB8"/>
    <w:rsid w:val="009F73C5"/>
    <w:rsid w:val="009F7A79"/>
    <w:rsid w:val="00A02932"/>
    <w:rsid w:val="00A030E1"/>
    <w:rsid w:val="00A0384E"/>
    <w:rsid w:val="00A04EB4"/>
    <w:rsid w:val="00A05196"/>
    <w:rsid w:val="00A0613F"/>
    <w:rsid w:val="00A064CA"/>
    <w:rsid w:val="00A100C7"/>
    <w:rsid w:val="00A10E23"/>
    <w:rsid w:val="00A12410"/>
    <w:rsid w:val="00A12DE2"/>
    <w:rsid w:val="00A12F0F"/>
    <w:rsid w:val="00A13ED8"/>
    <w:rsid w:val="00A14CF8"/>
    <w:rsid w:val="00A17CB2"/>
    <w:rsid w:val="00A17DE3"/>
    <w:rsid w:val="00A20509"/>
    <w:rsid w:val="00A20A73"/>
    <w:rsid w:val="00A214A7"/>
    <w:rsid w:val="00A21D1F"/>
    <w:rsid w:val="00A22DD0"/>
    <w:rsid w:val="00A23A6B"/>
    <w:rsid w:val="00A241C5"/>
    <w:rsid w:val="00A2447D"/>
    <w:rsid w:val="00A26179"/>
    <w:rsid w:val="00A26661"/>
    <w:rsid w:val="00A26841"/>
    <w:rsid w:val="00A26D65"/>
    <w:rsid w:val="00A26D6E"/>
    <w:rsid w:val="00A31C26"/>
    <w:rsid w:val="00A32328"/>
    <w:rsid w:val="00A32489"/>
    <w:rsid w:val="00A32C1D"/>
    <w:rsid w:val="00A36196"/>
    <w:rsid w:val="00A367E0"/>
    <w:rsid w:val="00A36AC8"/>
    <w:rsid w:val="00A37604"/>
    <w:rsid w:val="00A4168C"/>
    <w:rsid w:val="00A417A3"/>
    <w:rsid w:val="00A418EC"/>
    <w:rsid w:val="00A430B7"/>
    <w:rsid w:val="00A435B2"/>
    <w:rsid w:val="00A44568"/>
    <w:rsid w:val="00A4489A"/>
    <w:rsid w:val="00A45764"/>
    <w:rsid w:val="00A45B54"/>
    <w:rsid w:val="00A5169A"/>
    <w:rsid w:val="00A51A47"/>
    <w:rsid w:val="00A51DFC"/>
    <w:rsid w:val="00A51FEC"/>
    <w:rsid w:val="00A52978"/>
    <w:rsid w:val="00A52C0A"/>
    <w:rsid w:val="00A531AB"/>
    <w:rsid w:val="00A5334A"/>
    <w:rsid w:val="00A53E99"/>
    <w:rsid w:val="00A568D4"/>
    <w:rsid w:val="00A57C33"/>
    <w:rsid w:val="00A60D17"/>
    <w:rsid w:val="00A60E51"/>
    <w:rsid w:val="00A613E3"/>
    <w:rsid w:val="00A61DAC"/>
    <w:rsid w:val="00A63C69"/>
    <w:rsid w:val="00A63F59"/>
    <w:rsid w:val="00A640BC"/>
    <w:rsid w:val="00A655F2"/>
    <w:rsid w:val="00A66AEF"/>
    <w:rsid w:val="00A67606"/>
    <w:rsid w:val="00A704DE"/>
    <w:rsid w:val="00A70B00"/>
    <w:rsid w:val="00A71325"/>
    <w:rsid w:val="00A727AD"/>
    <w:rsid w:val="00A737FE"/>
    <w:rsid w:val="00A73DAF"/>
    <w:rsid w:val="00A74300"/>
    <w:rsid w:val="00A745D0"/>
    <w:rsid w:val="00A74C01"/>
    <w:rsid w:val="00A758C0"/>
    <w:rsid w:val="00A80F02"/>
    <w:rsid w:val="00A8166C"/>
    <w:rsid w:val="00A81D08"/>
    <w:rsid w:val="00A8416E"/>
    <w:rsid w:val="00A8545D"/>
    <w:rsid w:val="00A85D32"/>
    <w:rsid w:val="00A87A6E"/>
    <w:rsid w:val="00A90685"/>
    <w:rsid w:val="00A91B04"/>
    <w:rsid w:val="00A920CF"/>
    <w:rsid w:val="00A9270B"/>
    <w:rsid w:val="00A94100"/>
    <w:rsid w:val="00A96121"/>
    <w:rsid w:val="00AA1C39"/>
    <w:rsid w:val="00AA2E97"/>
    <w:rsid w:val="00AA3449"/>
    <w:rsid w:val="00AA51B2"/>
    <w:rsid w:val="00AA5387"/>
    <w:rsid w:val="00AA5A62"/>
    <w:rsid w:val="00AA6C5E"/>
    <w:rsid w:val="00AA7060"/>
    <w:rsid w:val="00AA7511"/>
    <w:rsid w:val="00AB08D1"/>
    <w:rsid w:val="00AB103B"/>
    <w:rsid w:val="00AB1799"/>
    <w:rsid w:val="00AB191D"/>
    <w:rsid w:val="00AB23FA"/>
    <w:rsid w:val="00AB2445"/>
    <w:rsid w:val="00AB24F6"/>
    <w:rsid w:val="00AB29A3"/>
    <w:rsid w:val="00AB321D"/>
    <w:rsid w:val="00AB3AEC"/>
    <w:rsid w:val="00AB52A2"/>
    <w:rsid w:val="00AB59EB"/>
    <w:rsid w:val="00AB66BA"/>
    <w:rsid w:val="00AB6708"/>
    <w:rsid w:val="00AB6C49"/>
    <w:rsid w:val="00AC24C3"/>
    <w:rsid w:val="00AC2CE0"/>
    <w:rsid w:val="00AC3575"/>
    <w:rsid w:val="00AC3C44"/>
    <w:rsid w:val="00AC3D49"/>
    <w:rsid w:val="00AC4063"/>
    <w:rsid w:val="00AC4E6B"/>
    <w:rsid w:val="00AC6A9C"/>
    <w:rsid w:val="00AC7F51"/>
    <w:rsid w:val="00AD4C53"/>
    <w:rsid w:val="00AD5065"/>
    <w:rsid w:val="00AD52C1"/>
    <w:rsid w:val="00AD5713"/>
    <w:rsid w:val="00AD606F"/>
    <w:rsid w:val="00AD6DD0"/>
    <w:rsid w:val="00AD7F5B"/>
    <w:rsid w:val="00AE00EA"/>
    <w:rsid w:val="00AE1F71"/>
    <w:rsid w:val="00AE3339"/>
    <w:rsid w:val="00AE3532"/>
    <w:rsid w:val="00AE3568"/>
    <w:rsid w:val="00AE3ED7"/>
    <w:rsid w:val="00AE4829"/>
    <w:rsid w:val="00AE4F9A"/>
    <w:rsid w:val="00AE7056"/>
    <w:rsid w:val="00AE7430"/>
    <w:rsid w:val="00AF136A"/>
    <w:rsid w:val="00AF200C"/>
    <w:rsid w:val="00AF3EA9"/>
    <w:rsid w:val="00B00A9B"/>
    <w:rsid w:val="00B0225E"/>
    <w:rsid w:val="00B02D1C"/>
    <w:rsid w:val="00B03915"/>
    <w:rsid w:val="00B03C83"/>
    <w:rsid w:val="00B04E41"/>
    <w:rsid w:val="00B058B3"/>
    <w:rsid w:val="00B06316"/>
    <w:rsid w:val="00B07570"/>
    <w:rsid w:val="00B10373"/>
    <w:rsid w:val="00B10C41"/>
    <w:rsid w:val="00B12D99"/>
    <w:rsid w:val="00B13B15"/>
    <w:rsid w:val="00B13C8E"/>
    <w:rsid w:val="00B13EF1"/>
    <w:rsid w:val="00B15FF7"/>
    <w:rsid w:val="00B16AE9"/>
    <w:rsid w:val="00B2021C"/>
    <w:rsid w:val="00B21202"/>
    <w:rsid w:val="00B22737"/>
    <w:rsid w:val="00B2344C"/>
    <w:rsid w:val="00B2557B"/>
    <w:rsid w:val="00B25C7C"/>
    <w:rsid w:val="00B271C5"/>
    <w:rsid w:val="00B30864"/>
    <w:rsid w:val="00B34803"/>
    <w:rsid w:val="00B36491"/>
    <w:rsid w:val="00B3718C"/>
    <w:rsid w:val="00B377CB"/>
    <w:rsid w:val="00B3795C"/>
    <w:rsid w:val="00B40E47"/>
    <w:rsid w:val="00B410BB"/>
    <w:rsid w:val="00B41112"/>
    <w:rsid w:val="00B4180D"/>
    <w:rsid w:val="00B43D99"/>
    <w:rsid w:val="00B441C5"/>
    <w:rsid w:val="00B45323"/>
    <w:rsid w:val="00B46AA7"/>
    <w:rsid w:val="00B47DC1"/>
    <w:rsid w:val="00B5078A"/>
    <w:rsid w:val="00B50A71"/>
    <w:rsid w:val="00B52002"/>
    <w:rsid w:val="00B52C29"/>
    <w:rsid w:val="00B5308A"/>
    <w:rsid w:val="00B54156"/>
    <w:rsid w:val="00B5594E"/>
    <w:rsid w:val="00B571F5"/>
    <w:rsid w:val="00B57674"/>
    <w:rsid w:val="00B57846"/>
    <w:rsid w:val="00B57C3E"/>
    <w:rsid w:val="00B61C1E"/>
    <w:rsid w:val="00B63A75"/>
    <w:rsid w:val="00B63F11"/>
    <w:rsid w:val="00B65812"/>
    <w:rsid w:val="00B65D32"/>
    <w:rsid w:val="00B65D55"/>
    <w:rsid w:val="00B7403F"/>
    <w:rsid w:val="00B74A96"/>
    <w:rsid w:val="00B75CDF"/>
    <w:rsid w:val="00B820F0"/>
    <w:rsid w:val="00B82A5B"/>
    <w:rsid w:val="00B82D3B"/>
    <w:rsid w:val="00B83D2B"/>
    <w:rsid w:val="00B84D0C"/>
    <w:rsid w:val="00B8500F"/>
    <w:rsid w:val="00B8570C"/>
    <w:rsid w:val="00B85822"/>
    <w:rsid w:val="00B87368"/>
    <w:rsid w:val="00B87795"/>
    <w:rsid w:val="00B905D3"/>
    <w:rsid w:val="00B90C6A"/>
    <w:rsid w:val="00B91227"/>
    <w:rsid w:val="00B9267A"/>
    <w:rsid w:val="00B93068"/>
    <w:rsid w:val="00B9366C"/>
    <w:rsid w:val="00B94E3E"/>
    <w:rsid w:val="00B95290"/>
    <w:rsid w:val="00B959B5"/>
    <w:rsid w:val="00B95D2B"/>
    <w:rsid w:val="00B95F37"/>
    <w:rsid w:val="00B96F6E"/>
    <w:rsid w:val="00B971F4"/>
    <w:rsid w:val="00BA06A7"/>
    <w:rsid w:val="00BA2691"/>
    <w:rsid w:val="00BA36BA"/>
    <w:rsid w:val="00BA3BAE"/>
    <w:rsid w:val="00BA3D4E"/>
    <w:rsid w:val="00BA499E"/>
    <w:rsid w:val="00BA6518"/>
    <w:rsid w:val="00BA681D"/>
    <w:rsid w:val="00BA7D63"/>
    <w:rsid w:val="00BB0AE1"/>
    <w:rsid w:val="00BB0CD5"/>
    <w:rsid w:val="00BB11DB"/>
    <w:rsid w:val="00BB316F"/>
    <w:rsid w:val="00BB4272"/>
    <w:rsid w:val="00BB545F"/>
    <w:rsid w:val="00BB6968"/>
    <w:rsid w:val="00BB69D8"/>
    <w:rsid w:val="00BB744C"/>
    <w:rsid w:val="00BB76E5"/>
    <w:rsid w:val="00BC087E"/>
    <w:rsid w:val="00BC26CC"/>
    <w:rsid w:val="00BC306D"/>
    <w:rsid w:val="00BC3C07"/>
    <w:rsid w:val="00BC3D20"/>
    <w:rsid w:val="00BC4763"/>
    <w:rsid w:val="00BC4A41"/>
    <w:rsid w:val="00BC5B81"/>
    <w:rsid w:val="00BC5DAE"/>
    <w:rsid w:val="00BC6385"/>
    <w:rsid w:val="00BC706A"/>
    <w:rsid w:val="00BD12D2"/>
    <w:rsid w:val="00BD1F9C"/>
    <w:rsid w:val="00BD236D"/>
    <w:rsid w:val="00BD2AD7"/>
    <w:rsid w:val="00BD3EF5"/>
    <w:rsid w:val="00BD5693"/>
    <w:rsid w:val="00BD6092"/>
    <w:rsid w:val="00BD6B22"/>
    <w:rsid w:val="00BE2473"/>
    <w:rsid w:val="00BE25F7"/>
    <w:rsid w:val="00BE306E"/>
    <w:rsid w:val="00BE41A0"/>
    <w:rsid w:val="00BE47F1"/>
    <w:rsid w:val="00BE5F46"/>
    <w:rsid w:val="00BE6617"/>
    <w:rsid w:val="00BF06DF"/>
    <w:rsid w:val="00BF079E"/>
    <w:rsid w:val="00BF0F12"/>
    <w:rsid w:val="00BF1B6F"/>
    <w:rsid w:val="00BF222A"/>
    <w:rsid w:val="00BF3B2E"/>
    <w:rsid w:val="00BF4ECA"/>
    <w:rsid w:val="00BF54DC"/>
    <w:rsid w:val="00BF5D4D"/>
    <w:rsid w:val="00BF68AC"/>
    <w:rsid w:val="00BF6A1C"/>
    <w:rsid w:val="00C00619"/>
    <w:rsid w:val="00C00738"/>
    <w:rsid w:val="00C010E0"/>
    <w:rsid w:val="00C02BC2"/>
    <w:rsid w:val="00C02F5F"/>
    <w:rsid w:val="00C04542"/>
    <w:rsid w:val="00C0497D"/>
    <w:rsid w:val="00C04CDF"/>
    <w:rsid w:val="00C07C77"/>
    <w:rsid w:val="00C105E7"/>
    <w:rsid w:val="00C1235D"/>
    <w:rsid w:val="00C1256C"/>
    <w:rsid w:val="00C125F7"/>
    <w:rsid w:val="00C13701"/>
    <w:rsid w:val="00C17219"/>
    <w:rsid w:val="00C204AF"/>
    <w:rsid w:val="00C20E94"/>
    <w:rsid w:val="00C20ECB"/>
    <w:rsid w:val="00C21CC5"/>
    <w:rsid w:val="00C21EE8"/>
    <w:rsid w:val="00C239B3"/>
    <w:rsid w:val="00C24158"/>
    <w:rsid w:val="00C2471F"/>
    <w:rsid w:val="00C25231"/>
    <w:rsid w:val="00C253F2"/>
    <w:rsid w:val="00C25E28"/>
    <w:rsid w:val="00C260BA"/>
    <w:rsid w:val="00C26DF5"/>
    <w:rsid w:val="00C272D4"/>
    <w:rsid w:val="00C274E1"/>
    <w:rsid w:val="00C27B66"/>
    <w:rsid w:val="00C31259"/>
    <w:rsid w:val="00C31AF7"/>
    <w:rsid w:val="00C32508"/>
    <w:rsid w:val="00C3321E"/>
    <w:rsid w:val="00C34651"/>
    <w:rsid w:val="00C35168"/>
    <w:rsid w:val="00C36ACD"/>
    <w:rsid w:val="00C37867"/>
    <w:rsid w:val="00C411E4"/>
    <w:rsid w:val="00C41512"/>
    <w:rsid w:val="00C4223B"/>
    <w:rsid w:val="00C423E2"/>
    <w:rsid w:val="00C444CC"/>
    <w:rsid w:val="00C47887"/>
    <w:rsid w:val="00C53BD3"/>
    <w:rsid w:val="00C53CAD"/>
    <w:rsid w:val="00C54C90"/>
    <w:rsid w:val="00C55442"/>
    <w:rsid w:val="00C55F79"/>
    <w:rsid w:val="00C573B7"/>
    <w:rsid w:val="00C574FC"/>
    <w:rsid w:val="00C57E23"/>
    <w:rsid w:val="00C57F51"/>
    <w:rsid w:val="00C60450"/>
    <w:rsid w:val="00C61B86"/>
    <w:rsid w:val="00C62899"/>
    <w:rsid w:val="00C62C91"/>
    <w:rsid w:val="00C6461B"/>
    <w:rsid w:val="00C6529C"/>
    <w:rsid w:val="00C67557"/>
    <w:rsid w:val="00C67884"/>
    <w:rsid w:val="00C67D27"/>
    <w:rsid w:val="00C74A0B"/>
    <w:rsid w:val="00C74A95"/>
    <w:rsid w:val="00C750BC"/>
    <w:rsid w:val="00C75956"/>
    <w:rsid w:val="00C75E2D"/>
    <w:rsid w:val="00C77377"/>
    <w:rsid w:val="00C774CA"/>
    <w:rsid w:val="00C80538"/>
    <w:rsid w:val="00C80D28"/>
    <w:rsid w:val="00C81354"/>
    <w:rsid w:val="00C82306"/>
    <w:rsid w:val="00C82761"/>
    <w:rsid w:val="00C85DE2"/>
    <w:rsid w:val="00C85E83"/>
    <w:rsid w:val="00C875AE"/>
    <w:rsid w:val="00C90CE4"/>
    <w:rsid w:val="00C95523"/>
    <w:rsid w:val="00CA1066"/>
    <w:rsid w:val="00CA5FE9"/>
    <w:rsid w:val="00CA6E91"/>
    <w:rsid w:val="00CA6F35"/>
    <w:rsid w:val="00CB019E"/>
    <w:rsid w:val="00CB10DE"/>
    <w:rsid w:val="00CB24D7"/>
    <w:rsid w:val="00CB3D1C"/>
    <w:rsid w:val="00CB417F"/>
    <w:rsid w:val="00CB45D6"/>
    <w:rsid w:val="00CB4EFC"/>
    <w:rsid w:val="00CB5FE2"/>
    <w:rsid w:val="00CB6082"/>
    <w:rsid w:val="00CB70A1"/>
    <w:rsid w:val="00CB7B53"/>
    <w:rsid w:val="00CC09D6"/>
    <w:rsid w:val="00CC0B17"/>
    <w:rsid w:val="00CC0E68"/>
    <w:rsid w:val="00CC2D6A"/>
    <w:rsid w:val="00CC30FB"/>
    <w:rsid w:val="00CC4102"/>
    <w:rsid w:val="00CC417F"/>
    <w:rsid w:val="00CC5540"/>
    <w:rsid w:val="00CC56D3"/>
    <w:rsid w:val="00CC6946"/>
    <w:rsid w:val="00CC6C39"/>
    <w:rsid w:val="00CC74F1"/>
    <w:rsid w:val="00CC759A"/>
    <w:rsid w:val="00CD0084"/>
    <w:rsid w:val="00CD11EE"/>
    <w:rsid w:val="00CD1259"/>
    <w:rsid w:val="00CD1D2F"/>
    <w:rsid w:val="00CD3FDB"/>
    <w:rsid w:val="00CD49A7"/>
    <w:rsid w:val="00CD5051"/>
    <w:rsid w:val="00CD70C7"/>
    <w:rsid w:val="00CE2806"/>
    <w:rsid w:val="00CE2A60"/>
    <w:rsid w:val="00CE2E4F"/>
    <w:rsid w:val="00CE4C6E"/>
    <w:rsid w:val="00CE5B42"/>
    <w:rsid w:val="00CF07BF"/>
    <w:rsid w:val="00CF1128"/>
    <w:rsid w:val="00CF1C2D"/>
    <w:rsid w:val="00CF2B94"/>
    <w:rsid w:val="00CF41C3"/>
    <w:rsid w:val="00CF4733"/>
    <w:rsid w:val="00CF69FB"/>
    <w:rsid w:val="00CF6A5A"/>
    <w:rsid w:val="00D000EF"/>
    <w:rsid w:val="00D0263B"/>
    <w:rsid w:val="00D028A2"/>
    <w:rsid w:val="00D036BD"/>
    <w:rsid w:val="00D03E0C"/>
    <w:rsid w:val="00D04757"/>
    <w:rsid w:val="00D04BD1"/>
    <w:rsid w:val="00D0553B"/>
    <w:rsid w:val="00D14405"/>
    <w:rsid w:val="00D149BC"/>
    <w:rsid w:val="00D16FD5"/>
    <w:rsid w:val="00D176E7"/>
    <w:rsid w:val="00D17FEB"/>
    <w:rsid w:val="00D20B41"/>
    <w:rsid w:val="00D2150A"/>
    <w:rsid w:val="00D21BD4"/>
    <w:rsid w:val="00D21FBF"/>
    <w:rsid w:val="00D22019"/>
    <w:rsid w:val="00D229A7"/>
    <w:rsid w:val="00D22F2B"/>
    <w:rsid w:val="00D242CC"/>
    <w:rsid w:val="00D24862"/>
    <w:rsid w:val="00D24B2F"/>
    <w:rsid w:val="00D24BCD"/>
    <w:rsid w:val="00D25DEE"/>
    <w:rsid w:val="00D262A3"/>
    <w:rsid w:val="00D2755D"/>
    <w:rsid w:val="00D30591"/>
    <w:rsid w:val="00D33631"/>
    <w:rsid w:val="00D35D65"/>
    <w:rsid w:val="00D37EB6"/>
    <w:rsid w:val="00D414FE"/>
    <w:rsid w:val="00D41B53"/>
    <w:rsid w:val="00D41D26"/>
    <w:rsid w:val="00D4230F"/>
    <w:rsid w:val="00D42596"/>
    <w:rsid w:val="00D43481"/>
    <w:rsid w:val="00D46665"/>
    <w:rsid w:val="00D46B96"/>
    <w:rsid w:val="00D47206"/>
    <w:rsid w:val="00D47C6F"/>
    <w:rsid w:val="00D47FBB"/>
    <w:rsid w:val="00D50FD7"/>
    <w:rsid w:val="00D51009"/>
    <w:rsid w:val="00D51253"/>
    <w:rsid w:val="00D51733"/>
    <w:rsid w:val="00D52307"/>
    <w:rsid w:val="00D5255D"/>
    <w:rsid w:val="00D52883"/>
    <w:rsid w:val="00D53B42"/>
    <w:rsid w:val="00D54206"/>
    <w:rsid w:val="00D5430A"/>
    <w:rsid w:val="00D5497A"/>
    <w:rsid w:val="00D5499E"/>
    <w:rsid w:val="00D54EC0"/>
    <w:rsid w:val="00D55DC5"/>
    <w:rsid w:val="00D56589"/>
    <w:rsid w:val="00D614B6"/>
    <w:rsid w:val="00D6205A"/>
    <w:rsid w:val="00D621DB"/>
    <w:rsid w:val="00D638C6"/>
    <w:rsid w:val="00D641C8"/>
    <w:rsid w:val="00D644EB"/>
    <w:rsid w:val="00D66528"/>
    <w:rsid w:val="00D66534"/>
    <w:rsid w:val="00D67924"/>
    <w:rsid w:val="00D70500"/>
    <w:rsid w:val="00D71006"/>
    <w:rsid w:val="00D71206"/>
    <w:rsid w:val="00D7226C"/>
    <w:rsid w:val="00D726DB"/>
    <w:rsid w:val="00D72AD9"/>
    <w:rsid w:val="00D753BD"/>
    <w:rsid w:val="00D75AE2"/>
    <w:rsid w:val="00D76510"/>
    <w:rsid w:val="00D76BAF"/>
    <w:rsid w:val="00D81B81"/>
    <w:rsid w:val="00D81BC3"/>
    <w:rsid w:val="00D845C4"/>
    <w:rsid w:val="00D8548D"/>
    <w:rsid w:val="00D8577A"/>
    <w:rsid w:val="00D86DD9"/>
    <w:rsid w:val="00D8724D"/>
    <w:rsid w:val="00D87F83"/>
    <w:rsid w:val="00D91BE7"/>
    <w:rsid w:val="00D927F7"/>
    <w:rsid w:val="00D92E69"/>
    <w:rsid w:val="00D92EE6"/>
    <w:rsid w:val="00D9373B"/>
    <w:rsid w:val="00D94AA5"/>
    <w:rsid w:val="00D954F8"/>
    <w:rsid w:val="00D95C15"/>
    <w:rsid w:val="00D96A36"/>
    <w:rsid w:val="00DA007F"/>
    <w:rsid w:val="00DA08D7"/>
    <w:rsid w:val="00DA0FC8"/>
    <w:rsid w:val="00DA1058"/>
    <w:rsid w:val="00DA1F1F"/>
    <w:rsid w:val="00DA26A6"/>
    <w:rsid w:val="00DA2ECD"/>
    <w:rsid w:val="00DA309B"/>
    <w:rsid w:val="00DA3A5F"/>
    <w:rsid w:val="00DA3D19"/>
    <w:rsid w:val="00DA5AD8"/>
    <w:rsid w:val="00DA66B0"/>
    <w:rsid w:val="00DB04C2"/>
    <w:rsid w:val="00DB0B0F"/>
    <w:rsid w:val="00DB0BDE"/>
    <w:rsid w:val="00DB1046"/>
    <w:rsid w:val="00DB19BB"/>
    <w:rsid w:val="00DB1E60"/>
    <w:rsid w:val="00DB3349"/>
    <w:rsid w:val="00DB340B"/>
    <w:rsid w:val="00DB355C"/>
    <w:rsid w:val="00DB3F67"/>
    <w:rsid w:val="00DB5F85"/>
    <w:rsid w:val="00DB66E1"/>
    <w:rsid w:val="00DB6A17"/>
    <w:rsid w:val="00DB7DD3"/>
    <w:rsid w:val="00DC0619"/>
    <w:rsid w:val="00DC0DE7"/>
    <w:rsid w:val="00DC1195"/>
    <w:rsid w:val="00DC1EF8"/>
    <w:rsid w:val="00DC342A"/>
    <w:rsid w:val="00DC3BA5"/>
    <w:rsid w:val="00DC5084"/>
    <w:rsid w:val="00DC5386"/>
    <w:rsid w:val="00DC570B"/>
    <w:rsid w:val="00DC6663"/>
    <w:rsid w:val="00DC69F0"/>
    <w:rsid w:val="00DC6FB8"/>
    <w:rsid w:val="00DD02EB"/>
    <w:rsid w:val="00DD06AF"/>
    <w:rsid w:val="00DD076B"/>
    <w:rsid w:val="00DD233B"/>
    <w:rsid w:val="00DD31B7"/>
    <w:rsid w:val="00DD3F39"/>
    <w:rsid w:val="00DD43A0"/>
    <w:rsid w:val="00DD4459"/>
    <w:rsid w:val="00DD4496"/>
    <w:rsid w:val="00DD4920"/>
    <w:rsid w:val="00DD4C13"/>
    <w:rsid w:val="00DD4C58"/>
    <w:rsid w:val="00DD565E"/>
    <w:rsid w:val="00DD5899"/>
    <w:rsid w:val="00DD5BED"/>
    <w:rsid w:val="00DD64D0"/>
    <w:rsid w:val="00DD67A7"/>
    <w:rsid w:val="00DE165E"/>
    <w:rsid w:val="00DE18B8"/>
    <w:rsid w:val="00DE259D"/>
    <w:rsid w:val="00DE4330"/>
    <w:rsid w:val="00DE5331"/>
    <w:rsid w:val="00DE73FA"/>
    <w:rsid w:val="00DF116A"/>
    <w:rsid w:val="00DF12D3"/>
    <w:rsid w:val="00DF325A"/>
    <w:rsid w:val="00DF396A"/>
    <w:rsid w:val="00DF398F"/>
    <w:rsid w:val="00DF3BE4"/>
    <w:rsid w:val="00DF4263"/>
    <w:rsid w:val="00DF53E3"/>
    <w:rsid w:val="00DF6DB2"/>
    <w:rsid w:val="00DF7290"/>
    <w:rsid w:val="00DF7775"/>
    <w:rsid w:val="00DF7878"/>
    <w:rsid w:val="00DF7921"/>
    <w:rsid w:val="00DF7F64"/>
    <w:rsid w:val="00E00091"/>
    <w:rsid w:val="00E0233D"/>
    <w:rsid w:val="00E03ED1"/>
    <w:rsid w:val="00E05B86"/>
    <w:rsid w:val="00E0783A"/>
    <w:rsid w:val="00E103E7"/>
    <w:rsid w:val="00E12C51"/>
    <w:rsid w:val="00E12D79"/>
    <w:rsid w:val="00E130E3"/>
    <w:rsid w:val="00E1370B"/>
    <w:rsid w:val="00E140D5"/>
    <w:rsid w:val="00E14863"/>
    <w:rsid w:val="00E1519E"/>
    <w:rsid w:val="00E17034"/>
    <w:rsid w:val="00E21E0D"/>
    <w:rsid w:val="00E22CE1"/>
    <w:rsid w:val="00E236DC"/>
    <w:rsid w:val="00E2392C"/>
    <w:rsid w:val="00E2594C"/>
    <w:rsid w:val="00E2616B"/>
    <w:rsid w:val="00E26EDF"/>
    <w:rsid w:val="00E312FD"/>
    <w:rsid w:val="00E33489"/>
    <w:rsid w:val="00E338B5"/>
    <w:rsid w:val="00E33DA2"/>
    <w:rsid w:val="00E342E8"/>
    <w:rsid w:val="00E350B9"/>
    <w:rsid w:val="00E352D9"/>
    <w:rsid w:val="00E3584D"/>
    <w:rsid w:val="00E362C7"/>
    <w:rsid w:val="00E365F8"/>
    <w:rsid w:val="00E36812"/>
    <w:rsid w:val="00E37674"/>
    <w:rsid w:val="00E41117"/>
    <w:rsid w:val="00E41230"/>
    <w:rsid w:val="00E420DF"/>
    <w:rsid w:val="00E43C8D"/>
    <w:rsid w:val="00E44145"/>
    <w:rsid w:val="00E451E9"/>
    <w:rsid w:val="00E47576"/>
    <w:rsid w:val="00E4780F"/>
    <w:rsid w:val="00E500CA"/>
    <w:rsid w:val="00E510D9"/>
    <w:rsid w:val="00E5111D"/>
    <w:rsid w:val="00E53494"/>
    <w:rsid w:val="00E5658A"/>
    <w:rsid w:val="00E567A1"/>
    <w:rsid w:val="00E572F0"/>
    <w:rsid w:val="00E60485"/>
    <w:rsid w:val="00E60B4A"/>
    <w:rsid w:val="00E60C90"/>
    <w:rsid w:val="00E6139A"/>
    <w:rsid w:val="00E63A2D"/>
    <w:rsid w:val="00E6431B"/>
    <w:rsid w:val="00E649E5"/>
    <w:rsid w:val="00E64EDD"/>
    <w:rsid w:val="00E64F60"/>
    <w:rsid w:val="00E702EE"/>
    <w:rsid w:val="00E70752"/>
    <w:rsid w:val="00E71D78"/>
    <w:rsid w:val="00E727C5"/>
    <w:rsid w:val="00E7280C"/>
    <w:rsid w:val="00E7362C"/>
    <w:rsid w:val="00E7513E"/>
    <w:rsid w:val="00E7521B"/>
    <w:rsid w:val="00E75267"/>
    <w:rsid w:val="00E77C1B"/>
    <w:rsid w:val="00E81DB7"/>
    <w:rsid w:val="00E82864"/>
    <w:rsid w:val="00E82DB4"/>
    <w:rsid w:val="00E836D0"/>
    <w:rsid w:val="00E83723"/>
    <w:rsid w:val="00E84BC9"/>
    <w:rsid w:val="00E84E91"/>
    <w:rsid w:val="00E85637"/>
    <w:rsid w:val="00E8680C"/>
    <w:rsid w:val="00E86873"/>
    <w:rsid w:val="00E86A8A"/>
    <w:rsid w:val="00E874DF"/>
    <w:rsid w:val="00E87D3B"/>
    <w:rsid w:val="00E9097B"/>
    <w:rsid w:val="00E91D0D"/>
    <w:rsid w:val="00E92DB8"/>
    <w:rsid w:val="00E92E68"/>
    <w:rsid w:val="00E93229"/>
    <w:rsid w:val="00E94233"/>
    <w:rsid w:val="00E95413"/>
    <w:rsid w:val="00E96218"/>
    <w:rsid w:val="00E964C9"/>
    <w:rsid w:val="00E9736B"/>
    <w:rsid w:val="00EA453F"/>
    <w:rsid w:val="00EA5F45"/>
    <w:rsid w:val="00EA672C"/>
    <w:rsid w:val="00EA7959"/>
    <w:rsid w:val="00EA7A7E"/>
    <w:rsid w:val="00EB3F0D"/>
    <w:rsid w:val="00EB3F41"/>
    <w:rsid w:val="00EB42E7"/>
    <w:rsid w:val="00EB431A"/>
    <w:rsid w:val="00EB4566"/>
    <w:rsid w:val="00EB4753"/>
    <w:rsid w:val="00EB6440"/>
    <w:rsid w:val="00EB7ACF"/>
    <w:rsid w:val="00EB7F69"/>
    <w:rsid w:val="00EC16C2"/>
    <w:rsid w:val="00EC2CA0"/>
    <w:rsid w:val="00EC4220"/>
    <w:rsid w:val="00EC589A"/>
    <w:rsid w:val="00EC6870"/>
    <w:rsid w:val="00EC7FBB"/>
    <w:rsid w:val="00ED1345"/>
    <w:rsid w:val="00ED3A85"/>
    <w:rsid w:val="00ED40B0"/>
    <w:rsid w:val="00ED5200"/>
    <w:rsid w:val="00ED6C22"/>
    <w:rsid w:val="00EE161B"/>
    <w:rsid w:val="00EE3E8A"/>
    <w:rsid w:val="00EE4354"/>
    <w:rsid w:val="00EE458E"/>
    <w:rsid w:val="00EE64C6"/>
    <w:rsid w:val="00EF22B1"/>
    <w:rsid w:val="00EF3606"/>
    <w:rsid w:val="00EF558D"/>
    <w:rsid w:val="00EF5A69"/>
    <w:rsid w:val="00EF5E87"/>
    <w:rsid w:val="00EF688E"/>
    <w:rsid w:val="00EF73D2"/>
    <w:rsid w:val="00F0042A"/>
    <w:rsid w:val="00F006D1"/>
    <w:rsid w:val="00F016E2"/>
    <w:rsid w:val="00F02550"/>
    <w:rsid w:val="00F02844"/>
    <w:rsid w:val="00F02C88"/>
    <w:rsid w:val="00F051AE"/>
    <w:rsid w:val="00F052A0"/>
    <w:rsid w:val="00F05526"/>
    <w:rsid w:val="00F058F0"/>
    <w:rsid w:val="00F05A04"/>
    <w:rsid w:val="00F05CFA"/>
    <w:rsid w:val="00F061BF"/>
    <w:rsid w:val="00F061F5"/>
    <w:rsid w:val="00F06768"/>
    <w:rsid w:val="00F0676A"/>
    <w:rsid w:val="00F069D9"/>
    <w:rsid w:val="00F07B9C"/>
    <w:rsid w:val="00F07C0D"/>
    <w:rsid w:val="00F10935"/>
    <w:rsid w:val="00F10F82"/>
    <w:rsid w:val="00F12C2F"/>
    <w:rsid w:val="00F13F31"/>
    <w:rsid w:val="00F147E4"/>
    <w:rsid w:val="00F16011"/>
    <w:rsid w:val="00F165C6"/>
    <w:rsid w:val="00F1709E"/>
    <w:rsid w:val="00F17300"/>
    <w:rsid w:val="00F201AB"/>
    <w:rsid w:val="00F20938"/>
    <w:rsid w:val="00F20BCA"/>
    <w:rsid w:val="00F21E3F"/>
    <w:rsid w:val="00F220F6"/>
    <w:rsid w:val="00F230E4"/>
    <w:rsid w:val="00F2320C"/>
    <w:rsid w:val="00F239BA"/>
    <w:rsid w:val="00F24326"/>
    <w:rsid w:val="00F24611"/>
    <w:rsid w:val="00F2555B"/>
    <w:rsid w:val="00F257D1"/>
    <w:rsid w:val="00F25A02"/>
    <w:rsid w:val="00F266BB"/>
    <w:rsid w:val="00F2794F"/>
    <w:rsid w:val="00F30B6E"/>
    <w:rsid w:val="00F31280"/>
    <w:rsid w:val="00F31627"/>
    <w:rsid w:val="00F32A16"/>
    <w:rsid w:val="00F32C63"/>
    <w:rsid w:val="00F32CE8"/>
    <w:rsid w:val="00F33B4B"/>
    <w:rsid w:val="00F33D1C"/>
    <w:rsid w:val="00F36030"/>
    <w:rsid w:val="00F3769F"/>
    <w:rsid w:val="00F37E7B"/>
    <w:rsid w:val="00F37EB0"/>
    <w:rsid w:val="00F40140"/>
    <w:rsid w:val="00F41CFB"/>
    <w:rsid w:val="00F42249"/>
    <w:rsid w:val="00F43B9E"/>
    <w:rsid w:val="00F440DF"/>
    <w:rsid w:val="00F44492"/>
    <w:rsid w:val="00F44E1B"/>
    <w:rsid w:val="00F4536F"/>
    <w:rsid w:val="00F466E4"/>
    <w:rsid w:val="00F472B9"/>
    <w:rsid w:val="00F47A38"/>
    <w:rsid w:val="00F5171A"/>
    <w:rsid w:val="00F52125"/>
    <w:rsid w:val="00F524D5"/>
    <w:rsid w:val="00F52E79"/>
    <w:rsid w:val="00F566F7"/>
    <w:rsid w:val="00F56B26"/>
    <w:rsid w:val="00F57095"/>
    <w:rsid w:val="00F57561"/>
    <w:rsid w:val="00F622E2"/>
    <w:rsid w:val="00F629BB"/>
    <w:rsid w:val="00F64369"/>
    <w:rsid w:val="00F64E05"/>
    <w:rsid w:val="00F657A0"/>
    <w:rsid w:val="00F703B1"/>
    <w:rsid w:val="00F714C3"/>
    <w:rsid w:val="00F71A93"/>
    <w:rsid w:val="00F72F5E"/>
    <w:rsid w:val="00F73080"/>
    <w:rsid w:val="00F74D1A"/>
    <w:rsid w:val="00F763BA"/>
    <w:rsid w:val="00F80E7D"/>
    <w:rsid w:val="00F8167D"/>
    <w:rsid w:val="00F817FC"/>
    <w:rsid w:val="00F826CA"/>
    <w:rsid w:val="00F83784"/>
    <w:rsid w:val="00F83B9A"/>
    <w:rsid w:val="00F83D93"/>
    <w:rsid w:val="00F84916"/>
    <w:rsid w:val="00F84DB0"/>
    <w:rsid w:val="00F85A5F"/>
    <w:rsid w:val="00F860D0"/>
    <w:rsid w:val="00F90F9E"/>
    <w:rsid w:val="00F92A01"/>
    <w:rsid w:val="00F93264"/>
    <w:rsid w:val="00F9580F"/>
    <w:rsid w:val="00F962FF"/>
    <w:rsid w:val="00F96889"/>
    <w:rsid w:val="00F96DCC"/>
    <w:rsid w:val="00FA0E9F"/>
    <w:rsid w:val="00FA11DF"/>
    <w:rsid w:val="00FA3155"/>
    <w:rsid w:val="00FA50A6"/>
    <w:rsid w:val="00FA5674"/>
    <w:rsid w:val="00FA57D2"/>
    <w:rsid w:val="00FA7CC8"/>
    <w:rsid w:val="00FB0543"/>
    <w:rsid w:val="00FB0CFA"/>
    <w:rsid w:val="00FB0D82"/>
    <w:rsid w:val="00FB1D67"/>
    <w:rsid w:val="00FB2535"/>
    <w:rsid w:val="00FB391F"/>
    <w:rsid w:val="00FB3987"/>
    <w:rsid w:val="00FB3B1D"/>
    <w:rsid w:val="00FB3C23"/>
    <w:rsid w:val="00FB4041"/>
    <w:rsid w:val="00FB4D8D"/>
    <w:rsid w:val="00FB58C6"/>
    <w:rsid w:val="00FB59C6"/>
    <w:rsid w:val="00FB703D"/>
    <w:rsid w:val="00FC077D"/>
    <w:rsid w:val="00FC13B6"/>
    <w:rsid w:val="00FC1F50"/>
    <w:rsid w:val="00FC22BF"/>
    <w:rsid w:val="00FC3967"/>
    <w:rsid w:val="00FC413F"/>
    <w:rsid w:val="00FC64BE"/>
    <w:rsid w:val="00FC70C3"/>
    <w:rsid w:val="00FC721F"/>
    <w:rsid w:val="00FD014E"/>
    <w:rsid w:val="00FD0172"/>
    <w:rsid w:val="00FD13C1"/>
    <w:rsid w:val="00FD1D42"/>
    <w:rsid w:val="00FD3EEB"/>
    <w:rsid w:val="00FD577F"/>
    <w:rsid w:val="00FD63BB"/>
    <w:rsid w:val="00FD6CF5"/>
    <w:rsid w:val="00FD7730"/>
    <w:rsid w:val="00FE0204"/>
    <w:rsid w:val="00FE295A"/>
    <w:rsid w:val="00FE2AC3"/>
    <w:rsid w:val="00FE2C96"/>
    <w:rsid w:val="00FE39EB"/>
    <w:rsid w:val="00FE6162"/>
    <w:rsid w:val="00FE6797"/>
    <w:rsid w:val="00FE7105"/>
    <w:rsid w:val="00FF0E2F"/>
    <w:rsid w:val="00FF20DF"/>
    <w:rsid w:val="00FF4388"/>
    <w:rsid w:val="00FF4636"/>
    <w:rsid w:val="00FF5086"/>
    <w:rsid w:val="00FF6D9A"/>
    <w:rsid w:val="00FF6DAD"/>
    <w:rsid w:val="00FF7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AC3D4"/>
  <w15:docId w15:val="{74DCB3B1-4C55-4436-B530-F4897ADD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1F7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E6C60"/>
    <w:pPr>
      <w:keepNext/>
      <w:jc w:val="center"/>
      <w:outlineLvl w:val="0"/>
    </w:pPr>
    <w:rPr>
      <w:b/>
      <w:bCs/>
    </w:rPr>
  </w:style>
  <w:style w:type="paragraph" w:styleId="Titolo2">
    <w:name w:val="heading 2"/>
    <w:basedOn w:val="Normale"/>
    <w:next w:val="Normale"/>
    <w:link w:val="Titolo2Carattere"/>
    <w:unhideWhenUsed/>
    <w:qFormat/>
    <w:rsid w:val="007E6C60"/>
    <w:pPr>
      <w:keepNext/>
      <w:outlineLvl w:val="1"/>
    </w:pPr>
    <w:rPr>
      <w:b/>
      <w:bCs/>
      <w:sz w:val="28"/>
    </w:rPr>
  </w:style>
  <w:style w:type="paragraph" w:styleId="Titolo3">
    <w:name w:val="heading 3"/>
    <w:basedOn w:val="Normale"/>
    <w:next w:val="Normale"/>
    <w:link w:val="Titolo3Carattere"/>
    <w:unhideWhenUsed/>
    <w:qFormat/>
    <w:rsid w:val="007E6C60"/>
    <w:pPr>
      <w:keepNext/>
      <w:jc w:val="center"/>
      <w:outlineLvl w:val="2"/>
    </w:pPr>
    <w:rPr>
      <w:sz w:val="32"/>
    </w:rPr>
  </w:style>
  <w:style w:type="paragraph" w:styleId="Titolo4">
    <w:name w:val="heading 4"/>
    <w:basedOn w:val="Normale"/>
    <w:next w:val="Normale"/>
    <w:link w:val="Titolo4Carattere"/>
    <w:uiPriority w:val="9"/>
    <w:unhideWhenUsed/>
    <w:qFormat/>
    <w:rsid w:val="003B3E2C"/>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C1C4E"/>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AA5387"/>
    <w:rPr>
      <w:sz w:val="20"/>
      <w:szCs w:val="20"/>
    </w:rPr>
  </w:style>
  <w:style w:type="character" w:customStyle="1" w:styleId="TestonotaapidipaginaCarattere">
    <w:name w:val="Testo nota a piè di pagina Carattere"/>
    <w:basedOn w:val="Carpredefinitoparagrafo"/>
    <w:link w:val="Testonotaapidipagina"/>
    <w:rsid w:val="00AA5387"/>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AA5387"/>
    <w:pPr>
      <w:ind w:left="1080"/>
      <w:jc w:val="both"/>
    </w:pPr>
    <w:rPr>
      <w:szCs w:val="20"/>
    </w:rPr>
  </w:style>
  <w:style w:type="character" w:customStyle="1" w:styleId="RientrocorpodeltestoCarattere">
    <w:name w:val="Rientro corpo del testo Carattere"/>
    <w:basedOn w:val="Carpredefinitoparagrafo"/>
    <w:link w:val="Rientrocorpodeltesto"/>
    <w:qFormat/>
    <w:rsid w:val="00AA5387"/>
    <w:rPr>
      <w:rFonts w:ascii="Times New Roman" w:eastAsia="Times New Roman" w:hAnsi="Times New Roman" w:cs="Times New Roman"/>
      <w:sz w:val="24"/>
      <w:szCs w:val="20"/>
      <w:lang w:eastAsia="it-IT"/>
    </w:rPr>
  </w:style>
  <w:style w:type="paragraph" w:customStyle="1" w:styleId="Default">
    <w:name w:val="Default"/>
    <w:qFormat/>
    <w:rsid w:val="00AA53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nhideWhenUsed/>
    <w:rsid w:val="007E6C6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qFormat/>
    <w:rsid w:val="007E6C60"/>
    <w:rPr>
      <w:rFonts w:eastAsiaTheme="minorEastAsia"/>
      <w:sz w:val="24"/>
      <w:szCs w:val="24"/>
      <w:lang w:eastAsia="it-IT"/>
    </w:rPr>
  </w:style>
  <w:style w:type="character" w:customStyle="1" w:styleId="Titolo1Carattere">
    <w:name w:val="Titolo 1 Carattere"/>
    <w:basedOn w:val="Carpredefinitoparagrafo"/>
    <w:link w:val="Titolo1"/>
    <w:rsid w:val="007E6C60"/>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7E6C60"/>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7E6C60"/>
    <w:rPr>
      <w:rFonts w:ascii="Times New Roman" w:eastAsia="Times New Roman" w:hAnsi="Times New Roman" w:cs="Times New Roman"/>
      <w:sz w:val="32"/>
      <w:szCs w:val="24"/>
      <w:lang w:eastAsia="it-IT"/>
    </w:rPr>
  </w:style>
  <w:style w:type="paragraph" w:styleId="Titolo">
    <w:name w:val="Title"/>
    <w:basedOn w:val="Normale"/>
    <w:link w:val="TitoloCarattere"/>
    <w:qFormat/>
    <w:rsid w:val="007E6C60"/>
    <w:pPr>
      <w:jc w:val="center"/>
    </w:pPr>
    <w:rPr>
      <w:bCs/>
      <w:sz w:val="40"/>
    </w:rPr>
  </w:style>
  <w:style w:type="character" w:customStyle="1" w:styleId="TitoloCarattere">
    <w:name w:val="Titolo Carattere"/>
    <w:basedOn w:val="Carpredefinitoparagrafo"/>
    <w:link w:val="Titolo"/>
    <w:rsid w:val="007E6C60"/>
    <w:rPr>
      <w:rFonts w:ascii="Times New Roman" w:eastAsia="Times New Roman" w:hAnsi="Times New Roman" w:cs="Times New Roman"/>
      <w:bCs/>
      <w:sz w:val="40"/>
      <w:szCs w:val="24"/>
      <w:lang w:eastAsia="it-IT"/>
    </w:rPr>
  </w:style>
  <w:style w:type="paragraph" w:styleId="Intestazione">
    <w:name w:val="header"/>
    <w:basedOn w:val="Normale"/>
    <w:link w:val="Intestazione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7E6C60"/>
    <w:rPr>
      <w:rFonts w:eastAsiaTheme="minorEastAsia"/>
      <w:sz w:val="24"/>
      <w:szCs w:val="24"/>
      <w:lang w:eastAsia="it-IT"/>
    </w:rPr>
  </w:style>
  <w:style w:type="paragraph" w:styleId="Pidipagina">
    <w:name w:val="footer"/>
    <w:basedOn w:val="Normale"/>
    <w:link w:val="Pidipagina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7E6C60"/>
    <w:rPr>
      <w:rFonts w:eastAsiaTheme="minorEastAsia"/>
      <w:sz w:val="24"/>
      <w:szCs w:val="24"/>
      <w:lang w:eastAsia="it-IT"/>
    </w:rPr>
  </w:style>
  <w:style w:type="paragraph" w:customStyle="1" w:styleId="xmsonormal">
    <w:name w:val="x_msonormal"/>
    <w:basedOn w:val="Normale"/>
    <w:rsid w:val="00C0497D"/>
    <w:pPr>
      <w:spacing w:before="100" w:beforeAutospacing="1" w:after="100" w:afterAutospacing="1"/>
    </w:pPr>
  </w:style>
  <w:style w:type="character" w:customStyle="1" w:styleId="xapple-converted-space">
    <w:name w:val="x_apple-converted-space"/>
    <w:basedOn w:val="Carpredefinitoparagrafo"/>
    <w:rsid w:val="00C0497D"/>
  </w:style>
  <w:style w:type="paragraph" w:styleId="Paragrafoelenco">
    <w:name w:val="List Paragraph"/>
    <w:basedOn w:val="Normale"/>
    <w:uiPriority w:val="1"/>
    <w:qFormat/>
    <w:rsid w:val="00C274E1"/>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722873"/>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722873"/>
    <w:rPr>
      <w:rFonts w:ascii="Tahoma" w:eastAsiaTheme="minorEastAsia" w:hAnsi="Tahoma" w:cs="Tahoma"/>
      <w:sz w:val="16"/>
      <w:szCs w:val="16"/>
      <w:lang w:eastAsia="it-IT"/>
    </w:rPr>
  </w:style>
  <w:style w:type="paragraph" w:styleId="Nessunaspaziatura">
    <w:name w:val="No Spacing"/>
    <w:uiPriority w:val="1"/>
    <w:qFormat/>
    <w:rsid w:val="00896793"/>
    <w:pPr>
      <w:spacing w:after="0" w:line="240" w:lineRule="auto"/>
    </w:pPr>
  </w:style>
  <w:style w:type="character" w:customStyle="1" w:styleId="object">
    <w:name w:val="object"/>
    <w:basedOn w:val="Carpredefinitoparagrafo"/>
    <w:rsid w:val="00896793"/>
  </w:style>
  <w:style w:type="character" w:customStyle="1" w:styleId="apple-converted-space">
    <w:name w:val="apple-converted-space"/>
    <w:basedOn w:val="Carpredefinitoparagrafo"/>
    <w:rsid w:val="00F32CE8"/>
  </w:style>
  <w:style w:type="character" w:styleId="Enfasigrassetto">
    <w:name w:val="Strong"/>
    <w:basedOn w:val="Carpredefinitoparagrafo"/>
    <w:uiPriority w:val="22"/>
    <w:qFormat/>
    <w:rsid w:val="009A68F4"/>
    <w:rPr>
      <w:b/>
      <w:bCs/>
    </w:rPr>
  </w:style>
  <w:style w:type="paragraph" w:customStyle="1" w:styleId="m-1587711197172767476msobodytext">
    <w:name w:val="m_-1587711197172767476msobodytext"/>
    <w:basedOn w:val="Normale"/>
    <w:rsid w:val="00625CE1"/>
    <w:pPr>
      <w:spacing w:before="100" w:beforeAutospacing="1" w:after="100" w:afterAutospacing="1"/>
    </w:pPr>
  </w:style>
  <w:style w:type="character" w:customStyle="1" w:styleId="Titolo4Carattere">
    <w:name w:val="Titolo 4 Carattere"/>
    <w:basedOn w:val="Carpredefinitoparagrafo"/>
    <w:link w:val="Titolo4"/>
    <w:uiPriority w:val="9"/>
    <w:rsid w:val="003B3E2C"/>
    <w:rPr>
      <w:rFonts w:asciiTheme="majorHAnsi" w:eastAsiaTheme="majorEastAsia" w:hAnsiTheme="majorHAnsi" w:cstheme="majorBidi"/>
      <w:i/>
      <w:iCs/>
      <w:color w:val="365F91" w:themeColor="accent1" w:themeShade="BF"/>
      <w:sz w:val="24"/>
      <w:szCs w:val="24"/>
      <w:lang w:eastAsia="it-IT"/>
    </w:rPr>
  </w:style>
  <w:style w:type="character" w:styleId="Collegamentoipertestuale">
    <w:name w:val="Hyperlink"/>
    <w:basedOn w:val="Carpredefinitoparagrafo"/>
    <w:uiPriority w:val="99"/>
    <w:unhideWhenUsed/>
    <w:rsid w:val="00EE161B"/>
    <w:rPr>
      <w:strike w:val="0"/>
      <w:dstrike w:val="0"/>
      <w:color w:val="858E00"/>
      <w:u w:val="none"/>
      <w:effect w:val="none"/>
    </w:rPr>
  </w:style>
  <w:style w:type="character" w:styleId="Collegamentovisitato">
    <w:name w:val="FollowedHyperlink"/>
    <w:basedOn w:val="Carpredefinitoparagrafo"/>
    <w:uiPriority w:val="99"/>
    <w:semiHidden/>
    <w:unhideWhenUsed/>
    <w:rsid w:val="00EE161B"/>
    <w:rPr>
      <w:color w:val="800080" w:themeColor="followedHyperlink"/>
      <w:u w:val="single"/>
    </w:rPr>
  </w:style>
  <w:style w:type="character" w:customStyle="1" w:styleId="anchortext">
    <w:name w:val="anchortext"/>
    <w:basedOn w:val="Carpredefinitoparagrafo"/>
    <w:rsid w:val="00522491"/>
  </w:style>
  <w:style w:type="character" w:customStyle="1" w:styleId="il">
    <w:name w:val="il"/>
    <w:basedOn w:val="Carpredefinitoparagrafo"/>
    <w:rsid w:val="00182F69"/>
  </w:style>
  <w:style w:type="table" w:customStyle="1" w:styleId="TableNormal">
    <w:name w:val="Table Normal"/>
    <w:uiPriority w:val="2"/>
    <w:semiHidden/>
    <w:unhideWhenUsed/>
    <w:qFormat/>
    <w:rsid w:val="00FE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7105"/>
    <w:pPr>
      <w:widowControl w:val="0"/>
      <w:autoSpaceDE w:val="0"/>
      <w:autoSpaceDN w:val="0"/>
      <w:ind w:left="202"/>
      <w:jc w:val="center"/>
    </w:pPr>
    <w:rPr>
      <w:rFonts w:ascii="Cambria" w:eastAsia="Cambria" w:hAnsi="Cambria" w:cs="Cambria"/>
      <w:sz w:val="22"/>
      <w:szCs w:val="22"/>
      <w:lang w:eastAsia="en-US"/>
    </w:rPr>
  </w:style>
  <w:style w:type="paragraph" w:styleId="NormaleWeb">
    <w:name w:val="Normal (Web)"/>
    <w:basedOn w:val="Normale"/>
    <w:uiPriority w:val="99"/>
    <w:unhideWhenUsed/>
    <w:rsid w:val="00416F76"/>
    <w:pPr>
      <w:spacing w:before="100" w:beforeAutospacing="1" w:after="100" w:afterAutospacing="1"/>
    </w:pPr>
  </w:style>
  <w:style w:type="character" w:customStyle="1" w:styleId="iceouttxt">
    <w:name w:val="iceouttxt"/>
    <w:basedOn w:val="Carpredefinitoparagrafo"/>
    <w:rsid w:val="000C2CF3"/>
  </w:style>
  <w:style w:type="character" w:customStyle="1" w:styleId="apple-style-span">
    <w:name w:val="apple-style-span"/>
    <w:basedOn w:val="Carpredefinitoparagrafo"/>
    <w:rsid w:val="00C41512"/>
  </w:style>
  <w:style w:type="paragraph" w:customStyle="1" w:styleId="default0">
    <w:name w:val="default"/>
    <w:basedOn w:val="Normale"/>
    <w:rsid w:val="00C41512"/>
    <w:pPr>
      <w:spacing w:before="100" w:beforeAutospacing="1" w:after="100" w:afterAutospacing="1"/>
    </w:pPr>
  </w:style>
  <w:style w:type="paragraph" w:styleId="Formuladiapertura">
    <w:name w:val="Salutation"/>
    <w:basedOn w:val="Normale"/>
    <w:next w:val="Normale"/>
    <w:link w:val="FormuladiaperturaCarattere"/>
    <w:uiPriority w:val="99"/>
    <w:unhideWhenUsed/>
    <w:rsid w:val="00C41512"/>
    <w:rPr>
      <w:rFonts w:ascii="Calibri" w:eastAsia="Calibri" w:hAnsi="Calibri"/>
      <w:lang w:eastAsia="en-US"/>
    </w:rPr>
  </w:style>
  <w:style w:type="character" w:customStyle="1" w:styleId="FormuladiaperturaCarattere">
    <w:name w:val="Formula di apertura Carattere"/>
    <w:basedOn w:val="Carpredefinitoparagrafo"/>
    <w:link w:val="Formuladiapertura"/>
    <w:uiPriority w:val="99"/>
    <w:rsid w:val="00C41512"/>
    <w:rPr>
      <w:rFonts w:ascii="Calibri" w:eastAsia="Calibri" w:hAnsi="Calibri" w:cs="Times New Roman"/>
      <w:sz w:val="24"/>
      <w:szCs w:val="24"/>
    </w:rPr>
  </w:style>
  <w:style w:type="paragraph" w:customStyle="1" w:styleId="Indirizzointerno">
    <w:name w:val="Indirizzo interno"/>
    <w:basedOn w:val="Normale"/>
    <w:rsid w:val="00C41512"/>
    <w:rPr>
      <w:rFonts w:ascii="Calibri" w:eastAsia="Calibri" w:hAnsi="Calibri"/>
      <w:lang w:eastAsia="en-US"/>
    </w:rPr>
  </w:style>
  <w:style w:type="paragraph" w:customStyle="1" w:styleId="Oggetto">
    <w:name w:val="Oggetto"/>
    <w:basedOn w:val="Normale"/>
    <w:rsid w:val="00C41512"/>
    <w:rPr>
      <w:rFonts w:ascii="Calibri" w:eastAsia="Calibri" w:hAnsi="Calibri"/>
      <w:lang w:eastAsia="en-US"/>
    </w:rPr>
  </w:style>
  <w:style w:type="paragraph" w:styleId="Primorientrocorpodeltesto">
    <w:name w:val="Body Text First Indent"/>
    <w:basedOn w:val="Corpotesto"/>
    <w:link w:val="PrimorientrocorpodeltestoCarattere"/>
    <w:uiPriority w:val="99"/>
    <w:unhideWhenUsed/>
    <w:rsid w:val="00C41512"/>
    <w:pPr>
      <w:spacing w:after="0"/>
      <w:ind w:firstLine="360"/>
    </w:pPr>
    <w:rPr>
      <w:rFonts w:ascii="Calibri" w:eastAsia="Calibri" w:hAnsi="Calibri" w:cs="Times New Roman"/>
      <w:lang w:eastAsia="en-US"/>
    </w:rPr>
  </w:style>
  <w:style w:type="character" w:customStyle="1" w:styleId="PrimorientrocorpodeltestoCarattere">
    <w:name w:val="Primo rientro corpo del testo Carattere"/>
    <w:basedOn w:val="CorpotestoCarattere"/>
    <w:link w:val="Primorientrocorpodeltesto"/>
    <w:uiPriority w:val="99"/>
    <w:rsid w:val="00C41512"/>
    <w:rPr>
      <w:rFonts w:ascii="Calibri" w:eastAsia="Calibri" w:hAnsi="Calibri" w:cs="Times New Roman"/>
      <w:sz w:val="24"/>
      <w:szCs w:val="24"/>
      <w:lang w:eastAsia="it-IT"/>
    </w:rPr>
  </w:style>
  <w:style w:type="paragraph" w:styleId="Primorientrocorpodeltesto2">
    <w:name w:val="Body Text First Indent 2"/>
    <w:basedOn w:val="Rientrocorpodeltesto"/>
    <w:link w:val="Primorientrocorpodeltesto2Carattere"/>
    <w:uiPriority w:val="99"/>
    <w:unhideWhenUsed/>
    <w:rsid w:val="00C41512"/>
    <w:pPr>
      <w:ind w:left="360" w:firstLine="360"/>
      <w:jc w:val="left"/>
    </w:pPr>
    <w:rPr>
      <w:rFonts w:ascii="Calibri" w:eastAsia="Calibri" w:hAnsi="Calibri"/>
      <w:szCs w:val="24"/>
      <w:lang w:eastAsia="en-US"/>
    </w:rPr>
  </w:style>
  <w:style w:type="character" w:customStyle="1" w:styleId="Primorientrocorpodeltesto2Carattere">
    <w:name w:val="Primo rientro corpo del testo 2 Carattere"/>
    <w:basedOn w:val="RientrocorpodeltestoCarattere"/>
    <w:link w:val="Primorientrocorpodeltesto2"/>
    <w:uiPriority w:val="99"/>
    <w:rsid w:val="00C41512"/>
    <w:rPr>
      <w:rFonts w:ascii="Calibri" w:eastAsia="Calibri" w:hAnsi="Calibri" w:cs="Times New Roman"/>
      <w:sz w:val="24"/>
      <w:szCs w:val="24"/>
      <w:lang w:eastAsia="it-IT"/>
    </w:rPr>
  </w:style>
  <w:style w:type="character" w:styleId="MacchinadascrivereHTML">
    <w:name w:val="HTML Typewriter"/>
    <w:basedOn w:val="Carpredefinitoparagrafo"/>
    <w:uiPriority w:val="99"/>
    <w:semiHidden/>
    <w:unhideWhenUsed/>
    <w:rsid w:val="000249C1"/>
    <w:rPr>
      <w:rFonts w:ascii="Courier New" w:eastAsia="Times New Roman" w:hAnsi="Courier New" w:cs="Courier New" w:hint="default"/>
      <w:sz w:val="20"/>
      <w:szCs w:val="20"/>
    </w:rPr>
  </w:style>
  <w:style w:type="paragraph" w:styleId="PreformattatoHTML">
    <w:name w:val="HTML Preformatted"/>
    <w:basedOn w:val="Normale"/>
    <w:link w:val="PreformattatoHTMLCarattere"/>
    <w:uiPriority w:val="99"/>
    <w:semiHidden/>
    <w:unhideWhenUsed/>
    <w:rsid w:val="0017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7753F"/>
    <w:rPr>
      <w:rFonts w:ascii="Courier New" w:eastAsia="Times New Roman" w:hAnsi="Courier New" w:cs="Courier New"/>
      <w:sz w:val="20"/>
      <w:szCs w:val="20"/>
      <w:lang w:eastAsia="it-IT"/>
    </w:rPr>
  </w:style>
  <w:style w:type="character" w:customStyle="1" w:styleId="vissettore">
    <w:name w:val="vis_settore"/>
    <w:basedOn w:val="Carpredefinitoparagrafo"/>
    <w:rsid w:val="00F31280"/>
  </w:style>
  <w:style w:type="character" w:customStyle="1" w:styleId="Titolo5Carattere">
    <w:name w:val="Titolo 5 Carattere"/>
    <w:basedOn w:val="Carpredefinitoparagrafo"/>
    <w:link w:val="Titolo5"/>
    <w:uiPriority w:val="9"/>
    <w:semiHidden/>
    <w:rsid w:val="007C1C4E"/>
    <w:rPr>
      <w:rFonts w:asciiTheme="majorHAnsi" w:eastAsiaTheme="majorEastAsia" w:hAnsiTheme="majorHAnsi" w:cstheme="majorBidi"/>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58">
      <w:bodyDiv w:val="1"/>
      <w:marLeft w:val="0"/>
      <w:marRight w:val="0"/>
      <w:marTop w:val="0"/>
      <w:marBottom w:val="0"/>
      <w:divBdr>
        <w:top w:val="none" w:sz="0" w:space="0" w:color="auto"/>
        <w:left w:val="none" w:sz="0" w:space="0" w:color="auto"/>
        <w:bottom w:val="none" w:sz="0" w:space="0" w:color="auto"/>
        <w:right w:val="none" w:sz="0" w:space="0" w:color="auto"/>
      </w:divBdr>
    </w:div>
    <w:div w:id="43650513">
      <w:bodyDiv w:val="1"/>
      <w:marLeft w:val="0"/>
      <w:marRight w:val="0"/>
      <w:marTop w:val="0"/>
      <w:marBottom w:val="0"/>
      <w:divBdr>
        <w:top w:val="none" w:sz="0" w:space="0" w:color="auto"/>
        <w:left w:val="none" w:sz="0" w:space="0" w:color="auto"/>
        <w:bottom w:val="none" w:sz="0" w:space="0" w:color="auto"/>
        <w:right w:val="none" w:sz="0" w:space="0" w:color="auto"/>
      </w:divBdr>
    </w:div>
    <w:div w:id="139461662">
      <w:bodyDiv w:val="1"/>
      <w:marLeft w:val="0"/>
      <w:marRight w:val="0"/>
      <w:marTop w:val="0"/>
      <w:marBottom w:val="0"/>
      <w:divBdr>
        <w:top w:val="none" w:sz="0" w:space="0" w:color="auto"/>
        <w:left w:val="none" w:sz="0" w:space="0" w:color="auto"/>
        <w:bottom w:val="none" w:sz="0" w:space="0" w:color="auto"/>
        <w:right w:val="none" w:sz="0" w:space="0" w:color="auto"/>
      </w:divBdr>
    </w:div>
    <w:div w:id="142475845">
      <w:bodyDiv w:val="1"/>
      <w:marLeft w:val="0"/>
      <w:marRight w:val="0"/>
      <w:marTop w:val="0"/>
      <w:marBottom w:val="0"/>
      <w:divBdr>
        <w:top w:val="none" w:sz="0" w:space="0" w:color="auto"/>
        <w:left w:val="none" w:sz="0" w:space="0" w:color="auto"/>
        <w:bottom w:val="none" w:sz="0" w:space="0" w:color="auto"/>
        <w:right w:val="none" w:sz="0" w:space="0" w:color="auto"/>
      </w:divBdr>
    </w:div>
    <w:div w:id="190656771">
      <w:bodyDiv w:val="1"/>
      <w:marLeft w:val="0"/>
      <w:marRight w:val="0"/>
      <w:marTop w:val="0"/>
      <w:marBottom w:val="0"/>
      <w:divBdr>
        <w:top w:val="none" w:sz="0" w:space="0" w:color="auto"/>
        <w:left w:val="none" w:sz="0" w:space="0" w:color="auto"/>
        <w:bottom w:val="none" w:sz="0" w:space="0" w:color="auto"/>
        <w:right w:val="none" w:sz="0" w:space="0" w:color="auto"/>
      </w:divBdr>
    </w:div>
    <w:div w:id="241723833">
      <w:bodyDiv w:val="1"/>
      <w:marLeft w:val="0"/>
      <w:marRight w:val="0"/>
      <w:marTop w:val="0"/>
      <w:marBottom w:val="0"/>
      <w:divBdr>
        <w:top w:val="none" w:sz="0" w:space="0" w:color="auto"/>
        <w:left w:val="none" w:sz="0" w:space="0" w:color="auto"/>
        <w:bottom w:val="none" w:sz="0" w:space="0" w:color="auto"/>
        <w:right w:val="none" w:sz="0" w:space="0" w:color="auto"/>
      </w:divBdr>
    </w:div>
    <w:div w:id="259946126">
      <w:bodyDiv w:val="1"/>
      <w:marLeft w:val="0"/>
      <w:marRight w:val="0"/>
      <w:marTop w:val="0"/>
      <w:marBottom w:val="0"/>
      <w:divBdr>
        <w:top w:val="none" w:sz="0" w:space="0" w:color="auto"/>
        <w:left w:val="none" w:sz="0" w:space="0" w:color="auto"/>
        <w:bottom w:val="none" w:sz="0" w:space="0" w:color="auto"/>
        <w:right w:val="none" w:sz="0" w:space="0" w:color="auto"/>
      </w:divBdr>
    </w:div>
    <w:div w:id="307981388">
      <w:bodyDiv w:val="1"/>
      <w:marLeft w:val="0"/>
      <w:marRight w:val="0"/>
      <w:marTop w:val="0"/>
      <w:marBottom w:val="0"/>
      <w:divBdr>
        <w:top w:val="none" w:sz="0" w:space="0" w:color="auto"/>
        <w:left w:val="none" w:sz="0" w:space="0" w:color="auto"/>
        <w:bottom w:val="none" w:sz="0" w:space="0" w:color="auto"/>
        <w:right w:val="none" w:sz="0" w:space="0" w:color="auto"/>
      </w:divBdr>
    </w:div>
    <w:div w:id="415633726">
      <w:bodyDiv w:val="1"/>
      <w:marLeft w:val="0"/>
      <w:marRight w:val="0"/>
      <w:marTop w:val="0"/>
      <w:marBottom w:val="0"/>
      <w:divBdr>
        <w:top w:val="none" w:sz="0" w:space="0" w:color="auto"/>
        <w:left w:val="none" w:sz="0" w:space="0" w:color="auto"/>
        <w:bottom w:val="none" w:sz="0" w:space="0" w:color="auto"/>
        <w:right w:val="none" w:sz="0" w:space="0" w:color="auto"/>
      </w:divBdr>
    </w:div>
    <w:div w:id="430442857">
      <w:bodyDiv w:val="1"/>
      <w:marLeft w:val="0"/>
      <w:marRight w:val="0"/>
      <w:marTop w:val="0"/>
      <w:marBottom w:val="0"/>
      <w:divBdr>
        <w:top w:val="none" w:sz="0" w:space="0" w:color="auto"/>
        <w:left w:val="none" w:sz="0" w:space="0" w:color="auto"/>
        <w:bottom w:val="none" w:sz="0" w:space="0" w:color="auto"/>
        <w:right w:val="none" w:sz="0" w:space="0" w:color="auto"/>
      </w:divBdr>
    </w:div>
    <w:div w:id="542451242">
      <w:bodyDiv w:val="1"/>
      <w:marLeft w:val="0"/>
      <w:marRight w:val="0"/>
      <w:marTop w:val="0"/>
      <w:marBottom w:val="0"/>
      <w:divBdr>
        <w:top w:val="none" w:sz="0" w:space="0" w:color="auto"/>
        <w:left w:val="none" w:sz="0" w:space="0" w:color="auto"/>
        <w:bottom w:val="none" w:sz="0" w:space="0" w:color="auto"/>
        <w:right w:val="none" w:sz="0" w:space="0" w:color="auto"/>
      </w:divBdr>
    </w:div>
    <w:div w:id="579143994">
      <w:bodyDiv w:val="1"/>
      <w:marLeft w:val="0"/>
      <w:marRight w:val="0"/>
      <w:marTop w:val="0"/>
      <w:marBottom w:val="0"/>
      <w:divBdr>
        <w:top w:val="none" w:sz="0" w:space="0" w:color="auto"/>
        <w:left w:val="none" w:sz="0" w:space="0" w:color="auto"/>
        <w:bottom w:val="none" w:sz="0" w:space="0" w:color="auto"/>
        <w:right w:val="none" w:sz="0" w:space="0" w:color="auto"/>
      </w:divBdr>
    </w:div>
    <w:div w:id="582646206">
      <w:bodyDiv w:val="1"/>
      <w:marLeft w:val="0"/>
      <w:marRight w:val="0"/>
      <w:marTop w:val="0"/>
      <w:marBottom w:val="0"/>
      <w:divBdr>
        <w:top w:val="none" w:sz="0" w:space="0" w:color="auto"/>
        <w:left w:val="none" w:sz="0" w:space="0" w:color="auto"/>
        <w:bottom w:val="none" w:sz="0" w:space="0" w:color="auto"/>
        <w:right w:val="none" w:sz="0" w:space="0" w:color="auto"/>
      </w:divBdr>
      <w:divsChild>
        <w:div w:id="22170764">
          <w:marLeft w:val="0"/>
          <w:marRight w:val="0"/>
          <w:marTop w:val="0"/>
          <w:marBottom w:val="0"/>
          <w:divBdr>
            <w:top w:val="none" w:sz="0" w:space="0" w:color="auto"/>
            <w:left w:val="none" w:sz="0" w:space="0" w:color="auto"/>
            <w:bottom w:val="none" w:sz="0" w:space="0" w:color="auto"/>
            <w:right w:val="none" w:sz="0" w:space="0" w:color="auto"/>
          </w:divBdr>
        </w:div>
        <w:div w:id="287855988">
          <w:marLeft w:val="0"/>
          <w:marRight w:val="0"/>
          <w:marTop w:val="0"/>
          <w:marBottom w:val="0"/>
          <w:divBdr>
            <w:top w:val="none" w:sz="0" w:space="0" w:color="auto"/>
            <w:left w:val="none" w:sz="0" w:space="0" w:color="auto"/>
            <w:bottom w:val="none" w:sz="0" w:space="0" w:color="auto"/>
            <w:right w:val="none" w:sz="0" w:space="0" w:color="auto"/>
          </w:divBdr>
        </w:div>
        <w:div w:id="1822624558">
          <w:marLeft w:val="0"/>
          <w:marRight w:val="0"/>
          <w:marTop w:val="0"/>
          <w:marBottom w:val="0"/>
          <w:divBdr>
            <w:top w:val="none" w:sz="0" w:space="0" w:color="auto"/>
            <w:left w:val="none" w:sz="0" w:space="0" w:color="auto"/>
            <w:bottom w:val="none" w:sz="0" w:space="0" w:color="auto"/>
            <w:right w:val="none" w:sz="0" w:space="0" w:color="auto"/>
          </w:divBdr>
        </w:div>
      </w:divsChild>
    </w:div>
    <w:div w:id="642586048">
      <w:bodyDiv w:val="1"/>
      <w:marLeft w:val="0"/>
      <w:marRight w:val="0"/>
      <w:marTop w:val="0"/>
      <w:marBottom w:val="0"/>
      <w:divBdr>
        <w:top w:val="none" w:sz="0" w:space="0" w:color="auto"/>
        <w:left w:val="none" w:sz="0" w:space="0" w:color="auto"/>
        <w:bottom w:val="none" w:sz="0" w:space="0" w:color="auto"/>
        <w:right w:val="none" w:sz="0" w:space="0" w:color="auto"/>
      </w:divBdr>
    </w:div>
    <w:div w:id="671369983">
      <w:bodyDiv w:val="1"/>
      <w:marLeft w:val="0"/>
      <w:marRight w:val="0"/>
      <w:marTop w:val="0"/>
      <w:marBottom w:val="0"/>
      <w:divBdr>
        <w:top w:val="none" w:sz="0" w:space="0" w:color="auto"/>
        <w:left w:val="none" w:sz="0" w:space="0" w:color="auto"/>
        <w:bottom w:val="none" w:sz="0" w:space="0" w:color="auto"/>
        <w:right w:val="none" w:sz="0" w:space="0" w:color="auto"/>
      </w:divBdr>
    </w:div>
    <w:div w:id="732658286">
      <w:bodyDiv w:val="1"/>
      <w:marLeft w:val="0"/>
      <w:marRight w:val="0"/>
      <w:marTop w:val="0"/>
      <w:marBottom w:val="0"/>
      <w:divBdr>
        <w:top w:val="none" w:sz="0" w:space="0" w:color="auto"/>
        <w:left w:val="none" w:sz="0" w:space="0" w:color="auto"/>
        <w:bottom w:val="none" w:sz="0" w:space="0" w:color="auto"/>
        <w:right w:val="none" w:sz="0" w:space="0" w:color="auto"/>
      </w:divBdr>
    </w:div>
    <w:div w:id="769740286">
      <w:bodyDiv w:val="1"/>
      <w:marLeft w:val="0"/>
      <w:marRight w:val="0"/>
      <w:marTop w:val="0"/>
      <w:marBottom w:val="0"/>
      <w:divBdr>
        <w:top w:val="none" w:sz="0" w:space="0" w:color="auto"/>
        <w:left w:val="none" w:sz="0" w:space="0" w:color="auto"/>
        <w:bottom w:val="none" w:sz="0" w:space="0" w:color="auto"/>
        <w:right w:val="none" w:sz="0" w:space="0" w:color="auto"/>
      </w:divBdr>
    </w:div>
    <w:div w:id="799029207">
      <w:bodyDiv w:val="1"/>
      <w:marLeft w:val="0"/>
      <w:marRight w:val="0"/>
      <w:marTop w:val="0"/>
      <w:marBottom w:val="0"/>
      <w:divBdr>
        <w:top w:val="none" w:sz="0" w:space="0" w:color="auto"/>
        <w:left w:val="none" w:sz="0" w:space="0" w:color="auto"/>
        <w:bottom w:val="none" w:sz="0" w:space="0" w:color="auto"/>
        <w:right w:val="none" w:sz="0" w:space="0" w:color="auto"/>
      </w:divBdr>
    </w:div>
    <w:div w:id="840198898">
      <w:bodyDiv w:val="1"/>
      <w:marLeft w:val="0"/>
      <w:marRight w:val="0"/>
      <w:marTop w:val="0"/>
      <w:marBottom w:val="0"/>
      <w:divBdr>
        <w:top w:val="none" w:sz="0" w:space="0" w:color="auto"/>
        <w:left w:val="none" w:sz="0" w:space="0" w:color="auto"/>
        <w:bottom w:val="none" w:sz="0" w:space="0" w:color="auto"/>
        <w:right w:val="none" w:sz="0" w:space="0" w:color="auto"/>
      </w:divBdr>
    </w:div>
    <w:div w:id="950744421">
      <w:bodyDiv w:val="1"/>
      <w:marLeft w:val="0"/>
      <w:marRight w:val="0"/>
      <w:marTop w:val="0"/>
      <w:marBottom w:val="0"/>
      <w:divBdr>
        <w:top w:val="none" w:sz="0" w:space="0" w:color="auto"/>
        <w:left w:val="none" w:sz="0" w:space="0" w:color="auto"/>
        <w:bottom w:val="none" w:sz="0" w:space="0" w:color="auto"/>
        <w:right w:val="none" w:sz="0" w:space="0" w:color="auto"/>
      </w:divBdr>
    </w:div>
    <w:div w:id="976686713">
      <w:bodyDiv w:val="1"/>
      <w:marLeft w:val="0"/>
      <w:marRight w:val="0"/>
      <w:marTop w:val="0"/>
      <w:marBottom w:val="0"/>
      <w:divBdr>
        <w:top w:val="none" w:sz="0" w:space="0" w:color="auto"/>
        <w:left w:val="none" w:sz="0" w:space="0" w:color="auto"/>
        <w:bottom w:val="none" w:sz="0" w:space="0" w:color="auto"/>
        <w:right w:val="none" w:sz="0" w:space="0" w:color="auto"/>
      </w:divBdr>
    </w:div>
    <w:div w:id="1013150047">
      <w:bodyDiv w:val="1"/>
      <w:marLeft w:val="0"/>
      <w:marRight w:val="0"/>
      <w:marTop w:val="0"/>
      <w:marBottom w:val="0"/>
      <w:divBdr>
        <w:top w:val="none" w:sz="0" w:space="0" w:color="auto"/>
        <w:left w:val="none" w:sz="0" w:space="0" w:color="auto"/>
        <w:bottom w:val="none" w:sz="0" w:space="0" w:color="auto"/>
        <w:right w:val="none" w:sz="0" w:space="0" w:color="auto"/>
      </w:divBdr>
    </w:div>
    <w:div w:id="1064179704">
      <w:bodyDiv w:val="1"/>
      <w:marLeft w:val="0"/>
      <w:marRight w:val="0"/>
      <w:marTop w:val="0"/>
      <w:marBottom w:val="0"/>
      <w:divBdr>
        <w:top w:val="none" w:sz="0" w:space="0" w:color="auto"/>
        <w:left w:val="none" w:sz="0" w:space="0" w:color="auto"/>
        <w:bottom w:val="none" w:sz="0" w:space="0" w:color="auto"/>
        <w:right w:val="none" w:sz="0" w:space="0" w:color="auto"/>
      </w:divBdr>
    </w:div>
    <w:div w:id="1073890281">
      <w:bodyDiv w:val="1"/>
      <w:marLeft w:val="0"/>
      <w:marRight w:val="0"/>
      <w:marTop w:val="0"/>
      <w:marBottom w:val="0"/>
      <w:divBdr>
        <w:top w:val="none" w:sz="0" w:space="0" w:color="auto"/>
        <w:left w:val="none" w:sz="0" w:space="0" w:color="auto"/>
        <w:bottom w:val="none" w:sz="0" w:space="0" w:color="auto"/>
        <w:right w:val="none" w:sz="0" w:space="0" w:color="auto"/>
      </w:divBdr>
    </w:div>
    <w:div w:id="1077360314">
      <w:bodyDiv w:val="1"/>
      <w:marLeft w:val="0"/>
      <w:marRight w:val="0"/>
      <w:marTop w:val="0"/>
      <w:marBottom w:val="0"/>
      <w:divBdr>
        <w:top w:val="none" w:sz="0" w:space="0" w:color="auto"/>
        <w:left w:val="none" w:sz="0" w:space="0" w:color="auto"/>
        <w:bottom w:val="none" w:sz="0" w:space="0" w:color="auto"/>
        <w:right w:val="none" w:sz="0" w:space="0" w:color="auto"/>
      </w:divBdr>
    </w:div>
    <w:div w:id="1104035899">
      <w:bodyDiv w:val="1"/>
      <w:marLeft w:val="0"/>
      <w:marRight w:val="0"/>
      <w:marTop w:val="0"/>
      <w:marBottom w:val="0"/>
      <w:divBdr>
        <w:top w:val="none" w:sz="0" w:space="0" w:color="auto"/>
        <w:left w:val="none" w:sz="0" w:space="0" w:color="auto"/>
        <w:bottom w:val="none" w:sz="0" w:space="0" w:color="auto"/>
        <w:right w:val="none" w:sz="0" w:space="0" w:color="auto"/>
      </w:divBdr>
    </w:div>
    <w:div w:id="1145273819">
      <w:bodyDiv w:val="1"/>
      <w:marLeft w:val="0"/>
      <w:marRight w:val="0"/>
      <w:marTop w:val="0"/>
      <w:marBottom w:val="0"/>
      <w:divBdr>
        <w:top w:val="none" w:sz="0" w:space="0" w:color="auto"/>
        <w:left w:val="none" w:sz="0" w:space="0" w:color="auto"/>
        <w:bottom w:val="none" w:sz="0" w:space="0" w:color="auto"/>
        <w:right w:val="none" w:sz="0" w:space="0" w:color="auto"/>
      </w:divBdr>
    </w:div>
    <w:div w:id="1169060780">
      <w:bodyDiv w:val="1"/>
      <w:marLeft w:val="0"/>
      <w:marRight w:val="0"/>
      <w:marTop w:val="0"/>
      <w:marBottom w:val="0"/>
      <w:divBdr>
        <w:top w:val="none" w:sz="0" w:space="0" w:color="auto"/>
        <w:left w:val="none" w:sz="0" w:space="0" w:color="auto"/>
        <w:bottom w:val="none" w:sz="0" w:space="0" w:color="auto"/>
        <w:right w:val="none" w:sz="0" w:space="0" w:color="auto"/>
      </w:divBdr>
    </w:div>
    <w:div w:id="1231886716">
      <w:bodyDiv w:val="1"/>
      <w:marLeft w:val="0"/>
      <w:marRight w:val="0"/>
      <w:marTop w:val="0"/>
      <w:marBottom w:val="0"/>
      <w:divBdr>
        <w:top w:val="none" w:sz="0" w:space="0" w:color="auto"/>
        <w:left w:val="none" w:sz="0" w:space="0" w:color="auto"/>
        <w:bottom w:val="none" w:sz="0" w:space="0" w:color="auto"/>
        <w:right w:val="none" w:sz="0" w:space="0" w:color="auto"/>
      </w:divBdr>
    </w:div>
    <w:div w:id="1311714111">
      <w:bodyDiv w:val="1"/>
      <w:marLeft w:val="0"/>
      <w:marRight w:val="0"/>
      <w:marTop w:val="0"/>
      <w:marBottom w:val="0"/>
      <w:divBdr>
        <w:top w:val="none" w:sz="0" w:space="0" w:color="auto"/>
        <w:left w:val="none" w:sz="0" w:space="0" w:color="auto"/>
        <w:bottom w:val="none" w:sz="0" w:space="0" w:color="auto"/>
        <w:right w:val="none" w:sz="0" w:space="0" w:color="auto"/>
      </w:divBdr>
    </w:div>
    <w:div w:id="1313097026">
      <w:bodyDiv w:val="1"/>
      <w:marLeft w:val="0"/>
      <w:marRight w:val="0"/>
      <w:marTop w:val="0"/>
      <w:marBottom w:val="0"/>
      <w:divBdr>
        <w:top w:val="none" w:sz="0" w:space="0" w:color="auto"/>
        <w:left w:val="none" w:sz="0" w:space="0" w:color="auto"/>
        <w:bottom w:val="none" w:sz="0" w:space="0" w:color="auto"/>
        <w:right w:val="none" w:sz="0" w:space="0" w:color="auto"/>
      </w:divBdr>
    </w:div>
    <w:div w:id="1420449575">
      <w:bodyDiv w:val="1"/>
      <w:marLeft w:val="0"/>
      <w:marRight w:val="0"/>
      <w:marTop w:val="0"/>
      <w:marBottom w:val="0"/>
      <w:divBdr>
        <w:top w:val="none" w:sz="0" w:space="0" w:color="auto"/>
        <w:left w:val="none" w:sz="0" w:space="0" w:color="auto"/>
        <w:bottom w:val="none" w:sz="0" w:space="0" w:color="auto"/>
        <w:right w:val="none" w:sz="0" w:space="0" w:color="auto"/>
      </w:divBdr>
    </w:div>
    <w:div w:id="1425148093">
      <w:bodyDiv w:val="1"/>
      <w:marLeft w:val="0"/>
      <w:marRight w:val="0"/>
      <w:marTop w:val="0"/>
      <w:marBottom w:val="0"/>
      <w:divBdr>
        <w:top w:val="none" w:sz="0" w:space="0" w:color="auto"/>
        <w:left w:val="none" w:sz="0" w:space="0" w:color="auto"/>
        <w:bottom w:val="none" w:sz="0" w:space="0" w:color="auto"/>
        <w:right w:val="none" w:sz="0" w:space="0" w:color="auto"/>
      </w:divBdr>
    </w:div>
    <w:div w:id="1431511849">
      <w:bodyDiv w:val="1"/>
      <w:marLeft w:val="0"/>
      <w:marRight w:val="0"/>
      <w:marTop w:val="0"/>
      <w:marBottom w:val="0"/>
      <w:divBdr>
        <w:top w:val="none" w:sz="0" w:space="0" w:color="auto"/>
        <w:left w:val="none" w:sz="0" w:space="0" w:color="auto"/>
        <w:bottom w:val="none" w:sz="0" w:space="0" w:color="auto"/>
        <w:right w:val="none" w:sz="0" w:space="0" w:color="auto"/>
      </w:divBdr>
    </w:div>
    <w:div w:id="1552158506">
      <w:bodyDiv w:val="1"/>
      <w:marLeft w:val="0"/>
      <w:marRight w:val="0"/>
      <w:marTop w:val="0"/>
      <w:marBottom w:val="0"/>
      <w:divBdr>
        <w:top w:val="none" w:sz="0" w:space="0" w:color="auto"/>
        <w:left w:val="none" w:sz="0" w:space="0" w:color="auto"/>
        <w:bottom w:val="none" w:sz="0" w:space="0" w:color="auto"/>
        <w:right w:val="none" w:sz="0" w:space="0" w:color="auto"/>
      </w:divBdr>
      <w:divsChild>
        <w:div w:id="1144810375">
          <w:marLeft w:val="0"/>
          <w:marRight w:val="0"/>
          <w:marTop w:val="0"/>
          <w:marBottom w:val="0"/>
          <w:divBdr>
            <w:top w:val="none" w:sz="0" w:space="0" w:color="auto"/>
            <w:left w:val="none" w:sz="0" w:space="0" w:color="auto"/>
            <w:bottom w:val="none" w:sz="0" w:space="0" w:color="auto"/>
            <w:right w:val="none" w:sz="0" w:space="0" w:color="auto"/>
          </w:divBdr>
        </w:div>
        <w:div w:id="940182837">
          <w:marLeft w:val="0"/>
          <w:marRight w:val="0"/>
          <w:marTop w:val="0"/>
          <w:marBottom w:val="0"/>
          <w:divBdr>
            <w:top w:val="none" w:sz="0" w:space="0" w:color="auto"/>
            <w:left w:val="none" w:sz="0" w:space="0" w:color="auto"/>
            <w:bottom w:val="none" w:sz="0" w:space="0" w:color="auto"/>
            <w:right w:val="none" w:sz="0" w:space="0" w:color="auto"/>
          </w:divBdr>
        </w:div>
        <w:div w:id="1046685744">
          <w:marLeft w:val="0"/>
          <w:marRight w:val="0"/>
          <w:marTop w:val="0"/>
          <w:marBottom w:val="0"/>
          <w:divBdr>
            <w:top w:val="none" w:sz="0" w:space="0" w:color="auto"/>
            <w:left w:val="none" w:sz="0" w:space="0" w:color="auto"/>
            <w:bottom w:val="none" w:sz="0" w:space="0" w:color="auto"/>
            <w:right w:val="none" w:sz="0" w:space="0" w:color="auto"/>
          </w:divBdr>
          <w:divsChild>
            <w:div w:id="1641958560">
              <w:marLeft w:val="0"/>
              <w:marRight w:val="0"/>
              <w:marTop w:val="0"/>
              <w:marBottom w:val="0"/>
              <w:divBdr>
                <w:top w:val="none" w:sz="0" w:space="0" w:color="auto"/>
                <w:left w:val="none" w:sz="0" w:space="0" w:color="auto"/>
                <w:bottom w:val="none" w:sz="0" w:space="0" w:color="auto"/>
                <w:right w:val="none" w:sz="0" w:space="0" w:color="auto"/>
              </w:divBdr>
              <w:divsChild>
                <w:div w:id="8534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06640">
      <w:bodyDiv w:val="1"/>
      <w:marLeft w:val="0"/>
      <w:marRight w:val="0"/>
      <w:marTop w:val="0"/>
      <w:marBottom w:val="0"/>
      <w:divBdr>
        <w:top w:val="none" w:sz="0" w:space="0" w:color="auto"/>
        <w:left w:val="none" w:sz="0" w:space="0" w:color="auto"/>
        <w:bottom w:val="none" w:sz="0" w:space="0" w:color="auto"/>
        <w:right w:val="none" w:sz="0" w:space="0" w:color="auto"/>
      </w:divBdr>
    </w:div>
    <w:div w:id="1618491657">
      <w:bodyDiv w:val="1"/>
      <w:marLeft w:val="0"/>
      <w:marRight w:val="0"/>
      <w:marTop w:val="0"/>
      <w:marBottom w:val="0"/>
      <w:divBdr>
        <w:top w:val="none" w:sz="0" w:space="0" w:color="auto"/>
        <w:left w:val="none" w:sz="0" w:space="0" w:color="auto"/>
        <w:bottom w:val="none" w:sz="0" w:space="0" w:color="auto"/>
        <w:right w:val="none" w:sz="0" w:space="0" w:color="auto"/>
      </w:divBdr>
    </w:div>
    <w:div w:id="1676688573">
      <w:bodyDiv w:val="1"/>
      <w:marLeft w:val="0"/>
      <w:marRight w:val="0"/>
      <w:marTop w:val="0"/>
      <w:marBottom w:val="0"/>
      <w:divBdr>
        <w:top w:val="none" w:sz="0" w:space="0" w:color="auto"/>
        <w:left w:val="none" w:sz="0" w:space="0" w:color="auto"/>
        <w:bottom w:val="none" w:sz="0" w:space="0" w:color="auto"/>
        <w:right w:val="none" w:sz="0" w:space="0" w:color="auto"/>
      </w:divBdr>
    </w:div>
    <w:div w:id="1687556631">
      <w:bodyDiv w:val="1"/>
      <w:marLeft w:val="0"/>
      <w:marRight w:val="0"/>
      <w:marTop w:val="0"/>
      <w:marBottom w:val="0"/>
      <w:divBdr>
        <w:top w:val="none" w:sz="0" w:space="0" w:color="auto"/>
        <w:left w:val="none" w:sz="0" w:space="0" w:color="auto"/>
        <w:bottom w:val="none" w:sz="0" w:space="0" w:color="auto"/>
        <w:right w:val="none" w:sz="0" w:space="0" w:color="auto"/>
      </w:divBdr>
    </w:div>
    <w:div w:id="1719357686">
      <w:bodyDiv w:val="1"/>
      <w:marLeft w:val="0"/>
      <w:marRight w:val="0"/>
      <w:marTop w:val="0"/>
      <w:marBottom w:val="0"/>
      <w:divBdr>
        <w:top w:val="none" w:sz="0" w:space="0" w:color="auto"/>
        <w:left w:val="none" w:sz="0" w:space="0" w:color="auto"/>
        <w:bottom w:val="none" w:sz="0" w:space="0" w:color="auto"/>
        <w:right w:val="none" w:sz="0" w:space="0" w:color="auto"/>
      </w:divBdr>
    </w:div>
    <w:div w:id="1722754208">
      <w:bodyDiv w:val="1"/>
      <w:marLeft w:val="0"/>
      <w:marRight w:val="0"/>
      <w:marTop w:val="0"/>
      <w:marBottom w:val="0"/>
      <w:divBdr>
        <w:top w:val="none" w:sz="0" w:space="0" w:color="auto"/>
        <w:left w:val="none" w:sz="0" w:space="0" w:color="auto"/>
        <w:bottom w:val="none" w:sz="0" w:space="0" w:color="auto"/>
        <w:right w:val="none" w:sz="0" w:space="0" w:color="auto"/>
      </w:divBdr>
    </w:div>
    <w:div w:id="1734497569">
      <w:bodyDiv w:val="1"/>
      <w:marLeft w:val="0"/>
      <w:marRight w:val="0"/>
      <w:marTop w:val="0"/>
      <w:marBottom w:val="0"/>
      <w:divBdr>
        <w:top w:val="none" w:sz="0" w:space="0" w:color="auto"/>
        <w:left w:val="none" w:sz="0" w:space="0" w:color="auto"/>
        <w:bottom w:val="none" w:sz="0" w:space="0" w:color="auto"/>
        <w:right w:val="none" w:sz="0" w:space="0" w:color="auto"/>
      </w:divBdr>
    </w:div>
    <w:div w:id="1819953832">
      <w:bodyDiv w:val="1"/>
      <w:marLeft w:val="0"/>
      <w:marRight w:val="0"/>
      <w:marTop w:val="0"/>
      <w:marBottom w:val="0"/>
      <w:divBdr>
        <w:top w:val="none" w:sz="0" w:space="0" w:color="auto"/>
        <w:left w:val="none" w:sz="0" w:space="0" w:color="auto"/>
        <w:bottom w:val="none" w:sz="0" w:space="0" w:color="auto"/>
        <w:right w:val="none" w:sz="0" w:space="0" w:color="auto"/>
      </w:divBdr>
    </w:div>
    <w:div w:id="1923760939">
      <w:bodyDiv w:val="1"/>
      <w:marLeft w:val="0"/>
      <w:marRight w:val="0"/>
      <w:marTop w:val="0"/>
      <w:marBottom w:val="0"/>
      <w:divBdr>
        <w:top w:val="none" w:sz="0" w:space="0" w:color="auto"/>
        <w:left w:val="none" w:sz="0" w:space="0" w:color="auto"/>
        <w:bottom w:val="none" w:sz="0" w:space="0" w:color="auto"/>
        <w:right w:val="none" w:sz="0" w:space="0" w:color="auto"/>
      </w:divBdr>
    </w:div>
    <w:div w:id="1940522317">
      <w:bodyDiv w:val="1"/>
      <w:marLeft w:val="0"/>
      <w:marRight w:val="0"/>
      <w:marTop w:val="0"/>
      <w:marBottom w:val="0"/>
      <w:divBdr>
        <w:top w:val="none" w:sz="0" w:space="0" w:color="auto"/>
        <w:left w:val="none" w:sz="0" w:space="0" w:color="auto"/>
        <w:bottom w:val="none" w:sz="0" w:space="0" w:color="auto"/>
        <w:right w:val="none" w:sz="0" w:space="0" w:color="auto"/>
      </w:divBdr>
    </w:div>
    <w:div w:id="2035304970">
      <w:bodyDiv w:val="1"/>
      <w:marLeft w:val="0"/>
      <w:marRight w:val="0"/>
      <w:marTop w:val="0"/>
      <w:marBottom w:val="0"/>
      <w:divBdr>
        <w:top w:val="none" w:sz="0" w:space="0" w:color="auto"/>
        <w:left w:val="none" w:sz="0" w:space="0" w:color="auto"/>
        <w:bottom w:val="none" w:sz="0" w:space="0" w:color="auto"/>
        <w:right w:val="none" w:sz="0" w:space="0" w:color="auto"/>
      </w:divBdr>
    </w:div>
    <w:div w:id="20518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CCF9-EC52-4768-B3F1-6ECC4688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5621</Words>
  <Characters>32041</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utente</cp:lastModifiedBy>
  <cp:revision>12</cp:revision>
  <cp:lastPrinted>2024-01-09T12:40:00Z</cp:lastPrinted>
  <dcterms:created xsi:type="dcterms:W3CDTF">2023-12-14T09:41:00Z</dcterms:created>
  <dcterms:modified xsi:type="dcterms:W3CDTF">2024-07-24T13:08:00Z</dcterms:modified>
</cp:coreProperties>
</file>